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AD9" w:rsidRDefault="002D57FB">
      <w:proofErr w:type="spellStart"/>
      <w:r>
        <w:t>fgf</w:t>
      </w:r>
      <w:bookmarkStart w:id="0" w:name="_GoBack"/>
      <w:bookmarkEnd w:id="0"/>
      <w:proofErr w:type="spellEnd"/>
    </w:p>
    <w:p w:rsidR="002D57FB" w:rsidRDefault="002D57FB">
      <w:proofErr w:type="spellStart"/>
      <w:r>
        <w:t>gfg</w:t>
      </w:r>
      <w:proofErr w:type="spellEnd"/>
    </w:p>
    <w:p w:rsidR="002D57FB" w:rsidRDefault="002D57FB">
      <w:r>
        <w:rPr>
          <w:noProof/>
        </w:rPr>
        <w:drawing>
          <wp:inline distT="0" distB="0" distL="0" distR="0">
            <wp:extent cx="4572000" cy="3429000"/>
            <wp:effectExtent l="0" t="0" r="0" b="0"/>
            <wp:docPr id="1" name="Video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deo 1">
                      <a:hlinkClick r:id="rId4"/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id=&quot;ytplayer&quot; src=&quot;https://www.youtube.com/embed/zJb-Q49vD3A&quot; frameborder=&quot;0&quot; type=&quot;text/html&quot; width=&quot;816&quot; height=&quot;480&quot; /&gt;" h="480" w="8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7FB" w:rsidRDefault="002D57FB">
      <w:r>
        <w:t>g</w:t>
      </w:r>
    </w:p>
    <w:p w:rsidR="002D57FB" w:rsidRDefault="002D57FB"/>
    <w:p w:rsidR="002D57FB" w:rsidRDefault="002D57FB"/>
    <w:p w:rsidR="002D57FB" w:rsidRDefault="002D57FB"/>
    <w:sectPr w:rsidR="002D5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6D7"/>
    <w:rsid w:val="002A3DE0"/>
    <w:rsid w:val="002D57FB"/>
    <w:rsid w:val="005F36D7"/>
    <w:rsid w:val="009D7557"/>
    <w:rsid w:val="00B0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6328C"/>
  <w15:chartTrackingRefBased/>
  <w15:docId w15:val="{9DC77953-E74B-419F-8DBC-CA22E7197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s://www.youtube.com/watch?v=zJb-Q49vD3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Cooper</dc:creator>
  <cp:keywords/>
  <dc:description/>
  <cp:lastModifiedBy>Ian Cooper</cp:lastModifiedBy>
  <cp:revision>2</cp:revision>
  <dcterms:created xsi:type="dcterms:W3CDTF">2017-11-07T07:57:00Z</dcterms:created>
  <dcterms:modified xsi:type="dcterms:W3CDTF">2017-11-07T07:59:00Z</dcterms:modified>
</cp:coreProperties>
</file>