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27038" w14:textId="4136C349" w:rsidR="00026FDF" w:rsidRDefault="00734950" w:rsidP="00734950">
      <w:pPr>
        <w:pStyle w:val="ListParagraph"/>
        <w:numPr>
          <w:ilvl w:val="0"/>
          <w:numId w:val="1"/>
        </w:numPr>
      </w:pPr>
      <w:r>
        <w:t>Editing signup page to redirect to login page</w:t>
      </w:r>
    </w:p>
    <w:sectPr w:rsidR="00026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56F8A"/>
    <w:multiLevelType w:val="hybridMultilevel"/>
    <w:tmpl w:val="55D2D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6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74"/>
    <w:rsid w:val="00026FDF"/>
    <w:rsid w:val="0024602D"/>
    <w:rsid w:val="00734950"/>
    <w:rsid w:val="00B77B74"/>
    <w:rsid w:val="00C46873"/>
    <w:rsid w:val="00D91446"/>
    <w:rsid w:val="00E0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56EC"/>
  <w15:chartTrackingRefBased/>
  <w15:docId w15:val="{BDC6C2C8-B0B9-4CA9-8791-6891DF30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Dewangan</dc:creator>
  <cp:keywords/>
  <dc:description/>
  <cp:lastModifiedBy>Atharv Dewangan</cp:lastModifiedBy>
  <cp:revision>2</cp:revision>
  <dcterms:created xsi:type="dcterms:W3CDTF">2024-03-24T10:00:00Z</dcterms:created>
  <dcterms:modified xsi:type="dcterms:W3CDTF">2024-03-24T10:01:00Z</dcterms:modified>
</cp:coreProperties>
</file>