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Integração entre APIs REST utilizando Python e Flask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Davi de Matos Bankow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Instituição: [Nome da Instituição]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Palavras-chave: Integração, API, Flask, Python, REST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 o avanço da tecnologia e a necessidade de comunicação entre diferentes sistemas, a integração entre APIs tornou-se essencial para o desenvolvimento de aplicações modernas. APIs (Application Programming Interfaces) permitem que sistemas troquem informações de forma padronizada e segura. Neste trabalho, será abordado um projeto simples de integração entre APIs REST utilizando a linguagem Python e o framework Flask, demonstrando como conectar e validar dados entre serviços distintos.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objetivo deste projeto é desenvolver e documentar uma integração entre duas APIs REST utilizando o framework Flask em Python. A proposta é demonstrar como ocorre a comunicação entre um serviço que fornece dados (API A) e outro que os consome e valida (API B), mostrando a importância da padronização e segurança no tráfego de informações entre sistemas.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Metodologia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metodologia utilizada baseia-se no desenvolvimento de dois serviços web simples:</w:t>
        <w:br/>
        <w:br/>
        <w:t xml:space="preserve">1. **API A (Provedora de Dados)**: Responsável por disponibilizar informações no formato JSON, simulando um banco de dados com registros de usuários.</w:t>
        <w:br/>
        <w:t xml:space="preserve">2. **API B (Consumidora e Validadora)**: Responsável por realizar requisições à API A, validar os dados recebidos e apresentar as informações tratadas.</w:t>
        <w:br/>
        <w:br/>
        <w:t xml:space="preserve">Ambas as APIs foram desenvolvidas utilizando o framework Flask, que permite a criação rápida de endpoints REST. Para testar a comunicação, utilizou-se a biblioteca `requests`, que permite enviar e receber dados entre serviços HTTP.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Resultado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integração entre as APIs foi bem-sucedida, permitindo a troca de informações entre os dois serviços. A API A forneceu dados estruturados sobre usuários, enquanto a API B consumiu essas informações e realizou validações, como checagem de campos obrigatórios e filtragem de dados.</w:t>
        <w:br/>
        <w:br/>
        <w:t xml:space="preserve">Um exemplo de código básico para demonstração da integração é mostrado abaixo:</w:t>
      </w:r>
    </w:p>
    <w:p>
      <w:pPr>
        <w:spacing w:before="200" w:after="280" w:line="276"/>
        <w:ind w:right="936" w:left="936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API A - Servidor Flask (dados)</w:t>
        <w:br/>
        <w:t xml:space="preserve">from flask import Flask, jsonify</w:t>
        <w:br/>
        <w:t xml:space="preserve">app = Flask(__name__)</w:t>
        <w:br/>
        <w:br/>
        <w:t xml:space="preserve">@app.route('/usuarios')</w:t>
        <w:br/>
        <w:t xml:space="preserve">def usuarios():</w:t>
        <w:br/>
        <w:t xml:space="preserve">    return jsonify([</w:t>
        <w:br/>
        <w:t xml:space="preserve">        {'id': 1, 'nome': 'Davi', 'email': 'davi@email.com'},</w:t>
        <w:br/>
        <w:t xml:space="preserve">        {'id': 2, 'nome': 'Maria', 'email': 'maria@email.com'}</w:t>
        <w:br/>
        <w:t xml:space="preserve">    ])</w:t>
        <w:br/>
        <w:br/>
        <w:t xml:space="preserve">if __name__ == '__main__':</w:t>
        <w:br/>
        <w:t xml:space="preserve">    app.run(port=5000)</w:t>
        <w:br/>
        <w:br/>
        <w:br/>
        <w:t xml:space="preserve"># API B - Consumidora e Validadora</w:t>
        <w:br/>
        <w:t xml:space="preserve">import requests</w:t>
        <w:br/>
        <w:br/>
        <w:t xml:space="preserve">response = requests.get('http://127.0.0.1:5000/usuarios')</w:t>
        <w:br/>
        <w:t xml:space="preserve">if response.status_code == 200:</w:t>
        <w:br/>
        <w:t xml:space="preserve">    usuarios = response.json()</w:t>
        <w:br/>
        <w:t xml:space="preserve">    for u in usuarios:</w:t>
        <w:br/>
        <w:t xml:space="preserve">        if 'email' in u:</w:t>
        <w:br/>
        <w:t xml:space="preserve">            print(f"Usuário válido: {u['nome']} - {u['email']}")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Esse exemplo mostra a simplicidade de uma integração REST. A comunicação ocorre por meio de requisições HTTP e troca de dados no formato JSON, o que permite a interoperabilidade entre diferentes sistemas.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desenvolvimento de integrações entre APIs é uma prática fundamental na construção de sistemas modernos, permitindo que aplicações distintas se comuniquem e compartilhem dados de maneira eficiente. Com o uso de frameworks como Flask e bibliotecas como Requests, é possível implementar integrações de forma simples e escalável. Este projeto demonstrou, de forma prática, como realizar uma comunicação entre duas APIs REST, validando dados e promovendo a interoperabilidade entre sistemas.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Referências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CARMONA, J. V. (2011). Análise e Desempenho de Tráfego Triple Play em Redes PLC de Baixa Tensão.</w:t>
        <w:br/>
        <w:t xml:space="preserve">FLASK Documentation. Disponível em: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https://flask.palletsprojects.com/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PYTHON Requests Library. Disponível em: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https://requests.readthedocs.io/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lask.palletsprojects.com/" Id="docRId0" Type="http://schemas.openxmlformats.org/officeDocument/2006/relationships/hyperlink" /><Relationship TargetMode="External" Target="https://requests.readthedocs.io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