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139D7" w14:textId="6DC3E641" w:rsidR="00CC7EE7" w:rsidRDefault="00092785" w:rsidP="00E13493">
      <w:pPr>
        <w:pStyle w:val="Title"/>
        <w:jc w:val="center"/>
      </w:pPr>
      <w:r>
        <w:t>Mphasis Tutorials point reading materials</w:t>
      </w:r>
      <w:r w:rsidR="008338D3">
        <w:t xml:space="preserve"> Agile</w:t>
      </w:r>
    </w:p>
    <w:p w14:paraId="26B38D67" w14:textId="51445E97" w:rsidR="00092785" w:rsidRDefault="00092785" w:rsidP="00092785"/>
    <w:p w14:paraId="46EDAD35" w14:textId="271AA8BE" w:rsidR="00092785" w:rsidRDefault="00092785" w:rsidP="00092785"/>
    <w:p w14:paraId="44C8365F" w14:textId="4FDAC0F0" w:rsidR="00092785" w:rsidRDefault="00092785" w:rsidP="00092785"/>
    <w:p w14:paraId="16289CA5" w14:textId="2F0E172C" w:rsidR="00092785" w:rsidRDefault="00092785">
      <w:r>
        <w:br w:type="page"/>
      </w:r>
    </w:p>
    <w:sdt>
      <w:sdtPr>
        <w:rPr>
          <w:rFonts w:asciiTheme="minorHAnsi" w:eastAsiaTheme="minorEastAsia" w:hAnsiTheme="minorHAnsi" w:cstheme="minorBidi"/>
          <w:color w:val="auto"/>
          <w:sz w:val="22"/>
          <w:szCs w:val="22"/>
        </w:rPr>
        <w:id w:val="422927381"/>
        <w:docPartObj>
          <w:docPartGallery w:val="Table of Contents"/>
          <w:docPartUnique/>
        </w:docPartObj>
      </w:sdtPr>
      <w:sdtEndPr>
        <w:rPr>
          <w:b/>
          <w:bCs/>
          <w:noProof/>
        </w:rPr>
      </w:sdtEndPr>
      <w:sdtContent>
        <w:p w14:paraId="649F47C5" w14:textId="1E610F76" w:rsidR="00F646C4" w:rsidRDefault="00F646C4">
          <w:pPr>
            <w:pStyle w:val="TOCHeading"/>
          </w:pPr>
          <w:r>
            <w:t>Contents</w:t>
          </w:r>
        </w:p>
        <w:p w14:paraId="07BBC78B" w14:textId="1C7534FA" w:rsidR="00F646C4" w:rsidRDefault="00F646C4">
          <w:pPr>
            <w:pStyle w:val="TOC1"/>
            <w:tabs>
              <w:tab w:val="right" w:leader="dot" w:pos="9350"/>
            </w:tabs>
            <w:rPr>
              <w:noProof/>
            </w:rPr>
          </w:pPr>
          <w:r>
            <w:fldChar w:fldCharType="begin"/>
          </w:r>
          <w:r>
            <w:instrText xml:space="preserve"> TOC \o "1-3" \h \z \u </w:instrText>
          </w:r>
          <w:r>
            <w:fldChar w:fldCharType="separate"/>
          </w:r>
          <w:hyperlink w:anchor="_Toc47102977" w:history="1">
            <w:r w:rsidRPr="00E80135">
              <w:rPr>
                <w:rStyle w:val="Hyperlink"/>
                <w:noProof/>
              </w:rPr>
              <w:t>References</w:t>
            </w:r>
            <w:r>
              <w:rPr>
                <w:noProof/>
                <w:webHidden/>
              </w:rPr>
              <w:tab/>
            </w:r>
            <w:r>
              <w:rPr>
                <w:noProof/>
                <w:webHidden/>
              </w:rPr>
              <w:fldChar w:fldCharType="begin"/>
            </w:r>
            <w:r>
              <w:rPr>
                <w:noProof/>
                <w:webHidden/>
              </w:rPr>
              <w:instrText xml:space="preserve"> PAGEREF _Toc47102977 \h </w:instrText>
            </w:r>
            <w:r>
              <w:rPr>
                <w:noProof/>
                <w:webHidden/>
              </w:rPr>
            </w:r>
            <w:r>
              <w:rPr>
                <w:noProof/>
                <w:webHidden/>
              </w:rPr>
              <w:fldChar w:fldCharType="separate"/>
            </w:r>
            <w:r>
              <w:rPr>
                <w:noProof/>
                <w:webHidden/>
              </w:rPr>
              <w:t>7</w:t>
            </w:r>
            <w:r>
              <w:rPr>
                <w:noProof/>
                <w:webHidden/>
              </w:rPr>
              <w:fldChar w:fldCharType="end"/>
            </w:r>
          </w:hyperlink>
        </w:p>
        <w:p w14:paraId="4D913438" w14:textId="577E2BBE" w:rsidR="00F646C4" w:rsidRDefault="00F646C4">
          <w:r>
            <w:rPr>
              <w:b/>
              <w:bCs/>
              <w:noProof/>
            </w:rPr>
            <w:fldChar w:fldCharType="end"/>
          </w:r>
        </w:p>
      </w:sdtContent>
    </w:sdt>
    <w:p w14:paraId="4A9BB36C" w14:textId="523F182A" w:rsidR="00092785" w:rsidRDefault="00092785" w:rsidP="00092785"/>
    <w:p w14:paraId="598EEC9B" w14:textId="5B17DEFB" w:rsidR="00092785" w:rsidRDefault="00092785" w:rsidP="00092785"/>
    <w:p w14:paraId="3DD239DF" w14:textId="4502EF10" w:rsidR="00092785" w:rsidRDefault="00092785">
      <w:r>
        <w:br w:type="page"/>
      </w:r>
    </w:p>
    <w:p w14:paraId="41E478C3" w14:textId="74F99EC3" w:rsidR="009779F9" w:rsidRDefault="009779F9" w:rsidP="009779F9"/>
    <w:p w14:paraId="274C9B73" w14:textId="77777777" w:rsidR="009779F9" w:rsidRPr="009779F9" w:rsidRDefault="009779F9" w:rsidP="009779F9"/>
    <w:p w14:paraId="4E2F4FA9" w14:textId="080FDA8B" w:rsidR="00092785" w:rsidRDefault="00092785" w:rsidP="00092785"/>
    <w:p w14:paraId="633FB94C" w14:textId="1EB4784C" w:rsidR="00092785" w:rsidRDefault="00092785" w:rsidP="00092785"/>
    <w:p w14:paraId="0C77AD5E" w14:textId="664293A3" w:rsidR="00092785" w:rsidRDefault="00092785">
      <w:r>
        <w:br w:type="page"/>
      </w:r>
    </w:p>
    <w:p w14:paraId="2326BFAA" w14:textId="64783E0B" w:rsidR="00092785" w:rsidRDefault="00694E7C" w:rsidP="00694E7C">
      <w:pPr>
        <w:pStyle w:val="Heading1"/>
      </w:pPr>
      <w:r w:rsidRPr="00694E7C">
        <w:lastRenderedPageBreak/>
        <w:t>AGILE – PRIMER</w:t>
      </w:r>
    </w:p>
    <w:p w14:paraId="73F11CC3" w14:textId="765CF2F8" w:rsidR="00694E7C" w:rsidRDefault="00694E7C" w:rsidP="00694E7C"/>
    <w:p w14:paraId="66E20515" w14:textId="3BAD30AC" w:rsidR="004605E2" w:rsidRDefault="004605E2" w:rsidP="004605E2">
      <w:pPr>
        <w:pStyle w:val="Heading2"/>
      </w:pPr>
      <w:r>
        <w:t>What is Agile?</w:t>
      </w:r>
    </w:p>
    <w:p w14:paraId="7E310455" w14:textId="17DB378C" w:rsidR="004605E2" w:rsidRDefault="004605E2" w:rsidP="004605E2">
      <w:r>
        <w:t xml:space="preserve">It is a SDLC where the </w:t>
      </w:r>
      <w:r w:rsidR="00914D99">
        <w:t>software</w:t>
      </w:r>
      <w:r>
        <w:t xml:space="preserve"> is built incrementally, </w:t>
      </w:r>
      <w:r w:rsidR="00DD3D4D">
        <w:t xml:space="preserve">with each incrementations </w:t>
      </w:r>
      <w:r w:rsidR="00C16906">
        <w:t>happening</w:t>
      </w:r>
      <w:r w:rsidR="00DD3D4D">
        <w:t xml:space="preserve"> in short iterations of 1-4 weeks. This means that as the needs of the client changes or becomes clearer or more specific, </w:t>
      </w:r>
      <w:r w:rsidR="009E2F96">
        <w:t xml:space="preserve">the development process can keep up </w:t>
      </w:r>
      <w:r w:rsidR="007F3096">
        <w:t>with the changes, and the requirement plan can be adjusted accordingly.</w:t>
      </w:r>
    </w:p>
    <w:p w14:paraId="10B70F6F" w14:textId="111FA2B6" w:rsidR="007F3096" w:rsidRDefault="007B7E04" w:rsidP="007B7E04">
      <w:r w:rsidRPr="007B7E04">
        <w:t xml:space="preserve">Instead of a single-pass development of 6 to 18 months where all the requirements and risks are predicted upfront, Agile adopts a process of frequent feedback where a workable product is delivered after 1 to </w:t>
      </w:r>
      <w:r w:rsidR="00C16906" w:rsidRPr="007B7E04">
        <w:t>4-week</w:t>
      </w:r>
      <w:r w:rsidRPr="007B7E04">
        <w:t xml:space="preserve"> iteration.</w:t>
      </w:r>
    </w:p>
    <w:p w14:paraId="6D36C6C6" w14:textId="77777777" w:rsidR="007B7E04" w:rsidRDefault="007B7E04" w:rsidP="007B7E04">
      <w:pPr>
        <w:keepNext/>
      </w:pPr>
      <w:r w:rsidRPr="007B7E04">
        <w:drawing>
          <wp:inline distT="0" distB="0" distL="0" distR="0" wp14:anchorId="4FDA76CB" wp14:editId="0B0C302D">
            <wp:extent cx="5744377"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3496163"/>
                    </a:xfrm>
                    <a:prstGeom prst="rect">
                      <a:avLst/>
                    </a:prstGeom>
                  </pic:spPr>
                </pic:pic>
              </a:graphicData>
            </a:graphic>
          </wp:inline>
        </w:drawing>
      </w:r>
    </w:p>
    <w:p w14:paraId="6798D615" w14:textId="5609D0CB" w:rsidR="007B7E04" w:rsidRDefault="007B7E04" w:rsidP="007B7E04">
      <w:pPr>
        <w:pStyle w:val="Caption"/>
      </w:pPr>
      <w:r>
        <w:t xml:space="preserve">Figure </w:t>
      </w:r>
      <w:fldSimple w:instr=" SEQ Figure \* ARABIC ">
        <w:r>
          <w:rPr>
            <w:noProof/>
          </w:rPr>
          <w:t>1</w:t>
        </w:r>
      </w:fldSimple>
      <w:r>
        <w:t xml:space="preserve"> Agile Method</w:t>
      </w:r>
    </w:p>
    <w:p w14:paraId="69F6D73A" w14:textId="7BD919DC" w:rsidR="007B7E04" w:rsidRDefault="009F1E61" w:rsidP="009F1E61">
      <w:pPr>
        <w:pStyle w:val="Heading2"/>
      </w:pPr>
      <w:r>
        <w:t>Roles in Agile</w:t>
      </w:r>
    </w:p>
    <w:p w14:paraId="52C2070E" w14:textId="50A1A9D5" w:rsidR="009F1E61" w:rsidRDefault="009F1E61" w:rsidP="009F1E61"/>
    <w:p w14:paraId="64FD377A" w14:textId="5097E439" w:rsidR="00022D93" w:rsidRDefault="00022D93" w:rsidP="009F1E61">
      <w:r>
        <w:t>There are 2 main leadership roles in an Agile team</w:t>
      </w:r>
    </w:p>
    <w:p w14:paraId="62E4AA13" w14:textId="5728A3E5" w:rsidR="00FF65C2" w:rsidRDefault="00FF65C2" w:rsidP="00EE56D3">
      <w:pPr>
        <w:pStyle w:val="Heading3"/>
      </w:pPr>
      <w:r>
        <w:t>Scrum Master</w:t>
      </w:r>
    </w:p>
    <w:p w14:paraId="4D24731D" w14:textId="33E26724" w:rsidR="00FF65C2" w:rsidRDefault="00FF65C2" w:rsidP="009F1E61">
      <w:r>
        <w:t xml:space="preserve">Team leader, helps the team to follow scrum practices. Works as </w:t>
      </w:r>
      <w:r w:rsidR="00C16906">
        <w:t>an</w:t>
      </w:r>
      <w:r>
        <w:t xml:space="preserve"> interface between the technical and business aspects of the team. </w:t>
      </w:r>
      <w:r w:rsidR="007951E6">
        <w:t xml:space="preserve">Ensures close cooperation between members, and ensures that agile </w:t>
      </w:r>
      <w:r w:rsidR="00CC01DC">
        <w:t xml:space="preserve">‘Inspect </w:t>
      </w:r>
      <w:r w:rsidR="00C16906">
        <w:t>and</w:t>
      </w:r>
      <w:r w:rsidR="00CC01DC">
        <w:t xml:space="preserve"> Adapt’ practices are leveraged properly:</w:t>
      </w:r>
    </w:p>
    <w:p w14:paraId="109F032E" w14:textId="77777777" w:rsidR="00CC01DC" w:rsidRDefault="00CC01DC" w:rsidP="00CE5978">
      <w:pPr>
        <w:pStyle w:val="ListParagraph"/>
        <w:numPr>
          <w:ilvl w:val="0"/>
          <w:numId w:val="8"/>
        </w:numPr>
      </w:pPr>
      <w:r>
        <w:t>Daily stand-ups</w:t>
      </w:r>
    </w:p>
    <w:p w14:paraId="3F49B70E" w14:textId="77777777" w:rsidR="00CC01DC" w:rsidRDefault="00CC01DC" w:rsidP="00CE5978">
      <w:pPr>
        <w:pStyle w:val="ListParagraph"/>
        <w:numPr>
          <w:ilvl w:val="0"/>
          <w:numId w:val="8"/>
        </w:numPr>
      </w:pPr>
      <w:r>
        <w:t>Planned meetings</w:t>
      </w:r>
    </w:p>
    <w:p w14:paraId="0A006889" w14:textId="1CFCB276" w:rsidR="00CC01DC" w:rsidRDefault="00CC01DC" w:rsidP="00CE5978">
      <w:pPr>
        <w:pStyle w:val="ListParagraph"/>
        <w:numPr>
          <w:ilvl w:val="0"/>
          <w:numId w:val="8"/>
        </w:numPr>
      </w:pPr>
      <w:r>
        <w:t>Dem</w:t>
      </w:r>
      <w:r w:rsidR="00CE5978">
        <w:t>o</w:t>
      </w:r>
    </w:p>
    <w:p w14:paraId="4CB6F815" w14:textId="77777777" w:rsidR="00CC01DC" w:rsidRDefault="00CC01DC" w:rsidP="00CE5978">
      <w:pPr>
        <w:pStyle w:val="ListParagraph"/>
        <w:numPr>
          <w:ilvl w:val="0"/>
          <w:numId w:val="8"/>
        </w:numPr>
      </w:pPr>
      <w:r>
        <w:t>Review</w:t>
      </w:r>
    </w:p>
    <w:p w14:paraId="3088898B" w14:textId="0BBB9FCF" w:rsidR="00CC01DC" w:rsidRPr="009F1E61" w:rsidRDefault="00CE5978" w:rsidP="00CE5978">
      <w:pPr>
        <w:pStyle w:val="ListParagraph"/>
        <w:numPr>
          <w:ilvl w:val="0"/>
          <w:numId w:val="8"/>
        </w:numPr>
      </w:pPr>
      <w:r>
        <w:t>Retrospective</w:t>
      </w:r>
      <w:r w:rsidR="00CC01DC">
        <w:t xml:space="preserve"> Meetings</w:t>
      </w:r>
    </w:p>
    <w:p w14:paraId="5AC8C02C" w14:textId="74096C0E" w:rsidR="00092785" w:rsidRDefault="00CE5978" w:rsidP="00EE56D3">
      <w:pPr>
        <w:pStyle w:val="Heading3"/>
      </w:pPr>
      <w:r>
        <w:t>Product Owner</w:t>
      </w:r>
    </w:p>
    <w:p w14:paraId="28833D63" w14:textId="2FE6B535" w:rsidR="00CE5978" w:rsidRDefault="00CE5978" w:rsidP="00092785">
      <w:r>
        <w:t>They drive the product from the business perspective</w:t>
      </w:r>
      <w:r w:rsidR="00004454">
        <w:t xml:space="preserve">. Their job to ensure the product </w:t>
      </w:r>
      <w:r w:rsidR="00C16906">
        <w:t>satisfies</w:t>
      </w:r>
      <w:r w:rsidR="00004454">
        <w:t xml:space="preserve"> all the business </w:t>
      </w:r>
      <w:r w:rsidR="00C16906">
        <w:t>requirements</w:t>
      </w:r>
      <w:r w:rsidR="00004454">
        <w:t>. Their responsibilities are:</w:t>
      </w:r>
    </w:p>
    <w:p w14:paraId="3C72F82F" w14:textId="77777777" w:rsidR="009A7F77" w:rsidRDefault="009A7F77" w:rsidP="009A7F77">
      <w:pPr>
        <w:pStyle w:val="ListParagraph"/>
        <w:numPr>
          <w:ilvl w:val="0"/>
          <w:numId w:val="9"/>
        </w:numPr>
      </w:pPr>
      <w:r>
        <w:t>To define the requirements and prioritize their values.</w:t>
      </w:r>
    </w:p>
    <w:p w14:paraId="21A7E6BD" w14:textId="77777777" w:rsidR="009A7F77" w:rsidRDefault="009A7F77" w:rsidP="009A7F77">
      <w:pPr>
        <w:pStyle w:val="ListParagraph"/>
        <w:numPr>
          <w:ilvl w:val="0"/>
          <w:numId w:val="9"/>
        </w:numPr>
      </w:pPr>
      <w:r>
        <w:t>To determine the release date and contents.</w:t>
      </w:r>
    </w:p>
    <w:p w14:paraId="414B94F6" w14:textId="77777777" w:rsidR="009A7F77" w:rsidRDefault="009A7F77" w:rsidP="009A7F77">
      <w:pPr>
        <w:pStyle w:val="ListParagraph"/>
        <w:numPr>
          <w:ilvl w:val="0"/>
          <w:numId w:val="9"/>
        </w:numPr>
      </w:pPr>
      <w:r>
        <w:t>To take an active role in iteration planning and release planning meetings.</w:t>
      </w:r>
    </w:p>
    <w:p w14:paraId="0B9E72F8" w14:textId="77777777" w:rsidR="009A7F77" w:rsidRDefault="009A7F77" w:rsidP="009A7F77">
      <w:pPr>
        <w:pStyle w:val="ListParagraph"/>
        <w:numPr>
          <w:ilvl w:val="0"/>
          <w:numId w:val="9"/>
        </w:numPr>
      </w:pPr>
      <w:r>
        <w:t>To ensure that team is working on the most valued requirement.</w:t>
      </w:r>
    </w:p>
    <w:p w14:paraId="58AD4027" w14:textId="77777777" w:rsidR="009A7F77" w:rsidRDefault="009A7F77" w:rsidP="009A7F77">
      <w:pPr>
        <w:pStyle w:val="ListParagraph"/>
        <w:numPr>
          <w:ilvl w:val="0"/>
          <w:numId w:val="9"/>
        </w:numPr>
      </w:pPr>
      <w:r>
        <w:t>To represent the voice of the customer.</w:t>
      </w:r>
    </w:p>
    <w:p w14:paraId="0982EA85" w14:textId="77777777" w:rsidR="009A7F77" w:rsidRDefault="009A7F77" w:rsidP="009A7F77">
      <w:pPr>
        <w:pStyle w:val="ListParagraph"/>
        <w:numPr>
          <w:ilvl w:val="0"/>
          <w:numId w:val="9"/>
        </w:numPr>
      </w:pPr>
      <w:r>
        <w:t>To accept the user stories that meet the definition of done and defined acceptance</w:t>
      </w:r>
    </w:p>
    <w:p w14:paraId="40F52A94" w14:textId="7E6B9554" w:rsidR="00004454" w:rsidRDefault="009A7F77" w:rsidP="009A7F77">
      <w:pPr>
        <w:pStyle w:val="ListParagraph"/>
        <w:numPr>
          <w:ilvl w:val="0"/>
          <w:numId w:val="9"/>
        </w:numPr>
      </w:pPr>
      <w:r>
        <w:t>criteria.</w:t>
      </w:r>
    </w:p>
    <w:p w14:paraId="1155BDD8" w14:textId="3108D65F" w:rsidR="00092785" w:rsidRDefault="00517E7E" w:rsidP="00EE56D3">
      <w:pPr>
        <w:pStyle w:val="Heading2"/>
      </w:pPr>
      <w:r w:rsidRPr="00517E7E">
        <w:t>Cross-functional Team</w:t>
      </w:r>
    </w:p>
    <w:p w14:paraId="54DC19AE" w14:textId="4C622711" w:rsidR="00220953" w:rsidRDefault="00517E7E" w:rsidP="00220953">
      <w:r>
        <w:t xml:space="preserve">An agile team generally consists of developers, </w:t>
      </w:r>
      <w:r w:rsidR="00220953">
        <w:t>testers, one technical lead, one product owner, and one scrum master.</w:t>
      </w:r>
      <w:r w:rsidR="006E7121">
        <w:t xml:space="preserve"> </w:t>
      </w:r>
      <w:r w:rsidR="00F23D30">
        <w:t xml:space="preserve"> </w:t>
      </w:r>
      <w:r w:rsidR="00220953">
        <w:t>Product Owner and Scrum master are considered to be a part of Team Interface, whereas</w:t>
      </w:r>
      <w:r w:rsidR="00F23D30">
        <w:t xml:space="preserve"> </w:t>
      </w:r>
      <w:r w:rsidR="00220953">
        <w:t>other members are part of Technical Interface.</w:t>
      </w:r>
    </w:p>
    <w:p w14:paraId="07E96392" w14:textId="1F9D800E" w:rsidR="008A7784" w:rsidRDefault="008A7784">
      <w:r>
        <w:br w:type="page"/>
      </w:r>
    </w:p>
    <w:p w14:paraId="312A6C8D" w14:textId="6139F7EF" w:rsidR="006E7121" w:rsidRDefault="006E7121" w:rsidP="00EE56D3">
      <w:pPr>
        <w:pStyle w:val="Heading2"/>
      </w:pPr>
      <w:r w:rsidRPr="006E7121">
        <w:lastRenderedPageBreak/>
        <w:t>How an Agile Team Plans its Work?</w:t>
      </w:r>
    </w:p>
    <w:p w14:paraId="35042BF1" w14:textId="5D0DC76A" w:rsidR="006E7121" w:rsidRDefault="006E7121" w:rsidP="006E7121">
      <w:r>
        <w:t>An Agile team works in iterations to deliver user stories where each iteration is of 10 to15 days. Each user story is planned based on its backlog prioritization and size. The team</w:t>
      </w:r>
      <w:r w:rsidR="00F23D30">
        <w:t xml:space="preserve"> </w:t>
      </w:r>
      <w:r>
        <w:t>uses its capacity − how many hours are available with team to work on tasks − to decide</w:t>
      </w:r>
      <w:r w:rsidR="00F23D30">
        <w:t xml:space="preserve"> </w:t>
      </w:r>
      <w:r>
        <w:t>how much scope they have to plan.</w:t>
      </w:r>
      <w:r w:rsidR="004F20FD">
        <w:t xml:space="preserve"> In each release, there are 3 stages</w:t>
      </w:r>
      <w:r w:rsidR="00911B43">
        <w:t>.</w:t>
      </w:r>
    </w:p>
    <w:p w14:paraId="74A80CE3" w14:textId="58166AA4" w:rsidR="00911B43" w:rsidRDefault="00911B43" w:rsidP="00EE56D3">
      <w:pPr>
        <w:pStyle w:val="Heading3"/>
      </w:pPr>
      <w:r>
        <w:t>Iteration planning</w:t>
      </w:r>
    </w:p>
    <w:p w14:paraId="6F05F8EE" w14:textId="1745BD32" w:rsidR="00911B43" w:rsidRDefault="00911B43" w:rsidP="006E7121">
      <w:r>
        <w:t>Planning what is going to be in each user story.</w:t>
      </w:r>
    </w:p>
    <w:p w14:paraId="6977ED12" w14:textId="466E1EBF" w:rsidR="00911B43" w:rsidRDefault="00911B43" w:rsidP="00EE56D3">
      <w:pPr>
        <w:pStyle w:val="Heading3"/>
      </w:pPr>
      <w:r>
        <w:t>User Stories</w:t>
      </w:r>
    </w:p>
    <w:p w14:paraId="099E557D" w14:textId="7B6DF41B" w:rsidR="00911B43" w:rsidRDefault="00911B43" w:rsidP="006E7121">
      <w:r>
        <w:t xml:space="preserve">Cycles of </w:t>
      </w:r>
      <w:r w:rsidR="00E22D71">
        <w:t xml:space="preserve">Define, Code, </w:t>
      </w:r>
      <w:r>
        <w:t>Test, Define, Code, Test, etc.</w:t>
      </w:r>
    </w:p>
    <w:p w14:paraId="443A9A0F" w14:textId="18CA207F" w:rsidR="00E22D71" w:rsidRDefault="00E22D71" w:rsidP="00EE56D3">
      <w:pPr>
        <w:pStyle w:val="Heading3"/>
      </w:pPr>
      <w:r>
        <w:t>Review</w:t>
      </w:r>
    </w:p>
    <w:p w14:paraId="1D4D5565" w14:textId="47D61C82" w:rsidR="00E22D71" w:rsidRDefault="00E22D71" w:rsidP="006E7121">
      <w:r>
        <w:t xml:space="preserve">Review of the work done, usually culminating in an </w:t>
      </w:r>
      <w:r w:rsidR="00EE56D3">
        <w:t>After-Action</w:t>
      </w:r>
      <w:r>
        <w:t xml:space="preserve"> Review plan document.</w:t>
      </w:r>
    </w:p>
    <w:p w14:paraId="6B4ECC64" w14:textId="689F8F29" w:rsidR="00520E53" w:rsidRDefault="00520E53" w:rsidP="006E7121">
      <w:r>
        <w:t>In each release, a number of User Stories are selected,  and points given to them in a rough estimate.</w:t>
      </w:r>
      <w:r w:rsidR="00FC4F6A">
        <w:t xml:space="preserve"> In iteration planning, User Stories are broken down into tasks and subtasks.</w:t>
      </w:r>
    </w:p>
    <w:p w14:paraId="456692C1" w14:textId="6FDEACAE" w:rsidR="00F23D30" w:rsidRDefault="00F23D30" w:rsidP="006E7121">
      <w:r w:rsidRPr="00F23D30">
        <w:drawing>
          <wp:inline distT="0" distB="0" distL="0" distR="0" wp14:anchorId="4C9394F5" wp14:editId="54C65DAF">
            <wp:extent cx="4925112" cy="147658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1476581"/>
                    </a:xfrm>
                    <a:prstGeom prst="rect">
                      <a:avLst/>
                    </a:prstGeom>
                  </pic:spPr>
                </pic:pic>
              </a:graphicData>
            </a:graphic>
          </wp:inline>
        </w:drawing>
      </w:r>
    </w:p>
    <w:p w14:paraId="0ACAED89" w14:textId="72CC8236" w:rsidR="00BD198E" w:rsidRDefault="00BD198E" w:rsidP="00092785">
      <w:r>
        <w:t xml:space="preserve">A Point is the amount of time a team can commit to the </w:t>
      </w:r>
      <w:r w:rsidR="00914D99">
        <w:t>software</w:t>
      </w:r>
      <w:r>
        <w:t xml:space="preserve"> use</w:t>
      </w:r>
      <w:r w:rsidR="005A3DD5">
        <w:t>r</w:t>
      </w:r>
      <w:r>
        <w:t xml:space="preserve"> story. </w:t>
      </w:r>
      <w:r w:rsidR="005A3DD5">
        <w:t>A point is usually 8 hours. Each story is estimated in points. The total amount of points adds up to the amount of time a team can work in</w:t>
      </w:r>
      <w:r w:rsidR="002325D2">
        <w:t xml:space="preserve"> the fixed time, generally 2 weeks.</w:t>
      </w:r>
    </w:p>
    <w:p w14:paraId="60B16E6C" w14:textId="3DCF192E" w:rsidR="002325D2" w:rsidRDefault="002325D2" w:rsidP="00092785">
      <w:r>
        <w:t xml:space="preserve">Capacity is the amount of time an individual can commit. </w:t>
      </w:r>
      <w:r w:rsidR="002B3AA7">
        <w:t xml:space="preserve">Total capacity of the team is equal to the total amount of points x </w:t>
      </w:r>
      <w:r w:rsidR="0079322A">
        <w:t>(</w:t>
      </w:r>
      <w:r w:rsidR="002B3AA7">
        <w:t>hour/point</w:t>
      </w:r>
      <w:r w:rsidR="0079322A">
        <w:t xml:space="preserve">), and is equivalent to the </w:t>
      </w:r>
      <w:r w:rsidR="0079322A">
        <w:t>amount of time a team can work in the fixed time, generally 2 weeks</w:t>
      </w:r>
      <w:r w:rsidR="0079322A">
        <w:t>.</w:t>
      </w:r>
    </w:p>
    <w:p w14:paraId="4D05D426" w14:textId="28F43F4D" w:rsidR="0079322A" w:rsidRDefault="00297F5C" w:rsidP="00914D99">
      <w:pPr>
        <w:pStyle w:val="Heading2"/>
      </w:pPr>
      <w:r>
        <w:t>User Story</w:t>
      </w:r>
    </w:p>
    <w:p w14:paraId="0071CE93" w14:textId="362CD1D8" w:rsidR="00297F5C" w:rsidRDefault="00297F5C" w:rsidP="00092785">
      <w:r w:rsidRPr="00297F5C">
        <w:t>A user story is a requirement which defines what is required by the user as functionality.</w:t>
      </w:r>
      <w:r>
        <w:t xml:space="preserve">  </w:t>
      </w:r>
      <w:r w:rsidRPr="00297F5C">
        <w:t>A user story can be in two forms</w:t>
      </w:r>
      <w:r>
        <w:t>:</w:t>
      </w:r>
    </w:p>
    <w:p w14:paraId="707B2C20" w14:textId="03B385AB" w:rsidR="00297F5C" w:rsidRDefault="00297F5C" w:rsidP="00437057">
      <w:pPr>
        <w:pStyle w:val="ListParagraph"/>
        <w:numPr>
          <w:ilvl w:val="0"/>
          <w:numId w:val="10"/>
        </w:numPr>
      </w:pPr>
      <w:r w:rsidRPr="00297F5C">
        <w:t>As a &lt;User Role&gt; I want &lt;Functionality&gt; so that &lt;Business Value&gt;</w:t>
      </w:r>
    </w:p>
    <w:p w14:paraId="191B9BD5" w14:textId="1750C432" w:rsidR="00297F5C" w:rsidRDefault="00297F5C" w:rsidP="00437057">
      <w:pPr>
        <w:pStyle w:val="ListParagraph"/>
        <w:numPr>
          <w:ilvl w:val="0"/>
          <w:numId w:val="10"/>
        </w:numPr>
      </w:pPr>
      <w:r w:rsidRPr="00297F5C">
        <w:t>In order to &lt;Business value&gt; as a &lt;User Role&gt; I want &lt;Functionality&gt;</w:t>
      </w:r>
    </w:p>
    <w:p w14:paraId="1083680A" w14:textId="3EB76273" w:rsidR="00437057" w:rsidRDefault="00437057" w:rsidP="00FC4F6A">
      <w:r>
        <w:t>User story is a requirement that a particular role wants to realize the need for a particular business value.</w:t>
      </w:r>
      <w:r w:rsidR="00FC4F6A">
        <w:t xml:space="preserve"> </w:t>
      </w:r>
      <w:r w:rsidR="00FC4F6A">
        <w:t>During release planning, a rough estimate is given to a user story using relative scale as</w:t>
      </w:r>
      <w:r w:rsidR="00FC4F6A">
        <w:t xml:space="preserve"> </w:t>
      </w:r>
      <w:r w:rsidR="00FC4F6A">
        <w:t>points. During iteration planning, the story is broken down into tasks.</w:t>
      </w:r>
    </w:p>
    <w:p w14:paraId="1C489911" w14:textId="1D3AF621" w:rsidR="00FC4F6A" w:rsidRDefault="00C56B51" w:rsidP="00914D99">
      <w:pPr>
        <w:pStyle w:val="Heading2"/>
      </w:pPr>
      <w:r w:rsidRPr="00C56B51">
        <w:t>Relationship of User Stories and Tasks</w:t>
      </w:r>
    </w:p>
    <w:p w14:paraId="7A010855" w14:textId="4B627FEA" w:rsidR="00C56B51" w:rsidRDefault="00FC5075" w:rsidP="00FC5075">
      <w:r w:rsidRPr="00FC5075">
        <w:t>User story talks about what is to be done. It defines what a user needs.</w:t>
      </w:r>
      <w:r w:rsidRPr="00FC5075">
        <w:t xml:space="preserve"> </w:t>
      </w:r>
      <w:r w:rsidRPr="00FC5075">
        <w:t>User story is divided into tasks</w:t>
      </w:r>
      <w:r>
        <w:t xml:space="preserve"> during planning. </w:t>
      </w:r>
      <w:r>
        <w:t>Task talks about how it is to be done. It defines how a functionality is to be</w:t>
      </w:r>
      <w:r>
        <w:t xml:space="preserve"> </w:t>
      </w:r>
      <w:r>
        <w:t>implemented.</w:t>
      </w:r>
      <w:r>
        <w:t xml:space="preserve"> </w:t>
      </w:r>
      <w:r w:rsidRPr="00FC5075">
        <w:t>Stories are implemented by tasks. Each story is a collection of tasks.</w:t>
      </w:r>
      <w:r>
        <w:t xml:space="preserve"> </w:t>
      </w:r>
      <w:r w:rsidRPr="00FC5075">
        <w:t>Tasks are estimated in hours, typically from 2 to 12 hours.</w:t>
      </w:r>
    </w:p>
    <w:p w14:paraId="1CD1FF9D" w14:textId="5448095C" w:rsidR="00FC5075" w:rsidRDefault="00503FA3" w:rsidP="00FC5075">
      <w:r>
        <w:t>Stories are validated using acceptance tests. Tasks are validated using unit, integration and regression testing.</w:t>
      </w:r>
    </w:p>
    <w:p w14:paraId="6A9BE4A9" w14:textId="48A0020B" w:rsidR="00503FA3" w:rsidRDefault="00431B23" w:rsidP="00FC5075">
      <w:r>
        <w:rPr>
          <w:noProof/>
        </w:rPr>
        <w:drawing>
          <wp:inline distT="0" distB="0" distL="0" distR="0" wp14:anchorId="3D7B41A1" wp14:editId="3C918AF7">
            <wp:extent cx="4780952" cy="16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952" cy="1695238"/>
                    </a:xfrm>
                    <a:prstGeom prst="rect">
                      <a:avLst/>
                    </a:prstGeom>
                  </pic:spPr>
                </pic:pic>
              </a:graphicData>
            </a:graphic>
          </wp:inline>
        </w:drawing>
      </w:r>
    </w:p>
    <w:p w14:paraId="36CCD83B" w14:textId="55E8D664" w:rsidR="00437057" w:rsidRDefault="00431B23" w:rsidP="00914D99">
      <w:pPr>
        <w:pStyle w:val="Heading2"/>
      </w:pPr>
      <w:r w:rsidRPr="00431B23">
        <w:t>When a Story is Done</w:t>
      </w:r>
    </w:p>
    <w:p w14:paraId="05149A90" w14:textId="77777777" w:rsidR="00431B23" w:rsidRDefault="00431B23" w:rsidP="00431B23">
      <w:r>
        <w:t>The team decides what done means. The criteria may be:</w:t>
      </w:r>
    </w:p>
    <w:p w14:paraId="027A3B84" w14:textId="77777777" w:rsidR="00431B23" w:rsidRDefault="00431B23" w:rsidP="00431B23">
      <w:pPr>
        <w:pStyle w:val="ListParagraph"/>
        <w:numPr>
          <w:ilvl w:val="0"/>
          <w:numId w:val="11"/>
        </w:numPr>
      </w:pPr>
      <w:r>
        <w:t>All tasks (development, testing) are completed.</w:t>
      </w:r>
    </w:p>
    <w:p w14:paraId="2649E915" w14:textId="77777777" w:rsidR="00431B23" w:rsidRDefault="00431B23" w:rsidP="00431B23">
      <w:pPr>
        <w:pStyle w:val="ListParagraph"/>
        <w:numPr>
          <w:ilvl w:val="0"/>
          <w:numId w:val="11"/>
        </w:numPr>
      </w:pPr>
      <w:r>
        <w:t>All acceptance tests are running and are passed.</w:t>
      </w:r>
    </w:p>
    <w:p w14:paraId="7C7F91F6" w14:textId="77777777" w:rsidR="00431B23" w:rsidRDefault="00431B23" w:rsidP="00431B23">
      <w:pPr>
        <w:pStyle w:val="ListParagraph"/>
        <w:numPr>
          <w:ilvl w:val="0"/>
          <w:numId w:val="11"/>
        </w:numPr>
      </w:pPr>
      <w:r>
        <w:t>No defect is open.</w:t>
      </w:r>
    </w:p>
    <w:p w14:paraId="450F7836" w14:textId="77777777" w:rsidR="00431B23" w:rsidRDefault="00431B23" w:rsidP="00431B23">
      <w:pPr>
        <w:pStyle w:val="ListParagraph"/>
        <w:numPr>
          <w:ilvl w:val="0"/>
          <w:numId w:val="11"/>
        </w:numPr>
      </w:pPr>
      <w:r>
        <w:t>Product owner has accepted the story.</w:t>
      </w:r>
    </w:p>
    <w:p w14:paraId="60759E35" w14:textId="7D83948B" w:rsidR="00431B23" w:rsidRDefault="00431B23" w:rsidP="00431B23">
      <w:pPr>
        <w:pStyle w:val="ListParagraph"/>
        <w:numPr>
          <w:ilvl w:val="0"/>
          <w:numId w:val="11"/>
        </w:numPr>
      </w:pPr>
      <w:r>
        <w:t>Deliverable to the end-user.</w:t>
      </w:r>
    </w:p>
    <w:p w14:paraId="5F8C5B93" w14:textId="1CE8A0D7" w:rsidR="00022D93" w:rsidRDefault="00431B23" w:rsidP="00914D99">
      <w:pPr>
        <w:pStyle w:val="Heading2"/>
      </w:pPr>
      <w:r w:rsidRPr="00431B23">
        <w:t xml:space="preserve">What </w:t>
      </w:r>
      <w:r w:rsidR="00C16906" w:rsidRPr="00431B23">
        <w:t>are</w:t>
      </w:r>
      <w:r w:rsidRPr="00431B23">
        <w:t xml:space="preserve"> Acceptance Criteria?</w:t>
      </w:r>
    </w:p>
    <w:p w14:paraId="30127F12" w14:textId="79216D83" w:rsidR="00022D93" w:rsidRDefault="007F2371" w:rsidP="007F2371">
      <w:r>
        <w:t>Criteria defines the functionality, behavior, and performance required by a feature so that</w:t>
      </w:r>
      <w:r>
        <w:t xml:space="preserve"> </w:t>
      </w:r>
      <w:r>
        <w:t xml:space="preserve">it can be accepted by the product owner. It defines what is to be </w:t>
      </w:r>
      <w:r>
        <w:t xml:space="preserve"> </w:t>
      </w:r>
      <w:r>
        <w:t>one so that the developer</w:t>
      </w:r>
      <w:r>
        <w:t xml:space="preserve"> </w:t>
      </w:r>
      <w:r>
        <w:t>knows when a user story is complete.</w:t>
      </w:r>
      <w:r>
        <w:t xml:space="preserve"> It is the minimum </w:t>
      </w:r>
      <w:r w:rsidR="00C16906">
        <w:t>number</w:t>
      </w:r>
      <w:r>
        <w:t xml:space="preserve"> of requirement</w:t>
      </w:r>
      <w:r w:rsidR="00537567">
        <w:t>s that must be satisfied by a story for the product owner to be ok with it.</w:t>
      </w:r>
    </w:p>
    <w:p w14:paraId="16D1FF84" w14:textId="114416A4" w:rsidR="00537567" w:rsidRDefault="00537567">
      <w:r>
        <w:br w:type="page"/>
      </w:r>
    </w:p>
    <w:p w14:paraId="7C254114" w14:textId="192F6B40" w:rsidR="00537567" w:rsidRDefault="009A0144" w:rsidP="00914D99">
      <w:pPr>
        <w:pStyle w:val="Heading2"/>
      </w:pPr>
      <w:r w:rsidRPr="009A0144">
        <w:t>How the Requirements are Defined?</w:t>
      </w:r>
    </w:p>
    <w:p w14:paraId="4B323274" w14:textId="34189FB3" w:rsidR="009A0144" w:rsidRDefault="009A0144" w:rsidP="009A0144">
      <w:r>
        <w:t>Requirements are defined as</w:t>
      </w:r>
      <w:r>
        <w:t xml:space="preserve"> a</w:t>
      </w:r>
      <w:r>
        <w:t xml:space="preserve"> User Story,</w:t>
      </w:r>
      <w:r>
        <w:t xml:space="preserve"> </w:t>
      </w:r>
      <w:r w:rsidRPr="009A0144">
        <w:t>with acceptance criteria, and tasks to implement the story.</w:t>
      </w:r>
    </w:p>
    <w:p w14:paraId="1957CBEA" w14:textId="5836837B" w:rsidR="00092785" w:rsidRDefault="00092785" w:rsidP="00092785"/>
    <w:p w14:paraId="3E5EFDB8" w14:textId="5D38553B" w:rsidR="00092785" w:rsidRDefault="00092785" w:rsidP="00092785"/>
    <w:p w14:paraId="552AAD05" w14:textId="613C8AEE" w:rsidR="00092785" w:rsidRDefault="00092785" w:rsidP="00092785"/>
    <w:p w14:paraId="6AAABECD" w14:textId="33669F5B" w:rsidR="00092785" w:rsidRDefault="00092785" w:rsidP="00092785"/>
    <w:p w14:paraId="02FC3A95" w14:textId="21601569" w:rsidR="00092785" w:rsidRDefault="00092785" w:rsidP="00092785"/>
    <w:p w14:paraId="7E222839" w14:textId="7F6E03B2" w:rsidR="00092785" w:rsidRDefault="00092785" w:rsidP="00092785"/>
    <w:p w14:paraId="3A90C092" w14:textId="5E387316" w:rsidR="00092785" w:rsidRDefault="00092785" w:rsidP="00092785"/>
    <w:p w14:paraId="36A3E8DC" w14:textId="49291FE8" w:rsidR="00092785" w:rsidRDefault="00092785" w:rsidP="00092785"/>
    <w:p w14:paraId="49B9D4E8" w14:textId="7929A903" w:rsidR="00092785" w:rsidRDefault="00092785" w:rsidP="00092785"/>
    <w:p w14:paraId="4E45C509" w14:textId="65A4C84D" w:rsidR="00092785" w:rsidRDefault="00092785" w:rsidP="00092785"/>
    <w:p w14:paraId="7DA53099" w14:textId="45465CBC" w:rsidR="00092785" w:rsidRDefault="00092785" w:rsidP="00092785"/>
    <w:p w14:paraId="37607B94" w14:textId="0B71AA18" w:rsidR="00092785" w:rsidRDefault="00092785" w:rsidP="00092785"/>
    <w:p w14:paraId="22971F94" w14:textId="1AA347D6" w:rsidR="00092785" w:rsidRDefault="00092785" w:rsidP="00092785"/>
    <w:p w14:paraId="050792C5" w14:textId="0E96419F" w:rsidR="00092785" w:rsidRDefault="00092785" w:rsidP="00092785"/>
    <w:p w14:paraId="35603120" w14:textId="46497396" w:rsidR="00092785" w:rsidRDefault="00092785" w:rsidP="00092785"/>
    <w:p w14:paraId="0AE42EF7" w14:textId="6EEA7BAA" w:rsidR="00092785" w:rsidRDefault="00092785" w:rsidP="00092785"/>
    <w:p w14:paraId="349722F8" w14:textId="25254176" w:rsidR="00092785" w:rsidRDefault="00092785" w:rsidP="00092785"/>
    <w:p w14:paraId="214D1CA4" w14:textId="26509213" w:rsidR="00092785" w:rsidRDefault="00092785" w:rsidP="00092785"/>
    <w:p w14:paraId="7C00BC37" w14:textId="4341779A" w:rsidR="00092785" w:rsidRDefault="00092785" w:rsidP="00092785"/>
    <w:p w14:paraId="41961EE5" w14:textId="372C09C3" w:rsidR="00092785" w:rsidRDefault="00092785" w:rsidP="00092785"/>
    <w:p w14:paraId="2F7F5E20" w14:textId="444AB4C3" w:rsidR="00092785" w:rsidRDefault="00092785" w:rsidP="00092785"/>
    <w:p w14:paraId="01056D18" w14:textId="4836D370" w:rsidR="00092785" w:rsidRDefault="00092785" w:rsidP="00092785"/>
    <w:p w14:paraId="7A5A3F7C" w14:textId="73426E81" w:rsidR="00092785" w:rsidRDefault="00092785" w:rsidP="00092785"/>
    <w:p w14:paraId="569651CF" w14:textId="5FCD5148" w:rsidR="00092785" w:rsidRDefault="00092785" w:rsidP="00092785"/>
    <w:p w14:paraId="62B42440" w14:textId="33DF9713" w:rsidR="00092785" w:rsidRDefault="00092785" w:rsidP="00092785"/>
    <w:p w14:paraId="23B375FE" w14:textId="36C24CB1" w:rsidR="00092785" w:rsidRDefault="00092785" w:rsidP="00092785"/>
    <w:p w14:paraId="5704FDB6" w14:textId="75862008" w:rsidR="00092785" w:rsidRDefault="00092785" w:rsidP="00092785"/>
    <w:p w14:paraId="3587C8D8" w14:textId="3530DCB6" w:rsidR="00092785" w:rsidRDefault="00092785" w:rsidP="00092785"/>
    <w:p w14:paraId="2E900E95" w14:textId="678C2326" w:rsidR="00092785" w:rsidRDefault="00092785" w:rsidP="00092785"/>
    <w:p w14:paraId="062D4B6A" w14:textId="12B2D67C" w:rsidR="00092785" w:rsidRDefault="00092785" w:rsidP="00092785"/>
    <w:p w14:paraId="71DB16A1" w14:textId="7D00188B" w:rsidR="00092785" w:rsidRDefault="00092785" w:rsidP="00092785"/>
    <w:p w14:paraId="07BA88A8" w14:textId="1A1947C3" w:rsidR="00092785" w:rsidRDefault="00092785" w:rsidP="00092785"/>
    <w:p w14:paraId="56E2B631" w14:textId="52745209" w:rsidR="00092785" w:rsidRDefault="00092785">
      <w:r>
        <w:br w:type="page"/>
      </w:r>
    </w:p>
    <w:p w14:paraId="6FC67CD6" w14:textId="77777777" w:rsidR="00092785" w:rsidRDefault="00092785"/>
    <w:p w14:paraId="7A03EF78" w14:textId="77777777" w:rsidR="00092785" w:rsidRDefault="00092785"/>
    <w:p w14:paraId="537C141C" w14:textId="2CB01435" w:rsidR="00092785" w:rsidRDefault="00092785">
      <w:r>
        <w:br w:type="page"/>
      </w:r>
    </w:p>
    <w:bookmarkStart w:id="0" w:name="_Toc47102977" w:displacedByCustomXml="next"/>
    <w:sdt>
      <w:sdtPr>
        <w:rPr>
          <w:rFonts w:asciiTheme="minorHAnsi" w:eastAsiaTheme="minorEastAsia" w:hAnsiTheme="minorHAnsi" w:cstheme="minorBidi"/>
          <w:color w:val="auto"/>
          <w:sz w:val="22"/>
          <w:szCs w:val="22"/>
        </w:rPr>
        <w:id w:val="-710957077"/>
        <w:docPartObj>
          <w:docPartGallery w:val="Bibliographies"/>
          <w:docPartUnique/>
        </w:docPartObj>
      </w:sdtPr>
      <w:sdtEndPr/>
      <w:sdtContent>
        <w:p w14:paraId="20620AA8" w14:textId="500EA0A9" w:rsidR="00092785" w:rsidRDefault="00092785">
          <w:pPr>
            <w:pStyle w:val="Heading1"/>
          </w:pPr>
          <w:r>
            <w:t>References</w:t>
          </w:r>
          <w:bookmarkEnd w:id="0"/>
        </w:p>
        <w:sdt>
          <w:sdtPr>
            <w:id w:val="-573587230"/>
            <w:bibliography/>
          </w:sdtPr>
          <w:sdtEndPr/>
          <w:sdtContent>
            <w:p w14:paraId="6C3FA3FF" w14:textId="7CC942A5" w:rsidR="00092785" w:rsidRDefault="0009278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0E60F04C" w14:textId="77777777" w:rsidR="00092785" w:rsidRPr="00092785" w:rsidRDefault="00092785" w:rsidP="00092785"/>
    <w:sectPr w:rsidR="00092785" w:rsidRPr="00092785" w:rsidSect="0054510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8A4"/>
    <w:multiLevelType w:val="hybridMultilevel"/>
    <w:tmpl w:val="DC10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EE5236"/>
    <w:multiLevelType w:val="hybridMultilevel"/>
    <w:tmpl w:val="3034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61696"/>
    <w:multiLevelType w:val="hybridMultilevel"/>
    <w:tmpl w:val="7968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B8F14A3"/>
    <w:multiLevelType w:val="hybridMultilevel"/>
    <w:tmpl w:val="A7D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num>
  <w:num w:numId="3">
    <w:abstractNumId w:val="2"/>
  </w:num>
  <w:num w:numId="4">
    <w:abstractNumId w:val="1"/>
  </w:num>
  <w:num w:numId="5">
    <w:abstractNumId w:val="5"/>
  </w:num>
  <w:num w:numId="6">
    <w:abstractNumId w:val="5"/>
  </w:num>
  <w:num w:numId="7">
    <w:abstractNumId w:val="5"/>
  </w:num>
  <w:num w:numId="8">
    <w:abstractNumId w:val="3"/>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4B"/>
    <w:rsid w:val="00004454"/>
    <w:rsid w:val="000149D9"/>
    <w:rsid w:val="00022D93"/>
    <w:rsid w:val="00092785"/>
    <w:rsid w:val="00220953"/>
    <w:rsid w:val="002325D2"/>
    <w:rsid w:val="00297F5C"/>
    <w:rsid w:val="002B3AA7"/>
    <w:rsid w:val="00356BBC"/>
    <w:rsid w:val="003A3F84"/>
    <w:rsid w:val="00415B28"/>
    <w:rsid w:val="00431B23"/>
    <w:rsid w:val="00437057"/>
    <w:rsid w:val="004605E2"/>
    <w:rsid w:val="004F20FD"/>
    <w:rsid w:val="00503FA3"/>
    <w:rsid w:val="00517E7E"/>
    <w:rsid w:val="00520E53"/>
    <w:rsid w:val="00537567"/>
    <w:rsid w:val="0054510F"/>
    <w:rsid w:val="005A214B"/>
    <w:rsid w:val="005A3DD5"/>
    <w:rsid w:val="00694E7C"/>
    <w:rsid w:val="006E7121"/>
    <w:rsid w:val="0079322A"/>
    <w:rsid w:val="007951E6"/>
    <w:rsid w:val="007B7E04"/>
    <w:rsid w:val="007F1F75"/>
    <w:rsid w:val="007F2371"/>
    <w:rsid w:val="007F3096"/>
    <w:rsid w:val="008338D3"/>
    <w:rsid w:val="008A7784"/>
    <w:rsid w:val="00911B43"/>
    <w:rsid w:val="00914D99"/>
    <w:rsid w:val="00975B8E"/>
    <w:rsid w:val="009779F9"/>
    <w:rsid w:val="009A0144"/>
    <w:rsid w:val="009A7F77"/>
    <w:rsid w:val="009E2F96"/>
    <w:rsid w:val="009F1E61"/>
    <w:rsid w:val="00B814A9"/>
    <w:rsid w:val="00BD198E"/>
    <w:rsid w:val="00C16906"/>
    <w:rsid w:val="00C56B51"/>
    <w:rsid w:val="00CC01DC"/>
    <w:rsid w:val="00CC7EE7"/>
    <w:rsid w:val="00CE5978"/>
    <w:rsid w:val="00DD3D4D"/>
    <w:rsid w:val="00E13493"/>
    <w:rsid w:val="00E22D71"/>
    <w:rsid w:val="00EE56D3"/>
    <w:rsid w:val="00F23D30"/>
    <w:rsid w:val="00F43DE3"/>
    <w:rsid w:val="00F646C4"/>
    <w:rsid w:val="00FC4F6A"/>
    <w:rsid w:val="00FC5075"/>
    <w:rsid w:val="00F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5CCA"/>
  <w15:chartTrackingRefBased/>
  <w15:docId w15:val="{8C4791F9-90BC-429F-9101-453ECB29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93"/>
  </w:style>
  <w:style w:type="paragraph" w:styleId="Heading1">
    <w:name w:val="heading 1"/>
    <w:basedOn w:val="Normal"/>
    <w:next w:val="Normal"/>
    <w:link w:val="Heading1Char"/>
    <w:uiPriority w:val="9"/>
    <w:qFormat/>
    <w:rsid w:val="00E13493"/>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E13493"/>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E13493"/>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E13493"/>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E13493"/>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E13493"/>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E13493"/>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E13493"/>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E13493"/>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E13493"/>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E13493"/>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E13493"/>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E13493"/>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E13493"/>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E13493"/>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E13493"/>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E13493"/>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E13493"/>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E13493"/>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E13493"/>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E13493"/>
    <w:pPr>
      <w:spacing w:line="240" w:lineRule="auto"/>
    </w:pPr>
    <w:rPr>
      <w:b/>
      <w:bCs/>
      <w:smallCaps/>
      <w:color w:val="212121" w:themeColor="text2"/>
    </w:rPr>
  </w:style>
  <w:style w:type="paragraph" w:styleId="Title">
    <w:name w:val="Title"/>
    <w:basedOn w:val="Normal"/>
    <w:next w:val="Normal"/>
    <w:link w:val="TitleChar"/>
    <w:uiPriority w:val="10"/>
    <w:qFormat/>
    <w:rsid w:val="00E13493"/>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E13493"/>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E13493"/>
    <w:rPr>
      <w:b/>
      <w:bCs/>
    </w:rPr>
  </w:style>
  <w:style w:type="character" w:styleId="Emphasis">
    <w:name w:val="Emphasis"/>
    <w:basedOn w:val="DefaultParagraphFont"/>
    <w:uiPriority w:val="20"/>
    <w:qFormat/>
    <w:rsid w:val="00E13493"/>
    <w:rPr>
      <w:i/>
      <w:iCs/>
    </w:rPr>
  </w:style>
  <w:style w:type="paragraph" w:styleId="NoSpacing">
    <w:name w:val="No Spacing"/>
    <w:uiPriority w:val="1"/>
    <w:qFormat/>
    <w:rsid w:val="00E13493"/>
    <w:pPr>
      <w:spacing w:after="0" w:line="240" w:lineRule="auto"/>
    </w:pPr>
  </w:style>
  <w:style w:type="paragraph" w:styleId="Quote">
    <w:name w:val="Quote"/>
    <w:basedOn w:val="Normal"/>
    <w:next w:val="Normal"/>
    <w:link w:val="QuoteChar"/>
    <w:uiPriority w:val="29"/>
    <w:qFormat/>
    <w:rsid w:val="00E13493"/>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E13493"/>
    <w:rPr>
      <w:color w:val="212121" w:themeColor="text2"/>
      <w:sz w:val="24"/>
      <w:szCs w:val="24"/>
    </w:rPr>
  </w:style>
  <w:style w:type="paragraph" w:styleId="IntenseQuote">
    <w:name w:val="Intense Quote"/>
    <w:basedOn w:val="Normal"/>
    <w:next w:val="Normal"/>
    <w:link w:val="IntenseQuoteChar"/>
    <w:uiPriority w:val="30"/>
    <w:qFormat/>
    <w:rsid w:val="00E13493"/>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E13493"/>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E13493"/>
    <w:rPr>
      <w:i/>
      <w:iCs/>
      <w:color w:val="595959" w:themeColor="text1" w:themeTint="A6"/>
    </w:rPr>
  </w:style>
  <w:style w:type="character" w:styleId="IntenseEmphasis">
    <w:name w:val="Intense Emphasis"/>
    <w:basedOn w:val="DefaultParagraphFont"/>
    <w:uiPriority w:val="21"/>
    <w:qFormat/>
    <w:rsid w:val="00E13493"/>
    <w:rPr>
      <w:b/>
      <w:bCs/>
      <w:i/>
      <w:iCs/>
    </w:rPr>
  </w:style>
  <w:style w:type="character" w:styleId="SubtleReference">
    <w:name w:val="Subtle Reference"/>
    <w:basedOn w:val="DefaultParagraphFont"/>
    <w:uiPriority w:val="31"/>
    <w:qFormat/>
    <w:rsid w:val="00E134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3493"/>
    <w:rPr>
      <w:b/>
      <w:bCs/>
      <w:smallCaps/>
      <w:color w:val="212121" w:themeColor="text2"/>
      <w:u w:val="single"/>
    </w:rPr>
  </w:style>
  <w:style w:type="character" w:styleId="BookTitle">
    <w:name w:val="Book Title"/>
    <w:basedOn w:val="DefaultParagraphFont"/>
    <w:uiPriority w:val="33"/>
    <w:qFormat/>
    <w:rsid w:val="00E13493"/>
    <w:rPr>
      <w:b/>
      <w:bCs/>
      <w:smallCaps/>
      <w:spacing w:val="10"/>
    </w:rPr>
  </w:style>
  <w:style w:type="paragraph" w:styleId="TOCHeading">
    <w:name w:val="TOC Heading"/>
    <w:basedOn w:val="Heading1"/>
    <w:next w:val="Normal"/>
    <w:uiPriority w:val="39"/>
    <w:unhideWhenUsed/>
    <w:qFormat/>
    <w:rsid w:val="00E13493"/>
    <w:pPr>
      <w:outlineLvl w:val="9"/>
    </w:pPr>
  </w:style>
  <w:style w:type="paragraph" w:styleId="TOC1">
    <w:name w:val="toc 1"/>
    <w:basedOn w:val="Normal"/>
    <w:next w:val="Normal"/>
    <w:autoRedefine/>
    <w:uiPriority w:val="39"/>
    <w:unhideWhenUsed/>
    <w:rsid w:val="00F646C4"/>
    <w:pPr>
      <w:spacing w:after="100"/>
    </w:pPr>
  </w:style>
  <w:style w:type="character" w:styleId="Hyperlink">
    <w:name w:val="Hyperlink"/>
    <w:basedOn w:val="DefaultParagraphFont"/>
    <w:uiPriority w:val="99"/>
    <w:unhideWhenUsed/>
    <w:rsid w:val="00F646C4"/>
    <w:rPr>
      <w:color w:val="3085E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2B8A-8CB9-4498-B468-49E9DE18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2020-08-02T07:18:00Z</dcterms:created>
  <dcterms:modified xsi:type="dcterms:W3CDTF">2020-08-02T07:18:00Z</dcterms:modified>
</cp:coreProperties>
</file>