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45A741A" w:rsidR="00CF4AA0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BE32C68" w:rsidR="00465BD4" w:rsidRPr="00F65F30" w:rsidRDefault="00465BD4" w:rsidP="00465BD4">
      <w:r>
        <w:t xml:space="preserve">I have 6 months of 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52EAA7BF" w14:textId="28E66675" w:rsidR="005E3F72" w:rsidRDefault="00E14EDA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</w:t>
      </w:r>
      <w:r w:rsidRPr="003678FB">
        <w:rPr>
          <w:b/>
          <w:bCs/>
          <w:sz w:val="20"/>
          <w:szCs w:val="20"/>
        </w:rPr>
        <w:t>Django and Flask API</w:t>
      </w:r>
      <w:r>
        <w:rPr>
          <w:sz w:val="20"/>
          <w:szCs w:val="20"/>
        </w:rPr>
        <w:t xml:space="preserve">s </w:t>
      </w:r>
      <w:r w:rsidR="002800DE">
        <w:rPr>
          <w:sz w:val="20"/>
          <w:szCs w:val="20"/>
        </w:rPr>
        <w:t xml:space="preserve">by </w:t>
      </w:r>
      <w:r w:rsidRPr="00E14EDA">
        <w:rPr>
          <w:sz w:val="20"/>
          <w:szCs w:val="20"/>
        </w:rPr>
        <w:t>debugging and refactoring code, writing tests, and creating and rewriting documentation</w:t>
      </w:r>
      <w:r w:rsidR="003678FB">
        <w:rPr>
          <w:sz w:val="20"/>
          <w:szCs w:val="20"/>
        </w:rPr>
        <w:t>.</w:t>
      </w:r>
    </w:p>
    <w:p w14:paraId="20FCA0C7" w14:textId="29117550" w:rsidR="003678FB" w:rsidRDefault="003678F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678FB">
        <w:rPr>
          <w:sz w:val="20"/>
          <w:szCs w:val="20"/>
        </w:rPr>
        <w:t>Developed 3 internal Django apps, that accelerated internal processes</w:t>
      </w:r>
      <w:r>
        <w:rPr>
          <w:sz w:val="20"/>
          <w:szCs w:val="20"/>
        </w:rPr>
        <w:t xml:space="preserve"> and</w:t>
      </w:r>
      <w:r w:rsidRPr="003678FB">
        <w:rPr>
          <w:sz w:val="20"/>
          <w:szCs w:val="20"/>
        </w:rPr>
        <w:t xml:space="preserve">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3FD5E74" w14:textId="124B033A" w:rsidR="003678FB" w:rsidRDefault="0065626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626B">
        <w:rPr>
          <w:sz w:val="20"/>
          <w:szCs w:val="20"/>
        </w:rPr>
        <w:t xml:space="preserve">Maintained </w:t>
      </w:r>
      <w:r w:rsidRPr="0065626B">
        <w:rPr>
          <w:b/>
          <w:bCs/>
          <w:sz w:val="20"/>
          <w:szCs w:val="20"/>
        </w:rPr>
        <w:t>AWS Lambda functions</w:t>
      </w:r>
      <w:r w:rsidRPr="0065626B">
        <w:rPr>
          <w:sz w:val="20"/>
          <w:szCs w:val="20"/>
        </w:rPr>
        <w:t xml:space="preserve"> composed of </w:t>
      </w:r>
      <w:r w:rsidRPr="0065626B">
        <w:rPr>
          <w:b/>
          <w:bCs/>
          <w:sz w:val="20"/>
          <w:szCs w:val="20"/>
        </w:rPr>
        <w:t>Python</w:t>
      </w:r>
      <w:r w:rsidRPr="0065626B">
        <w:rPr>
          <w:sz w:val="20"/>
          <w:szCs w:val="20"/>
        </w:rPr>
        <w:t xml:space="preserve"> using </w:t>
      </w:r>
      <w:r w:rsidRPr="0065626B">
        <w:rPr>
          <w:b/>
          <w:bCs/>
          <w:sz w:val="20"/>
          <w:szCs w:val="20"/>
        </w:rPr>
        <w:t>Boto3</w:t>
      </w:r>
      <w:r w:rsidRPr="0065626B">
        <w:rPr>
          <w:sz w:val="20"/>
          <w:szCs w:val="20"/>
        </w:rPr>
        <w:t xml:space="preserve"> library by debugging, documenting, and writing tests</w:t>
      </w:r>
      <w:r>
        <w:rPr>
          <w:sz w:val="20"/>
          <w:szCs w:val="20"/>
        </w:rPr>
        <w:t>.</w:t>
      </w:r>
    </w:p>
    <w:p w14:paraId="62C77DDE" w14:textId="4E5A4AE5" w:rsidR="0065626B" w:rsidRPr="00C53AA0" w:rsidRDefault="003A232E" w:rsidP="00C53AA0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A232E">
        <w:rPr>
          <w:sz w:val="20"/>
          <w:szCs w:val="20"/>
        </w:rPr>
        <w:t xml:space="preserve">Increased unit test coverage of Python code using </w:t>
      </w:r>
      <w:r w:rsidRPr="003A232E">
        <w:rPr>
          <w:b/>
          <w:bCs/>
          <w:sz w:val="20"/>
          <w:szCs w:val="20"/>
        </w:rPr>
        <w:t>Pytest</w:t>
      </w:r>
      <w:r w:rsidRPr="003A232E">
        <w:rPr>
          <w:sz w:val="20"/>
          <w:szCs w:val="20"/>
        </w:rPr>
        <w:t xml:space="preserve"> from </w:t>
      </w:r>
      <w:r w:rsidRPr="003A232E">
        <w:rPr>
          <w:b/>
          <w:bCs/>
          <w:sz w:val="20"/>
          <w:szCs w:val="20"/>
        </w:rPr>
        <w:t>50% to 95%</w:t>
      </w:r>
      <w:r w:rsidR="00DD4CF9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6A22F2A3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F14BA0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1EB7EFFB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94464B" w:rsidRDefault="00E43721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5178FBF6" w14:textId="41ED3F78" w:rsidR="00E74973" w:rsidRPr="0094464B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 w:rsidR="009B2DBE" w:rsidRPr="0094464B">
        <w:rPr>
          <w:sz w:val="20"/>
          <w:szCs w:val="20"/>
        </w:rPr>
        <w:t xml:space="preserve">create </w:t>
      </w:r>
      <w:r w:rsidR="009E4F96" w:rsidRPr="0094464B">
        <w:rPr>
          <w:sz w:val="20"/>
          <w:szCs w:val="20"/>
        </w:rPr>
        <w:t>user interfaces</w:t>
      </w:r>
      <w:r w:rsidR="00E657B4" w:rsidRPr="0094464B">
        <w:rPr>
          <w:sz w:val="20"/>
          <w:szCs w:val="20"/>
        </w:rPr>
        <w:t xml:space="preserve"> and </w:t>
      </w:r>
      <w:r w:rsidR="00E657B4" w:rsidRPr="0094464B">
        <w:rPr>
          <w:b/>
          <w:bCs/>
          <w:sz w:val="20"/>
          <w:szCs w:val="20"/>
        </w:rPr>
        <w:t>Kotlin</w:t>
      </w:r>
      <w:r w:rsidR="00E657B4" w:rsidRPr="0094464B">
        <w:rPr>
          <w:sz w:val="20"/>
          <w:szCs w:val="20"/>
        </w:rPr>
        <w:t xml:space="preserve"> code, and delivered functionality on a tight deadline.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94464B" w:rsidRDefault="00D206A3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generates</w:t>
      </w:r>
      <w:r w:rsidR="006D4EEA" w:rsidRPr="0094464B">
        <w:rPr>
          <w:sz w:val="20"/>
          <w:szCs w:val="20"/>
        </w:rPr>
        <w:t xml:space="preserve"> custom</w:t>
      </w:r>
      <w:r w:rsidRPr="0094464B">
        <w:rPr>
          <w:sz w:val="20"/>
          <w:szCs w:val="20"/>
        </w:rPr>
        <w:t xml:space="preserve"> </w:t>
      </w:r>
      <w:r w:rsidR="006D4EEA" w:rsidRPr="0094464B">
        <w:rPr>
          <w:sz w:val="20"/>
          <w:szCs w:val="20"/>
        </w:rPr>
        <w:t>Question sets from a very large question bank database.</w:t>
      </w:r>
    </w:p>
    <w:p w14:paraId="732819FE" w14:textId="7C104E21" w:rsidR="00D15774" w:rsidRPr="0094464B" w:rsidRDefault="005408C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>Led</w:t>
      </w:r>
      <w:r w:rsidR="00D15774" w:rsidRPr="0094464B">
        <w:rPr>
          <w:sz w:val="20"/>
          <w:szCs w:val="20"/>
        </w:rPr>
        <w:t xml:space="preserve"> a team of 8 developers to design and develop </w:t>
      </w:r>
      <w:r w:rsidR="00697858" w:rsidRPr="0094464B">
        <w:rPr>
          <w:sz w:val="20"/>
          <w:szCs w:val="20"/>
        </w:rPr>
        <w:t xml:space="preserve">a </w:t>
      </w:r>
      <w:r w:rsidR="007B7F53" w:rsidRPr="0094464B">
        <w:rPr>
          <w:b/>
          <w:bCs/>
          <w:sz w:val="20"/>
          <w:szCs w:val="20"/>
        </w:rPr>
        <w:t>PHP</w:t>
      </w:r>
      <w:r w:rsidR="007B7F53" w:rsidRPr="0094464B">
        <w:rPr>
          <w:sz w:val="20"/>
          <w:szCs w:val="20"/>
        </w:rPr>
        <w:t xml:space="preserve"> </w:t>
      </w:r>
      <w:r w:rsidR="00D15774" w:rsidRPr="0094464B">
        <w:rPr>
          <w:sz w:val="20"/>
          <w:szCs w:val="20"/>
        </w:rPr>
        <w:t>web application component</w:t>
      </w:r>
      <w:r w:rsidRPr="0094464B">
        <w:rPr>
          <w:sz w:val="20"/>
          <w:szCs w:val="20"/>
        </w:rPr>
        <w:t xml:space="preserve">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40A21A98" w14:textId="6E1AD2FB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51966B1A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up to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0657D5C4" w:rsidR="00757509" w:rsidRPr="00E567CB" w:rsidRDefault="00757509" w:rsidP="00D74A1A">
      <w:pPr>
        <w:pStyle w:val="Heading5"/>
        <w:rPr>
          <w:sz w:val="20"/>
          <w:szCs w:val="20"/>
        </w:rPr>
      </w:pPr>
      <w:proofErr w:type="spellStart"/>
      <w:r w:rsidRPr="00E567CB">
        <w:rPr>
          <w:sz w:val="22"/>
          <w:szCs w:val="22"/>
        </w:rPr>
        <w:t>Wget</w:t>
      </w:r>
      <w:proofErr w:type="spellEnd"/>
      <w:r w:rsidR="005D44EF" w:rsidRPr="00E567CB">
        <w:rPr>
          <w:sz w:val="22"/>
          <w:szCs w:val="22"/>
        </w:rPr>
        <w:t xml:space="preserve"> </w:t>
      </w:r>
      <w:r w:rsidRPr="00E567CB">
        <w:rPr>
          <w:sz w:val="22"/>
          <w:szCs w:val="22"/>
        </w:rPr>
        <w:t>Downloader</w:t>
      </w:r>
    </w:p>
    <w:p w14:paraId="32A769E5" w14:textId="77393FBB" w:rsidR="00D74CBB" w:rsidRPr="005E0577" w:rsidRDefault="0042555B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>Developed a</w:t>
      </w:r>
      <w:r w:rsidRPr="005E0577">
        <w:rPr>
          <w:b/>
          <w:bCs/>
          <w:sz w:val="20"/>
          <w:szCs w:val="20"/>
        </w:rPr>
        <w:t xml:space="preserve"> </w:t>
      </w:r>
      <w:r w:rsidR="0035448C" w:rsidRPr="005E0577">
        <w:rPr>
          <w:b/>
          <w:bCs/>
          <w:sz w:val="20"/>
          <w:szCs w:val="20"/>
        </w:rPr>
        <w:t>Python</w:t>
      </w:r>
      <w:r w:rsidR="0035448C" w:rsidRPr="005E0577">
        <w:rPr>
          <w:sz w:val="20"/>
          <w:szCs w:val="20"/>
        </w:rPr>
        <w:t xml:space="preserve"> utility that d</w:t>
      </w:r>
      <w:r w:rsidR="00757509" w:rsidRPr="005E0577">
        <w:rPr>
          <w:sz w:val="20"/>
          <w:szCs w:val="20"/>
        </w:rPr>
        <w:t xml:space="preserve">ownloads </w:t>
      </w:r>
      <w:r w:rsidR="0035448C" w:rsidRPr="005E0577">
        <w:rPr>
          <w:sz w:val="20"/>
          <w:szCs w:val="20"/>
        </w:rPr>
        <w:t xml:space="preserve">and archives webpages using the </w:t>
      </w:r>
      <w:proofErr w:type="spellStart"/>
      <w:r w:rsidR="0035448C" w:rsidRPr="005E0577">
        <w:rPr>
          <w:sz w:val="20"/>
          <w:szCs w:val="20"/>
        </w:rPr>
        <w:t>wget</w:t>
      </w:r>
      <w:proofErr w:type="spellEnd"/>
      <w:r w:rsidR="0035448C" w:rsidRPr="005E0577">
        <w:rPr>
          <w:sz w:val="20"/>
          <w:szCs w:val="20"/>
        </w:rPr>
        <w:t xml:space="preserve"> tool.</w:t>
      </w:r>
      <w:r w:rsidR="00AE6585" w:rsidRPr="005E0577">
        <w:rPr>
          <w:sz w:val="20"/>
          <w:szCs w:val="20"/>
        </w:rPr>
        <w:t xml:space="preserve"> </w:t>
      </w:r>
      <w:r w:rsidR="00AD1B02">
        <w:rPr>
          <w:sz w:val="20"/>
          <w:szCs w:val="20"/>
        </w:rPr>
        <w:t>Only</w:t>
      </w:r>
      <w:r w:rsidR="009F74BC" w:rsidRPr="005E0577">
        <w:rPr>
          <w:sz w:val="20"/>
          <w:szCs w:val="20"/>
        </w:rPr>
        <w:t xml:space="preserve"> a file with links </w:t>
      </w:r>
      <w:r w:rsidR="00A11EBC" w:rsidRPr="005E0577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E567CB" w:rsidRDefault="00027A4F" w:rsidP="00E03F7E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Project-Setup</w:t>
      </w:r>
    </w:p>
    <w:p w14:paraId="158C5A6E" w14:textId="340D1ED8" w:rsidR="00027A4F" w:rsidRPr="005E0577" w:rsidRDefault="00027A4F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 xml:space="preserve">Developed a </w:t>
      </w:r>
      <w:r w:rsidRPr="005E0577">
        <w:rPr>
          <w:b/>
          <w:bCs/>
          <w:sz w:val="20"/>
          <w:szCs w:val="20"/>
        </w:rPr>
        <w:t>Python</w:t>
      </w:r>
      <w:r w:rsidRPr="005E0577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5E0577">
        <w:rPr>
          <w:sz w:val="20"/>
          <w:szCs w:val="20"/>
        </w:rPr>
        <w:t xml:space="preserve"> using </w:t>
      </w:r>
      <w:r w:rsidR="0042555B" w:rsidRPr="005E0577">
        <w:rPr>
          <w:b/>
          <w:bCs/>
          <w:sz w:val="20"/>
          <w:szCs w:val="20"/>
        </w:rPr>
        <w:t>pytest</w:t>
      </w:r>
      <w:r w:rsidRPr="005E0577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D394" w14:textId="77777777" w:rsidR="00F14BA0" w:rsidRDefault="00F14BA0" w:rsidP="00A10DE9">
      <w:pPr>
        <w:spacing w:after="0" w:line="240" w:lineRule="auto"/>
      </w:pPr>
      <w:r>
        <w:separator/>
      </w:r>
    </w:p>
  </w:endnote>
  <w:endnote w:type="continuationSeparator" w:id="0">
    <w:p w14:paraId="3876188A" w14:textId="77777777" w:rsidR="00F14BA0" w:rsidRDefault="00F14BA0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5B0B" w14:textId="77777777" w:rsidR="00F14BA0" w:rsidRDefault="00F14BA0" w:rsidP="00A10DE9">
      <w:pPr>
        <w:spacing w:after="0" w:line="240" w:lineRule="auto"/>
      </w:pPr>
      <w:r>
        <w:separator/>
      </w:r>
    </w:p>
  </w:footnote>
  <w:footnote w:type="continuationSeparator" w:id="0">
    <w:p w14:paraId="365D5862" w14:textId="77777777" w:rsidR="00F14BA0" w:rsidRDefault="00F14BA0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64B6B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D1E05"/>
    <w:rsid w:val="003D4CBE"/>
    <w:rsid w:val="003D6C55"/>
    <w:rsid w:val="003F23A4"/>
    <w:rsid w:val="003F5A45"/>
    <w:rsid w:val="003F71E2"/>
    <w:rsid w:val="004038A2"/>
    <w:rsid w:val="0042555B"/>
    <w:rsid w:val="00426A1F"/>
    <w:rsid w:val="00434B06"/>
    <w:rsid w:val="00436668"/>
    <w:rsid w:val="00463BE2"/>
    <w:rsid w:val="00465BD4"/>
    <w:rsid w:val="004739C4"/>
    <w:rsid w:val="004A4127"/>
    <w:rsid w:val="004A5AFD"/>
    <w:rsid w:val="004B2A58"/>
    <w:rsid w:val="004B5022"/>
    <w:rsid w:val="004C56AF"/>
    <w:rsid w:val="004D139F"/>
    <w:rsid w:val="004E24DD"/>
    <w:rsid w:val="004F169B"/>
    <w:rsid w:val="0050452E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501FE"/>
    <w:rsid w:val="00A53D42"/>
    <w:rsid w:val="00A61417"/>
    <w:rsid w:val="00A62811"/>
    <w:rsid w:val="00A8143E"/>
    <w:rsid w:val="00A84554"/>
    <w:rsid w:val="00A8543D"/>
    <w:rsid w:val="00A950D0"/>
    <w:rsid w:val="00AB31C8"/>
    <w:rsid w:val="00AC5670"/>
    <w:rsid w:val="00AD1395"/>
    <w:rsid w:val="00AD1B02"/>
    <w:rsid w:val="00AD76A5"/>
    <w:rsid w:val="00AE1C75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D0BFA"/>
    <w:rsid w:val="00DD4CF9"/>
    <w:rsid w:val="00DD53DE"/>
    <w:rsid w:val="00DE37C5"/>
    <w:rsid w:val="00DF0FF2"/>
    <w:rsid w:val="00DF7A61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96</cp:revision>
  <cp:lastPrinted>2021-04-05T18:03:00Z</cp:lastPrinted>
  <dcterms:created xsi:type="dcterms:W3CDTF">2020-09-26T19:57:00Z</dcterms:created>
  <dcterms:modified xsi:type="dcterms:W3CDTF">2021-04-10T11:29:00Z</dcterms:modified>
</cp:coreProperties>
</file>