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D603AC4" wp14:paraId="2C078E63" wp14:textId="071DABC5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5F601F25">
        <w:drawing>
          <wp:inline xmlns:wp14="http://schemas.microsoft.com/office/word/2010/wordprocessingDrawing" wp14:editId="69EEFA7D" wp14:anchorId="490D1C29">
            <wp:extent cx="6143625" cy="4858808"/>
            <wp:effectExtent l="0" t="0" r="0" b="0"/>
            <wp:docPr id="1895160327" name="drawing" title="A diagram of a custom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5160327" name="Picture 1895160327"/>
                    <pic:cNvPicPr/>
                  </pic:nvPicPr>
                  <pic:blipFill>
                    <a:blip xmlns:r="http://schemas.openxmlformats.org/officeDocument/2006/relationships" r:embed="rId16733603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3625" cy="485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D384B0"/>
    <w:rsid w:val="086ED61F"/>
    <w:rsid w:val="24100229"/>
    <w:rsid w:val="2D603AC4"/>
    <w:rsid w:val="2ED384B0"/>
    <w:rsid w:val="444640A6"/>
    <w:rsid w:val="5F601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384B0"/>
  <w15:chartTrackingRefBased/>
  <w15:docId w15:val="{5F5FDB40-A8A0-413A-A91C-C2C8DB67EC3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67336037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2026-03-07T00:06:09.7740002Z</dcterms:created>
  <dcterms:modified xsi:type="dcterms:W3CDTF">2026-03-07T00:08:26.7452069Z</dcterms:modified>
  <dc:creator>Deran Cross</dc:creator>
  <lastModifiedBy>Deran Cross</lastModifiedBy>
</coreProperties>
</file>