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svg="http://schemas.microsoft.com/office/drawing/2016/SVG/main" mc:Ignorable="w14 w15 w16se w16cid w16 w16cex w16sdtdh wp14">
  <w:body>
    <w:p w:rsidRPr="008B57E7" w:rsidR="006A59CE" w:rsidP="006A59CE" w:rsidRDefault="006A59CE" w14:paraId="1584843F" w14:textId="77777777">
      <w:pPr>
        <w:widowControl w:val="0"/>
        <w:spacing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9675" w:type="dxa"/>
        <w:tblInd w:w="10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600" w:firstRow="0" w:lastRow="0" w:firstColumn="0" w:lastColumn="0" w:noHBand="1" w:noVBand="1"/>
      </w:tblPr>
      <w:tblGrid>
        <w:gridCol w:w="2445"/>
        <w:gridCol w:w="7230"/>
      </w:tblGrid>
      <w:tr w:rsidR="006A59CE" w:rsidTr="15CC4F15" w14:paraId="743C5F97" w14:textId="77777777">
        <w:trPr>
          <w:trHeight w:val="576"/>
        </w:trPr>
        <w:tc>
          <w:tcPr>
            <w:tcW w:w="9675" w:type="dxa"/>
            <w:gridSpan w:val="2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6A59CE" w:rsidR="006A59CE" w:rsidP="004E00B0" w:rsidRDefault="006A59CE" w14:paraId="17D2275A" w14:textId="32867AEB">
            <w:pPr>
              <w:widowControl w:val="0"/>
              <w:spacing w:after="0" w:line="240" w:lineRule="auto"/>
              <w:jc w:val="center"/>
              <w:rPr>
                <w:rFonts w:ascii="Arial" w:hAnsi="Arial" w:eastAsia="Arial" w:cs="Arial"/>
                <w:b/>
                <w:bCs/>
                <w:color w:val="000000"/>
                <w:sz w:val="28"/>
                <w:szCs w:val="28"/>
                <w:lang w:eastAsia="en-CA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8"/>
                <w:szCs w:val="28"/>
                <w:lang w:eastAsia="en-CA"/>
              </w:rPr>
              <w:t xml:space="preserve">PROJECT </w:t>
            </w:r>
            <w:r w:rsidR="00BC5F79">
              <w:rPr>
                <w:rFonts w:ascii="Arial" w:hAnsi="Arial" w:eastAsia="Arial" w:cs="Arial"/>
                <w:b/>
                <w:bCs/>
                <w:color w:val="000000"/>
                <w:sz w:val="28"/>
                <w:szCs w:val="28"/>
                <w:lang w:eastAsia="en-CA"/>
              </w:rPr>
              <w:t>STATUS REPORT</w:t>
            </w:r>
          </w:p>
        </w:tc>
      </w:tr>
      <w:tr w:rsidR="006A59CE" w:rsidTr="15CC4F15" w14:paraId="3A72BF4B" w14:textId="77777777">
        <w:trPr>
          <w:trHeight w:val="400"/>
        </w:trPr>
        <w:tc>
          <w:tcPr>
            <w:tcW w:w="2445" w:type="dxa"/>
            <w:tcBorders>
              <w:right w:val="nil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A59CE" w:rsidR="006A59CE" w:rsidP="004E00B0" w:rsidRDefault="006A59CE" w14:paraId="4B2C1107" w14:textId="77777777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6A59CE">
              <w:rPr>
                <w:rFonts w:ascii="Arial" w:hAnsi="Arial" w:cs="Arial"/>
                <w:b/>
                <w:sz w:val="24"/>
                <w:szCs w:val="24"/>
              </w:rPr>
              <w:t>Project Name</w:t>
            </w:r>
          </w:p>
        </w:tc>
        <w:tc>
          <w:tcPr>
            <w:tcW w:w="7230" w:type="dxa"/>
            <w:tcBorders>
              <w:lef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A59CE" w:rsidR="006A59CE" w:rsidP="15CC4F15" w:rsidRDefault="006A59CE" w14:paraId="7496060B" w14:textId="5029BD51">
            <w:pPr>
              <w:widowControl w:val="0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0" w:line="240" w:lineRule="auto"/>
              <w:rPr>
                <w:rFonts w:ascii="Arial" w:hAnsi="Arial" w:eastAsia="Arial" w:cs="Arial"/>
                <w:noProof w:val="0"/>
                <w:sz w:val="22"/>
                <w:szCs w:val="22"/>
                <w:lang w:val="en-CA"/>
              </w:rPr>
            </w:pPr>
            <w:r w:rsidRPr="15CC4F15" w:rsidR="547BC87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CA"/>
              </w:rPr>
              <w:t>Kitchen Sync</w:t>
            </w:r>
          </w:p>
        </w:tc>
      </w:tr>
      <w:tr w:rsidRPr="009C0991" w:rsidR="006A59CE" w:rsidTr="15CC4F15" w14:paraId="6210D006" w14:textId="77777777">
        <w:trPr>
          <w:trHeight w:val="400"/>
        </w:trPr>
        <w:tc>
          <w:tcPr>
            <w:tcW w:w="2445" w:type="dxa"/>
            <w:tcBorders>
              <w:right w:val="nil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A59CE" w:rsidR="006A59CE" w:rsidP="004E00B0" w:rsidRDefault="00BC5F79" w14:paraId="5F217E48" w14:textId="6E28FCA5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For Week Ending</w:t>
            </w:r>
          </w:p>
        </w:tc>
        <w:tc>
          <w:tcPr>
            <w:tcW w:w="7230" w:type="dxa"/>
            <w:tcBorders>
              <w:lef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A59CE" w:rsidR="006A59CE" w:rsidP="15CC4F15" w:rsidRDefault="00BC5F79" w14:paraId="22F6686D" w14:textId="57F92F9E">
            <w:pPr>
              <w:widowControl w:val="0"/>
              <w:spacing w:after="0" w:line="240" w:lineRule="auto"/>
              <w:rPr>
                <w:rFonts w:ascii="Arial" w:hAnsi="Arial" w:eastAsia="Arial" w:cs="Arial"/>
                <w:color w:val="000000" w:themeColor="text1" w:themeTint="FF" w:themeShade="FF"/>
                <w:lang w:eastAsia="en-CA"/>
              </w:rPr>
            </w:pPr>
            <w:r w:rsidRPr="15CC4F15" w:rsidR="1EB5956C">
              <w:rPr>
                <w:rFonts w:ascii="Arial" w:hAnsi="Arial" w:eastAsia="Arial" w:cs="Arial"/>
                <w:color w:val="000000" w:themeColor="text1" w:themeTint="FF" w:themeShade="FF"/>
                <w:lang w:eastAsia="en-CA"/>
              </w:rPr>
              <w:t>18-03-2026</w:t>
            </w:r>
          </w:p>
        </w:tc>
      </w:tr>
      <w:tr w:rsidRPr="009C0991" w:rsidR="006A59CE" w:rsidTr="15CC4F15" w14:paraId="6C54C621" w14:textId="77777777">
        <w:trPr>
          <w:trHeight w:val="400"/>
        </w:trPr>
        <w:tc>
          <w:tcPr>
            <w:tcW w:w="2445" w:type="dxa"/>
            <w:tcBorders>
              <w:right w:val="nil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A59CE" w:rsidR="006A59CE" w:rsidP="004E00B0" w:rsidRDefault="00BC5F79" w14:paraId="3A095963" w14:textId="678AA11E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Project Status</w:t>
            </w:r>
          </w:p>
        </w:tc>
        <w:tc>
          <w:tcPr>
            <w:tcW w:w="7230" w:type="dxa"/>
            <w:tcBorders>
              <w:lef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BC5F79" w:rsidR="00BC5F79" w:rsidP="004E00B0" w:rsidRDefault="006A59CE" w14:paraId="13B6F153" w14:textId="48A115A5">
            <w:pPr>
              <w:widowControl w:val="0"/>
              <w:spacing w:after="0" w:line="240" w:lineRule="auto"/>
              <w:rPr>
                <w:rFonts w:ascii="Arial" w:hAnsi="Arial" w:eastAsia="Arial" w:cs="Arial"/>
                <w:color w:val="000000"/>
                <w:lang w:eastAsia="en-CA"/>
              </w:rPr>
            </w:pPr>
            <w:r w:rsidRPr="15CC4F15" w:rsidR="006A59CE">
              <w:rPr>
                <w:rFonts w:ascii="Arial" w:hAnsi="Arial" w:eastAsia="Arial" w:cs="Arial"/>
                <w:color w:val="000000" w:themeColor="text1" w:themeTint="FF" w:themeShade="FF"/>
                <w:lang w:eastAsia="en-CA"/>
              </w:rPr>
              <w:t>[</w:t>
            </w:r>
            <w:r w:rsidRPr="15CC4F15" w:rsidR="267E033F">
              <w:rPr>
                <w:rFonts w:ascii="Arial" w:hAnsi="Arial" w:eastAsia="Arial" w:cs="Arial"/>
                <w:color w:val="000000" w:themeColor="text1" w:themeTint="FF" w:themeShade="FF"/>
                <w:highlight w:val="yellow"/>
                <w:lang w:eastAsia="en-CA"/>
              </w:rPr>
              <w:t>Yellow</w:t>
            </w:r>
            <w:r w:rsidRPr="15CC4F15" w:rsidR="267E033F">
              <w:rPr>
                <w:rFonts w:ascii="Arial" w:hAnsi="Arial" w:eastAsia="Arial" w:cs="Arial"/>
                <w:color w:val="000000" w:themeColor="text1" w:themeTint="FF" w:themeShade="FF"/>
                <w:lang w:eastAsia="en-CA"/>
              </w:rPr>
              <w:t>]</w:t>
            </w:r>
            <w:r w:rsidRPr="15CC4F15" w:rsidR="00BC5F79">
              <w:rPr>
                <w:rFonts w:ascii="Arial" w:hAnsi="Arial" w:eastAsia="Arial" w:cs="Arial"/>
                <w:color w:val="000000" w:themeColor="text1" w:themeTint="FF" w:themeShade="FF"/>
                <w:lang w:eastAsia="en-CA"/>
              </w:rPr>
              <w:t xml:space="preserve"> </w:t>
            </w:r>
            <w:r w:rsidRPr="15CC4F15" w:rsidR="00BC5F79">
              <w:rPr>
                <w:rFonts w:ascii="Arial" w:hAnsi="Arial" w:eastAsia="Arial" w:cs="Arial"/>
                <w:color w:val="000000" w:themeColor="text1" w:themeTint="FF" w:themeShade="FF"/>
                <w:lang w:eastAsia="en-CA"/>
              </w:rPr>
              <w:t xml:space="preserve"> </w:t>
            </w:r>
            <w:r w:rsidR="00BC5F79">
              <w:drawing>
                <wp:inline wp14:editId="4074B3F6" wp14:anchorId="002E64CD">
                  <wp:extent cx="371475" cy="371475"/>
                  <wp:effectExtent l="0" t="0" r="0" b="9525"/>
                  <wp:docPr id="4" name="Graphic 4" descr="Neutral face with no fill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" name="neutralfaceoutline.svg"/>
                          <pic:cNvPicPr/>
                        </pic:nvPicPr>
                        <pic:blipFill>
                          <a:blip xmlns:r="http://schemas.openxmlformats.org/officeDocument/2006/relationships"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466" cy="373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15CC4F15" w:rsidR="00BC5F79">
              <w:rPr>
                <w:rFonts w:ascii="Arial" w:hAnsi="Arial" w:eastAsia="Arial" w:cs="Arial"/>
                <w:color w:val="000000" w:themeColor="text1" w:themeTint="FF" w:themeShade="FF"/>
                <w:lang w:eastAsia="en-CA"/>
              </w:rPr>
              <w:t xml:space="preserve"> </w:t>
            </w:r>
          </w:p>
        </w:tc>
      </w:tr>
      <w:tr w:rsidRPr="009C0991" w:rsidR="006A59CE" w:rsidTr="15CC4F15" w14:paraId="711640CE" w14:textId="77777777">
        <w:trPr>
          <w:trHeight w:val="400"/>
        </w:trPr>
        <w:tc>
          <w:tcPr>
            <w:tcW w:w="2445" w:type="dxa"/>
            <w:tcBorders>
              <w:right w:val="nil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A59CE" w:rsidR="006A59CE" w:rsidP="15CC4F15" w:rsidRDefault="00BC5F79" w14:paraId="0B41DD0C" w14:textId="77B7C4FD">
            <w:pPr>
              <w:widowControl w:val="0"/>
              <w:spacing w:after="0" w:line="480" w:lineRule="auto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15CC4F15" w:rsidR="00BC5F79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  <w:t>Status Description</w:t>
            </w:r>
          </w:p>
        </w:tc>
        <w:tc>
          <w:tcPr>
            <w:tcW w:w="7230" w:type="dxa"/>
            <w:tcBorders>
              <w:lef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BC5F79" w:rsidR="00BC5F79" w:rsidP="15CC4F15" w:rsidRDefault="00BC5F79" w14:paraId="258A9762" w14:textId="575BA7F8">
            <w:pPr>
              <w:pStyle w:val="Normal"/>
              <w:widowControl w:val="0"/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</w:pPr>
            <w:r w:rsidRPr="15CC4F15" w:rsidR="64483536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The </w:t>
            </w:r>
            <w:r w:rsidRPr="15CC4F15" w:rsidR="64483536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>reason why</w:t>
            </w:r>
            <w:r w:rsidRPr="15CC4F15" w:rsidR="64483536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 the status is yellow</w:t>
            </w:r>
            <w:r w:rsidRPr="15CC4F15" w:rsidR="72856F3F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>:</w:t>
            </w:r>
          </w:p>
          <w:p w:rsidRPr="00BC5F79" w:rsidR="00BC5F79" w:rsidP="15CC4F15" w:rsidRDefault="00BC5F79" w14:paraId="254980E0" w14:textId="4009AFFD">
            <w:pPr>
              <w:pStyle w:val="ListParagraph"/>
              <w:widowControl w:val="0"/>
              <w:numPr>
                <w:ilvl w:val="0"/>
                <w:numId w:val="2"/>
              </w:numPr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</w:pPr>
            <w:r w:rsidRPr="15CC4F15" w:rsidR="53E48DB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Project is </w:t>
            </w:r>
            <w:r w:rsidRPr="15CC4F15" w:rsidR="4651908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in </w:t>
            </w:r>
            <w:r w:rsidRPr="15CC4F15" w:rsidR="53E48DB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>progress</w:t>
            </w:r>
          </w:p>
          <w:p w:rsidRPr="00BC5F79" w:rsidR="00BC5F79" w:rsidP="15CC4F15" w:rsidRDefault="00BC5F79" w14:paraId="13663FFC" w14:textId="314B3D84">
            <w:pPr>
              <w:pStyle w:val="ListParagraph"/>
              <w:widowControl w:val="0"/>
              <w:numPr>
                <w:ilvl w:val="0"/>
                <w:numId w:val="2"/>
              </w:numPr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</w:pPr>
            <w:r w:rsidRPr="15CC4F15" w:rsidR="37242B0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We </w:t>
            </w:r>
            <w:r w:rsidRPr="15CC4F15" w:rsidR="37242B0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>haven’t</w:t>
            </w:r>
            <w:r w:rsidRPr="15CC4F15" w:rsidR="37242B0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 delivered </w:t>
            </w:r>
            <w:r w:rsidRPr="15CC4F15" w:rsidR="2C58A0A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an </w:t>
            </w:r>
            <w:r w:rsidRPr="15CC4F15" w:rsidR="37242B0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>MVP</w:t>
            </w:r>
          </w:p>
          <w:p w:rsidRPr="00BC5F79" w:rsidR="00BC5F79" w:rsidP="15CC4F15" w:rsidRDefault="00BC5F79" w14:paraId="78C9CEFA" w14:textId="0CA8E8C5">
            <w:pPr>
              <w:pStyle w:val="ListParagraph"/>
              <w:widowControl w:val="0"/>
              <w:numPr>
                <w:ilvl w:val="0"/>
                <w:numId w:val="2"/>
              </w:numPr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</w:pPr>
            <w:r w:rsidRPr="15CC4F15" w:rsidR="7AFD7AB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We </w:t>
            </w:r>
            <w:r w:rsidRPr="15CC4F15" w:rsidR="7AFD7AB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>haven't</w:t>
            </w:r>
            <w:r w:rsidRPr="15CC4F15" w:rsidR="7AFD7AB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 implemented the </w:t>
            </w:r>
            <w:r w:rsidRPr="15CC4F15" w:rsidR="7AFD7AB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eastAsia="en-CA"/>
              </w:rPr>
              <w:t>API</w:t>
            </w:r>
          </w:p>
        </w:tc>
      </w:tr>
      <w:tr w:rsidRPr="009C0991" w:rsidR="006A59CE" w:rsidTr="15CC4F15" w14:paraId="766E57FE" w14:textId="77777777">
        <w:trPr>
          <w:trHeight w:val="400"/>
        </w:trPr>
        <w:tc>
          <w:tcPr>
            <w:tcW w:w="9675" w:type="dxa"/>
            <w:gridSpan w:val="2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6A59CE" w:rsidR="006A59CE" w:rsidP="15CC4F15" w:rsidRDefault="00BC5F79" w14:paraId="5845522C" w14:textId="76F4183A">
            <w:pPr>
              <w:widowControl w:val="0"/>
              <w:spacing w:after="0" w:line="480" w:lineRule="auto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15CC4F15" w:rsidR="00BC5F79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  <w:t>Activities</w:t>
            </w:r>
            <w:r w:rsidRPr="15CC4F15" w:rsidR="00186185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  <w:t>—</w:t>
            </w:r>
            <w:r w:rsidRPr="15CC4F15" w:rsidR="00BC5F79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  <w:t>During the Past Week</w:t>
            </w:r>
          </w:p>
        </w:tc>
      </w:tr>
      <w:tr w:rsidRPr="009C0991" w:rsidR="006A59CE" w:rsidTr="15CC4F15" w14:paraId="6D64D394" w14:textId="77777777">
        <w:trPr>
          <w:trHeight w:val="400"/>
        </w:trPr>
        <w:tc>
          <w:tcPr>
            <w:tcW w:w="9675" w:type="dxa"/>
            <w:gridSpan w:val="2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A59CE" w:rsidR="006A59CE" w:rsidP="15CC4F15" w:rsidRDefault="006A59CE" w14:paraId="0232AEB4" w14:textId="7D9F2E3A">
            <w:pPr>
              <w:widowControl w:val="0"/>
              <w:spacing w:after="0" w:line="480" w:lineRule="auto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15CC4F15" w:rsidR="46135D34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  <w:t xml:space="preserve">Activities achieved by each Team </w:t>
            </w:r>
            <w:r w:rsidRPr="15CC4F15" w:rsidR="46135D34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  <w:t>Members</w:t>
            </w:r>
          </w:p>
        </w:tc>
      </w:tr>
      <w:tr w:rsidRPr="009C0991" w:rsidR="006A59CE" w:rsidTr="15CC4F15" w14:paraId="6F0E488F" w14:textId="77777777">
        <w:trPr>
          <w:trHeight w:val="400"/>
        </w:trPr>
        <w:tc>
          <w:tcPr>
            <w:tcW w:w="967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4E0DC09" w:rsidP="15CC4F15" w:rsidRDefault="54E0DC09" w14:paraId="40B8A8F1" w14:textId="757B7B31">
            <w:pPr>
              <w:pStyle w:val="Normal"/>
              <w:widowControl w:val="0"/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15CC4F15" w:rsidR="54E0DC0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Zifran</w:t>
            </w:r>
            <w:r w:rsidRPr="15CC4F15" w:rsidR="54E0DC0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15CC4F15" w:rsidR="54E0DC0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Chowdhury</w:t>
            </w:r>
            <w:r w:rsidRPr="15CC4F15" w:rsidR="54E0DC0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–</w:t>
            </w:r>
            <w:r w:rsidRPr="15CC4F15" w:rsidR="0AC6B95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Front-end Development</w:t>
            </w:r>
            <w:r w:rsidRPr="15CC4F15" w:rsidR="54E0DC0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15CC4F15" w:rsidR="745D1918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(</w:t>
            </w:r>
            <w:r w:rsidRPr="15CC4F15" w:rsidR="54E0DC0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UI coding</w:t>
            </w:r>
            <w:r w:rsidRPr="15CC4F15" w:rsidR="2F331D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)</w:t>
            </w:r>
          </w:p>
          <w:p w:rsidRPr="006A59CE" w:rsidR="006A59CE" w:rsidP="15CC4F15" w:rsidRDefault="006A59CE" w14:paraId="10EC541A" w14:textId="269A8888">
            <w:pPr>
              <w:widowControl w:val="0"/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15CC4F15" w:rsidR="029CCB3F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</w:t>
            </w:r>
            <w:r w:rsidRPr="15CC4F15" w:rsidR="64552828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eran</w:t>
            </w:r>
            <w:r w:rsidRPr="15CC4F15" w:rsidR="08E5FB1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15CC4F15" w:rsidR="0C5B4DD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Cross </w:t>
            </w:r>
            <w:r w:rsidRPr="15CC4F15" w:rsidR="08E5FB1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– Wor</w:t>
            </w:r>
            <w:r w:rsidRPr="15CC4F15" w:rsidR="65B39FF6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k</w:t>
            </w:r>
            <w:r w:rsidRPr="15CC4F15" w:rsidR="08E5FB1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ed on </w:t>
            </w:r>
            <w:r w:rsidRPr="15CC4F15" w:rsidR="08E5FB1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GitHub</w:t>
            </w:r>
            <w:r w:rsidRPr="15CC4F15" w:rsidR="08E5FB1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15CC4F15" w:rsidR="7F2033D4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and project presentation</w:t>
            </w:r>
          </w:p>
          <w:p w:rsidRPr="006A59CE" w:rsidR="006A59CE" w:rsidP="15CC4F15" w:rsidRDefault="006A59CE" w14:paraId="6627E05B" w14:textId="3E92911B">
            <w:pPr>
              <w:widowControl w:val="0"/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15CC4F15" w:rsidR="0008613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Emmanuel Dairo</w:t>
            </w:r>
            <w:r w:rsidRPr="15CC4F15" w:rsidR="725C969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15CC4F15" w:rsidR="0008613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– Worked on </w:t>
            </w:r>
            <w:r w:rsidRPr="15CC4F15" w:rsidR="035F694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project management documents </w:t>
            </w:r>
            <w:r w:rsidRPr="15CC4F15" w:rsidR="0008613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and </w:t>
            </w:r>
            <w:r w:rsidRPr="15CC4F15" w:rsidR="0008613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assisted</w:t>
            </w:r>
            <w:r w:rsidRPr="15CC4F15" w:rsidR="0008613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with Git</w:t>
            </w:r>
            <w:r w:rsidRPr="15CC4F15" w:rsidR="00086133"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24"/>
                <w:szCs w:val="24"/>
              </w:rPr>
              <w:t>H</w:t>
            </w:r>
            <w:r w:rsidRPr="15CC4F15" w:rsidR="0008613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ub</w:t>
            </w:r>
          </w:p>
          <w:p w:rsidRPr="006A59CE" w:rsidR="006A59CE" w:rsidP="15CC4F15" w:rsidRDefault="006A59CE" w14:paraId="5015CAB4" w14:textId="6430F180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48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15CC4F15" w:rsidR="50CAD1D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Ikechukwu</w:t>
            </w:r>
            <w:r w:rsidRPr="15CC4F15" w:rsidR="2034A976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15CC4F15" w:rsidR="2034A976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Ogowuihe</w:t>
            </w:r>
            <w:r w:rsidRPr="15CC4F15" w:rsidR="6B8B80A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– </w:t>
            </w:r>
            <w:r w:rsidRPr="15CC4F15" w:rsidR="3F589FA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A</w:t>
            </w:r>
            <w:r w:rsidRPr="15CC4F15" w:rsidR="6B8B80A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ssiste</w:t>
            </w:r>
            <w:r w:rsidRPr="15CC4F15" w:rsidR="6B8B80A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</w:t>
            </w:r>
            <w:r w:rsidRPr="15CC4F15" w:rsidR="6B8B80A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15CC4F15" w:rsidR="1B6A96CB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with </w:t>
            </w:r>
            <w:r w:rsidRPr="15CC4F15" w:rsidR="241A094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Gi</w:t>
            </w:r>
            <w:r w:rsidRPr="15CC4F15" w:rsidR="760404E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tHub</w:t>
            </w:r>
            <w:r w:rsidRPr="15CC4F15" w:rsidR="3CB48CB4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and Front-end Development</w:t>
            </w:r>
          </w:p>
        </w:tc>
      </w:tr>
      <w:tr w:rsidRPr="009C0991" w:rsidR="005D3CA2" w:rsidTr="15CC4F15" w14:paraId="11943212" w14:textId="77777777">
        <w:trPr>
          <w:trHeight w:val="400"/>
        </w:trPr>
        <w:tc>
          <w:tcPr>
            <w:tcW w:w="9675" w:type="dxa"/>
            <w:gridSpan w:val="2"/>
            <w:tcBorders>
              <w:bottom w:val="single" w:color="000000" w:themeColor="text1" w:sz="8" w:space="0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6A59CE" w:rsidR="005D3CA2" w:rsidP="15CC4F15" w:rsidRDefault="005D3CA2" w14:paraId="06449EFE" w14:textId="0D525D70">
            <w:pPr>
              <w:widowControl w:val="0"/>
              <w:spacing w:after="0" w:line="480" w:lineRule="auto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15CC4F15" w:rsidR="005D3CA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  <w:t>Activities</w:t>
            </w:r>
            <w:r w:rsidRPr="15CC4F15" w:rsidR="00186185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  <w:t>—</w:t>
            </w:r>
            <w:r w:rsidRPr="15CC4F15" w:rsidR="005D3CA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  <w:t>Planned for Next Week</w:t>
            </w:r>
          </w:p>
        </w:tc>
      </w:tr>
      <w:tr w:rsidRPr="009C0991" w:rsidR="005D3CA2" w:rsidTr="15CC4F15" w14:paraId="4606D2DB" w14:textId="77777777">
        <w:trPr>
          <w:trHeight w:val="400"/>
        </w:trPr>
        <w:tc>
          <w:tcPr>
            <w:tcW w:w="967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A59CE" w:rsidR="005D3CA2" w:rsidP="15CC4F15" w:rsidRDefault="005D3CA2" w14:paraId="3CC3FE7D" w14:textId="1DFDCC50">
            <w:pPr>
              <w:widowControl w:val="0"/>
              <w:spacing w:after="0" w:line="480" w:lineRule="auto"/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15CC4F15" w:rsidR="7B25C98F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Activities to be achieved by Team </w:t>
            </w:r>
            <w:r w:rsidRPr="15CC4F15" w:rsidR="2F0CA09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Members</w:t>
            </w:r>
            <w:r w:rsidRPr="15CC4F15" w:rsidR="7B25C98F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by Next Week</w:t>
            </w:r>
          </w:p>
        </w:tc>
      </w:tr>
      <w:tr w:rsidRPr="009C0991" w:rsidR="008A189F" w:rsidTr="15CC4F15" w14:paraId="3730AD8F" w14:textId="77777777">
        <w:trPr>
          <w:trHeight w:val="300"/>
        </w:trPr>
        <w:tc>
          <w:tcPr>
            <w:tcW w:w="967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A59CE" w:rsidR="008A189F" w:rsidP="15CC4F15" w:rsidRDefault="008A189F" w14:paraId="344992C6" w14:textId="7E41EC2D">
            <w:pPr>
              <w:pStyle w:val="ListParagraph"/>
              <w:widowControl w:val="0"/>
              <w:numPr>
                <w:ilvl w:val="0"/>
                <w:numId w:val="3"/>
              </w:numPr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15CC4F15" w:rsidR="5771C671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Backend development</w:t>
            </w:r>
            <w:r w:rsidRPr="15CC4F15" w:rsidR="70AED96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– Allow basic item input and management (editing, </w:t>
            </w:r>
            <w:r w:rsidRPr="15CC4F15" w:rsidR="70AED96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deleting</w:t>
            </w:r>
            <w:r w:rsidRPr="15CC4F15" w:rsidR="70AED96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, etc.)</w:t>
            </w:r>
          </w:p>
          <w:p w:rsidRPr="006A59CE" w:rsidR="008A189F" w:rsidP="15CC4F15" w:rsidRDefault="008A189F" w14:paraId="05346EE8" w14:textId="2C3C924C">
            <w:pPr>
              <w:pStyle w:val="ListParagraph"/>
              <w:widowControl w:val="0"/>
              <w:numPr>
                <w:ilvl w:val="0"/>
                <w:numId w:val="3"/>
              </w:numPr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15CC4F15" w:rsidR="5771C671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Delivering </w:t>
            </w:r>
            <w:r w:rsidRPr="15CC4F15" w:rsidR="1126E6DB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first </w:t>
            </w:r>
            <w:r w:rsidRPr="15CC4F15" w:rsidR="5771C671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MVP</w:t>
            </w:r>
          </w:p>
          <w:p w:rsidRPr="006A59CE" w:rsidR="008A189F" w:rsidP="15CC4F15" w:rsidRDefault="008A189F" w14:paraId="5E8D4DDB" w14:textId="2B7502B0">
            <w:pPr>
              <w:pStyle w:val="ListParagraph"/>
              <w:widowControl w:val="0"/>
              <w:numPr>
                <w:ilvl w:val="0"/>
                <w:numId w:val="3"/>
              </w:numPr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15CC4F15" w:rsidR="7CFFD37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Add Database </w:t>
            </w:r>
          </w:p>
          <w:p w:rsidRPr="006A59CE" w:rsidR="008A189F" w:rsidP="15CC4F15" w:rsidRDefault="008A189F" w14:paraId="3C08C314" w14:textId="02E35116">
            <w:pPr>
              <w:pStyle w:val="ListParagraph"/>
              <w:widowControl w:val="0"/>
              <w:numPr>
                <w:ilvl w:val="0"/>
                <w:numId w:val="3"/>
              </w:numPr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15CC4F15" w:rsidR="7CFFD37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Implement API</w:t>
            </w:r>
            <w:r w:rsidRPr="15CC4F15" w:rsidR="224E9686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for food suggestion</w:t>
            </w:r>
          </w:p>
        </w:tc>
      </w:tr>
      <w:tr w:rsidRPr="009C0991" w:rsidR="005D3CA2" w:rsidTr="15CC4F15" w14:paraId="537AA9BB" w14:textId="77777777">
        <w:trPr>
          <w:trHeight w:val="400"/>
        </w:trPr>
        <w:tc>
          <w:tcPr>
            <w:tcW w:w="9675" w:type="dxa"/>
            <w:gridSpan w:val="2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6A59CE" w:rsidR="005D3CA2" w:rsidP="15CC4F15" w:rsidRDefault="005D3CA2" w14:paraId="2FC5D49F" w14:textId="70337DD3">
            <w:pPr>
              <w:widowControl w:val="0"/>
              <w:spacing w:after="0" w:line="480" w:lineRule="auto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15CC4F15" w:rsidR="005D3CA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  <w:t>Project Issues</w:t>
            </w:r>
          </w:p>
        </w:tc>
      </w:tr>
      <w:tr w:rsidRPr="009C0991" w:rsidR="005D3CA2" w:rsidTr="15CC4F15" w14:paraId="5D3BEDAE" w14:textId="77777777">
        <w:trPr>
          <w:trHeight w:val="400"/>
        </w:trPr>
        <w:tc>
          <w:tcPr>
            <w:tcW w:w="967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A59CE" w:rsidR="005D3CA2" w:rsidP="15CC4F15" w:rsidRDefault="005D3CA2" w14:paraId="11F41E52" w14:textId="71E89E10">
            <w:pPr>
              <w:widowControl w:val="0"/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15CC4F15" w:rsidR="4A9668D6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No issues found at this point</w:t>
            </w:r>
          </w:p>
        </w:tc>
      </w:tr>
      <w:tr w:rsidRPr="009C0991" w:rsidR="005D3CA2" w:rsidTr="15CC4F15" w14:paraId="69626AD8" w14:textId="77777777">
        <w:trPr>
          <w:trHeight w:val="400"/>
        </w:trPr>
        <w:tc>
          <w:tcPr>
            <w:tcW w:w="9675" w:type="dxa"/>
            <w:gridSpan w:val="2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D3CA2" w:rsidR="005D3CA2" w:rsidP="15CC4F15" w:rsidRDefault="005D3CA2" w14:paraId="74B5469A" w14:textId="1556893A">
            <w:pPr>
              <w:widowControl w:val="0"/>
              <w:spacing w:after="0" w:line="480" w:lineRule="auto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15CC4F15" w:rsidR="005D3CA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  <w:t>Project Changes</w:t>
            </w:r>
          </w:p>
        </w:tc>
      </w:tr>
      <w:tr w:rsidRPr="009C0991" w:rsidR="005D3CA2" w:rsidTr="15CC4F15" w14:paraId="6651CE53" w14:textId="77777777">
        <w:trPr>
          <w:trHeight w:val="300"/>
        </w:trPr>
        <w:tc>
          <w:tcPr>
            <w:tcW w:w="967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A59CE" w:rsidR="005D3CA2" w:rsidP="15CC4F15" w:rsidRDefault="005D3CA2" w14:paraId="4947E610" w14:textId="537792DD">
            <w:pPr>
              <w:widowControl w:val="0"/>
              <w:spacing w:after="0" w:line="48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15CC4F15" w:rsidR="5914F548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No current changes at this point</w:t>
            </w:r>
          </w:p>
        </w:tc>
      </w:tr>
    </w:tbl>
    <w:p w:rsidR="006A59CE" w:rsidRDefault="006A59CE" w14:paraId="726AD8E2" w14:textId="77777777"/>
    <w:sectPr w:rsidR="006A59CE" w:rsidSect="006A59CE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V5ID9IPnqOf5x9" int2:id="AXEcGYXA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2">
    <w:nsid w:val="24b9a7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06cc7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21CE0C19"/>
    <w:multiLevelType w:val="hybridMultilevel"/>
    <w:tmpl w:val="BF4C59F4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9CE"/>
    <w:rsid w:val="00086133"/>
    <w:rsid w:val="00186185"/>
    <w:rsid w:val="004C6B41"/>
    <w:rsid w:val="005D3CA2"/>
    <w:rsid w:val="006A59CE"/>
    <w:rsid w:val="008A189F"/>
    <w:rsid w:val="009A71BE"/>
    <w:rsid w:val="00BC5F79"/>
    <w:rsid w:val="00D67D08"/>
    <w:rsid w:val="0214E998"/>
    <w:rsid w:val="025C9B99"/>
    <w:rsid w:val="027DE01A"/>
    <w:rsid w:val="02972AAC"/>
    <w:rsid w:val="029CCB3F"/>
    <w:rsid w:val="02DBC065"/>
    <w:rsid w:val="035F6942"/>
    <w:rsid w:val="03A682FD"/>
    <w:rsid w:val="04186EC5"/>
    <w:rsid w:val="04A4AECD"/>
    <w:rsid w:val="069198AB"/>
    <w:rsid w:val="08E5FB19"/>
    <w:rsid w:val="0AC6B952"/>
    <w:rsid w:val="0C5B4DD2"/>
    <w:rsid w:val="0CEE28A6"/>
    <w:rsid w:val="103BB8B3"/>
    <w:rsid w:val="105DDD22"/>
    <w:rsid w:val="1126E6DB"/>
    <w:rsid w:val="127FDC95"/>
    <w:rsid w:val="13FE7AE2"/>
    <w:rsid w:val="15CC4F15"/>
    <w:rsid w:val="1611E85C"/>
    <w:rsid w:val="19789951"/>
    <w:rsid w:val="198003C3"/>
    <w:rsid w:val="1A2AE457"/>
    <w:rsid w:val="1B6A96CB"/>
    <w:rsid w:val="1EB5956C"/>
    <w:rsid w:val="202B1EFC"/>
    <w:rsid w:val="2034A976"/>
    <w:rsid w:val="224E9686"/>
    <w:rsid w:val="241A0949"/>
    <w:rsid w:val="2457E611"/>
    <w:rsid w:val="25CC2114"/>
    <w:rsid w:val="2638529E"/>
    <w:rsid w:val="267E033F"/>
    <w:rsid w:val="28F51DC1"/>
    <w:rsid w:val="2967B022"/>
    <w:rsid w:val="2B902851"/>
    <w:rsid w:val="2C58A0A9"/>
    <w:rsid w:val="2F0CA095"/>
    <w:rsid w:val="2F331DD9"/>
    <w:rsid w:val="2F89643D"/>
    <w:rsid w:val="30BF5B59"/>
    <w:rsid w:val="3421E694"/>
    <w:rsid w:val="37242B07"/>
    <w:rsid w:val="3CB48CB4"/>
    <w:rsid w:val="3F589FA0"/>
    <w:rsid w:val="3FE8BD9D"/>
    <w:rsid w:val="3FF0D5FB"/>
    <w:rsid w:val="42934CDD"/>
    <w:rsid w:val="452FBA4A"/>
    <w:rsid w:val="46135D34"/>
    <w:rsid w:val="4651908E"/>
    <w:rsid w:val="48CAC266"/>
    <w:rsid w:val="4A9668D6"/>
    <w:rsid w:val="4CBFB214"/>
    <w:rsid w:val="4DA8E461"/>
    <w:rsid w:val="4DE41B4F"/>
    <w:rsid w:val="4FE4EA64"/>
    <w:rsid w:val="50CAD1DD"/>
    <w:rsid w:val="519E6232"/>
    <w:rsid w:val="51B61551"/>
    <w:rsid w:val="52EF44B5"/>
    <w:rsid w:val="53E48DB7"/>
    <w:rsid w:val="547BC877"/>
    <w:rsid w:val="54E0DC09"/>
    <w:rsid w:val="5771C671"/>
    <w:rsid w:val="5914F548"/>
    <w:rsid w:val="5B3C0E4C"/>
    <w:rsid w:val="5D533083"/>
    <w:rsid w:val="64483536"/>
    <w:rsid w:val="64552828"/>
    <w:rsid w:val="64E651BE"/>
    <w:rsid w:val="6533E355"/>
    <w:rsid w:val="65B39FF6"/>
    <w:rsid w:val="67CB6DD5"/>
    <w:rsid w:val="6842E257"/>
    <w:rsid w:val="6A33F337"/>
    <w:rsid w:val="6B8B80A5"/>
    <w:rsid w:val="6CB349C9"/>
    <w:rsid w:val="6CCE70AF"/>
    <w:rsid w:val="6D2C191B"/>
    <w:rsid w:val="6E797B62"/>
    <w:rsid w:val="6FD19993"/>
    <w:rsid w:val="70AED96E"/>
    <w:rsid w:val="711AC108"/>
    <w:rsid w:val="725C969D"/>
    <w:rsid w:val="72856F3F"/>
    <w:rsid w:val="72F44FF8"/>
    <w:rsid w:val="745D1918"/>
    <w:rsid w:val="74F85DF7"/>
    <w:rsid w:val="7546EECA"/>
    <w:rsid w:val="760404E3"/>
    <w:rsid w:val="7697D118"/>
    <w:rsid w:val="772C95E1"/>
    <w:rsid w:val="77437266"/>
    <w:rsid w:val="7AFD7ABA"/>
    <w:rsid w:val="7B25C98F"/>
    <w:rsid w:val="7CFFD37E"/>
    <w:rsid w:val="7F2033D4"/>
    <w:rsid w:val="7FE71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09277"/>
  <w15:chartTrackingRefBased/>
  <w15:docId w15:val="{5C311400-BF02-43A3-A0CF-D9AC53FE1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A59CE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C5F7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BC5F79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C5F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svg" Id="rId8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11" /><Relationship Type="http://schemas.openxmlformats.org/officeDocument/2006/relationships/webSettings" Target="webSettings.xml" Id="rId4" /><Relationship Type="http://schemas.microsoft.com/office/2020/10/relationships/intelligence" Target="intelligence2.xml" Id="Rdc231c486f124b6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Conestoga College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Dave Barrett</dc:creator>
  <keywords/>
  <dc:description/>
  <lastModifiedBy>Deran Cross</lastModifiedBy>
  <revision>3</revision>
  <dcterms:created xsi:type="dcterms:W3CDTF">2021-06-29T15:22:00.0000000Z</dcterms:created>
  <dcterms:modified xsi:type="dcterms:W3CDTF">2026-03-18T20:14:14.1983588Z</dcterms:modified>
</coreProperties>
</file>