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377B" w14:textId="51CC8FC1" w:rsidR="00A90B8F" w:rsidRDefault="00CD006E" w:rsidP="000043EA">
      <w:pPr>
        <w:pStyle w:val="Titre"/>
      </w:pPr>
      <w:r>
        <w:t>Evaluation Merise</w:t>
      </w:r>
    </w:p>
    <w:p w14:paraId="2FB3CE15" w14:textId="75BC515C" w:rsidR="00CD006E" w:rsidRDefault="00CD006E" w:rsidP="000043EA">
      <w:pPr>
        <w:pStyle w:val="Titre1"/>
      </w:pPr>
      <w:r>
        <w:t>Récolte des besoins</w:t>
      </w:r>
    </w:p>
    <w:p w14:paraId="7A2CE2CA" w14:textId="77777777" w:rsidR="000043EA" w:rsidRDefault="000043EA" w:rsidP="000043EA">
      <w:r>
        <w:t xml:space="preserve">La S.A.R.L </w:t>
      </w:r>
      <w:proofErr w:type="spellStart"/>
      <w:r>
        <w:t>PhotoKop</w:t>
      </w:r>
      <w:proofErr w:type="spellEnd"/>
      <w:r>
        <w:t xml:space="preserve"> loue des photocopieurs à ses clients. </w:t>
      </w:r>
    </w:p>
    <w:p w14:paraId="27055B04" w14:textId="2FF500F2" w:rsidR="000043EA" w:rsidRDefault="000043EA" w:rsidP="000043EA">
      <w:r>
        <w:t xml:space="preserve">La location d’un photocopieur est obligatoirement assortie d’un contrat de maintenance, qui prévoit </w:t>
      </w:r>
      <w:r w:rsidRPr="008E1D66">
        <w:rPr>
          <w:highlight w:val="green"/>
        </w:rPr>
        <w:t>l’intervention</w:t>
      </w:r>
      <w:r>
        <w:t xml:space="preserve"> d’un </w:t>
      </w:r>
      <w:r w:rsidRPr="00423AC3">
        <w:rPr>
          <w:highlight w:val="green"/>
        </w:rPr>
        <w:t>technicien</w:t>
      </w:r>
      <w:r>
        <w:t xml:space="preserve"> (</w:t>
      </w:r>
      <w:r w:rsidRPr="000043EA">
        <w:rPr>
          <w:highlight w:val="yellow"/>
        </w:rPr>
        <w:t>matricule</w:t>
      </w:r>
      <w:r>
        <w:t xml:space="preserve">, </w:t>
      </w:r>
      <w:r w:rsidRPr="000043EA">
        <w:rPr>
          <w:highlight w:val="yellow"/>
        </w:rPr>
        <w:t>nom</w:t>
      </w:r>
      <w:r>
        <w:t xml:space="preserve">, </w:t>
      </w:r>
      <w:r w:rsidRPr="000043EA">
        <w:rPr>
          <w:highlight w:val="yellow"/>
        </w:rPr>
        <w:t>pr</w:t>
      </w:r>
      <w:r w:rsidRPr="000043EA">
        <w:rPr>
          <w:highlight w:val="yellow"/>
        </w:rPr>
        <w:t>é</w:t>
      </w:r>
      <w:r w:rsidRPr="000043EA">
        <w:rPr>
          <w:highlight w:val="yellow"/>
        </w:rPr>
        <w:t>nom</w:t>
      </w:r>
      <w:r>
        <w:t xml:space="preserve">) dans les 24 h. Pour améliorer la gestion des interventions, </w:t>
      </w:r>
      <w:proofErr w:type="spellStart"/>
      <w:r>
        <w:t>PhotoKop</w:t>
      </w:r>
      <w:proofErr w:type="spellEnd"/>
      <w:r>
        <w:t xml:space="preserve"> souhaite recourir à une base de données.</w:t>
      </w:r>
    </w:p>
    <w:p w14:paraId="548A2AA2" w14:textId="054293FF" w:rsidR="00CD006E" w:rsidRDefault="000043EA" w:rsidP="000043EA">
      <w:r>
        <w:t xml:space="preserve">Un </w:t>
      </w:r>
      <w:r w:rsidRPr="00423AC3">
        <w:rPr>
          <w:highlight w:val="green"/>
        </w:rPr>
        <w:t>photocopieur</w:t>
      </w:r>
      <w:r>
        <w:t xml:space="preserve"> est identifié par son </w:t>
      </w:r>
      <w:r w:rsidRPr="00423AC3">
        <w:rPr>
          <w:highlight w:val="yellow"/>
        </w:rPr>
        <w:t>numéro de série</w:t>
      </w:r>
      <w:r>
        <w:t xml:space="preserve"> et est caractérisé par sa </w:t>
      </w:r>
      <w:r w:rsidRPr="00423AC3">
        <w:rPr>
          <w:highlight w:val="yellow"/>
        </w:rPr>
        <w:t>marque</w:t>
      </w:r>
      <w:r>
        <w:t xml:space="preserve">, </w:t>
      </w:r>
      <w:r w:rsidRPr="00423AC3">
        <w:rPr>
          <w:highlight w:val="yellow"/>
        </w:rPr>
        <w:t>nom de modèle</w:t>
      </w:r>
      <w:r>
        <w:t xml:space="preserve"> et </w:t>
      </w:r>
      <w:r w:rsidRPr="00423AC3">
        <w:rPr>
          <w:highlight w:val="yellow"/>
        </w:rPr>
        <w:t>date de mise en service</w:t>
      </w:r>
      <w:r>
        <w:t xml:space="preserve">. Pour chaque </w:t>
      </w:r>
      <w:r w:rsidRPr="000D5621">
        <w:rPr>
          <w:highlight w:val="green"/>
        </w:rPr>
        <w:t>client</w:t>
      </w:r>
      <w:r>
        <w:t xml:space="preserve">, on souhaite connaitre son </w:t>
      </w:r>
      <w:r w:rsidRPr="00423AC3">
        <w:rPr>
          <w:highlight w:val="yellow"/>
        </w:rPr>
        <w:t>nom,</w:t>
      </w:r>
      <w:r>
        <w:t xml:space="preserve"> </w:t>
      </w:r>
      <w:r w:rsidRPr="00423AC3">
        <w:rPr>
          <w:highlight w:val="yellow"/>
        </w:rPr>
        <w:t>prénom</w:t>
      </w:r>
      <w:r>
        <w:t xml:space="preserve"> et </w:t>
      </w:r>
      <w:r w:rsidRPr="00423AC3">
        <w:rPr>
          <w:highlight w:val="yellow"/>
        </w:rPr>
        <w:t>adresse postale</w:t>
      </w:r>
      <w:r>
        <w:t>. La base de données doit permettre d’accéder à l’</w:t>
      </w:r>
      <w:r w:rsidRPr="008C0BD8">
        <w:rPr>
          <w:highlight w:val="lightGray"/>
        </w:rPr>
        <w:t>historique</w:t>
      </w:r>
      <w:r>
        <w:t xml:space="preserve"> de toutes les interventions effectuées.</w:t>
      </w:r>
    </w:p>
    <w:p w14:paraId="66346185" w14:textId="028E1AE4" w:rsidR="000D5621" w:rsidRDefault="000D5621" w:rsidP="000043EA"/>
    <w:p w14:paraId="20AA3BB3" w14:textId="00D494FB" w:rsidR="000D5621" w:rsidRDefault="000D5621" w:rsidP="00AE4DDA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581"/>
        <w:gridCol w:w="2585"/>
        <w:gridCol w:w="3052"/>
        <w:gridCol w:w="1615"/>
        <w:gridCol w:w="1623"/>
      </w:tblGrid>
      <w:tr w:rsidR="000D5621" w14:paraId="37768BA8" w14:textId="77777777" w:rsidTr="00AE4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FBDCAD8" w14:textId="40D0E54A" w:rsidR="000D5621" w:rsidRDefault="000D5621" w:rsidP="000043EA">
            <w:r>
              <w:t>Entité</w:t>
            </w:r>
          </w:p>
        </w:tc>
        <w:tc>
          <w:tcPr>
            <w:tcW w:w="2605" w:type="dxa"/>
          </w:tcPr>
          <w:p w14:paraId="4F1B834E" w14:textId="01EBCE10" w:rsidR="000D5621" w:rsidRDefault="000D5621" w:rsidP="00004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082" w:type="dxa"/>
          </w:tcPr>
          <w:p w14:paraId="6D892212" w14:textId="49A044D6" w:rsidR="000D5621" w:rsidRDefault="000D5621" w:rsidP="00004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85" w:type="dxa"/>
          </w:tcPr>
          <w:p w14:paraId="40ED0B78" w14:textId="6F8F4C5A" w:rsidR="000D5621" w:rsidRDefault="00CE473E" w:rsidP="00004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630" w:type="dxa"/>
          </w:tcPr>
          <w:p w14:paraId="60DDC90B" w14:textId="68849C4E" w:rsidR="000D5621" w:rsidRDefault="00CE473E" w:rsidP="00004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0D5621" w14:paraId="2DE22F33" w14:textId="77777777" w:rsidTr="005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FBE4D5" w:themeFill="accent2" w:themeFillTint="33"/>
          </w:tcPr>
          <w:p w14:paraId="59D86BA5" w14:textId="4F72DFFD" w:rsidR="000D5621" w:rsidRDefault="002F1CEA" w:rsidP="000043EA">
            <w:proofErr w:type="gramStart"/>
            <w:r>
              <w:t>techniciens</w:t>
            </w:r>
            <w:proofErr w:type="gramEnd"/>
          </w:p>
        </w:tc>
        <w:tc>
          <w:tcPr>
            <w:tcW w:w="2605" w:type="dxa"/>
            <w:shd w:val="clear" w:color="auto" w:fill="FBE4D5" w:themeFill="accent2" w:themeFillTint="33"/>
          </w:tcPr>
          <w:p w14:paraId="5EA67AF2" w14:textId="2804A639" w:rsidR="000D5621" w:rsidRDefault="002F1CEA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tec</w:t>
            </w:r>
            <w:proofErr w:type="gramEnd"/>
            <w:r>
              <w:t>_id</w:t>
            </w:r>
            <w:proofErr w:type="spellEnd"/>
          </w:p>
        </w:tc>
        <w:tc>
          <w:tcPr>
            <w:tcW w:w="3082" w:type="dxa"/>
            <w:shd w:val="clear" w:color="auto" w:fill="FBE4D5" w:themeFill="accent2" w:themeFillTint="33"/>
          </w:tcPr>
          <w:p w14:paraId="33C7863C" w14:textId="4B88AF6F" w:rsidR="000D5621" w:rsidRDefault="002F1CEA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</w:t>
            </w:r>
            <w:r w:rsidR="00712DF8">
              <w:t>technicien</w:t>
            </w:r>
          </w:p>
        </w:tc>
        <w:tc>
          <w:tcPr>
            <w:tcW w:w="1585" w:type="dxa"/>
            <w:shd w:val="clear" w:color="auto" w:fill="FBE4D5" w:themeFill="accent2" w:themeFillTint="33"/>
          </w:tcPr>
          <w:p w14:paraId="087569FE" w14:textId="029204B0" w:rsidR="000D5621" w:rsidRDefault="002F1CEA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630" w:type="dxa"/>
            <w:shd w:val="clear" w:color="auto" w:fill="FBE4D5" w:themeFill="accent2" w:themeFillTint="33"/>
          </w:tcPr>
          <w:p w14:paraId="1B6FDF9C" w14:textId="3A34309F" w:rsidR="000D5621" w:rsidRDefault="002F1CEA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0D5621" w14:paraId="7D791C89" w14:textId="77777777" w:rsidTr="005C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FBE4D5" w:themeFill="accent2" w:themeFillTint="33"/>
          </w:tcPr>
          <w:p w14:paraId="593994F6" w14:textId="77777777" w:rsidR="000D5621" w:rsidRDefault="000D5621" w:rsidP="000043EA"/>
        </w:tc>
        <w:tc>
          <w:tcPr>
            <w:tcW w:w="2605" w:type="dxa"/>
            <w:shd w:val="clear" w:color="auto" w:fill="FBE4D5" w:themeFill="accent2" w:themeFillTint="33"/>
          </w:tcPr>
          <w:p w14:paraId="11148E9E" w14:textId="41B7F98B" w:rsidR="000D5621" w:rsidRDefault="00CE473E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tec</w:t>
            </w:r>
            <w:proofErr w:type="gramEnd"/>
            <w:r w:rsidR="009371ED">
              <w:t>_matricule</w:t>
            </w:r>
            <w:proofErr w:type="spellEnd"/>
          </w:p>
        </w:tc>
        <w:tc>
          <w:tcPr>
            <w:tcW w:w="3082" w:type="dxa"/>
            <w:shd w:val="clear" w:color="auto" w:fill="FBE4D5" w:themeFill="accent2" w:themeFillTint="33"/>
          </w:tcPr>
          <w:p w14:paraId="5CAFF06E" w14:textId="21874F46" w:rsidR="000D5621" w:rsidRDefault="007B1593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matricule</w:t>
            </w:r>
            <w:proofErr w:type="gramEnd"/>
            <w:r>
              <w:t xml:space="preserve"> du </w:t>
            </w:r>
            <w:r w:rsidR="00712DF8">
              <w:t>technicien</w:t>
            </w:r>
          </w:p>
        </w:tc>
        <w:tc>
          <w:tcPr>
            <w:tcW w:w="1585" w:type="dxa"/>
            <w:shd w:val="clear" w:color="auto" w:fill="FBE4D5" w:themeFill="accent2" w:themeFillTint="33"/>
          </w:tcPr>
          <w:p w14:paraId="64A78C2B" w14:textId="4EA1F1C7" w:rsidR="000D5621" w:rsidRDefault="00240FDA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30" w:type="dxa"/>
            <w:shd w:val="clear" w:color="auto" w:fill="FBE4D5" w:themeFill="accent2" w:themeFillTint="33"/>
          </w:tcPr>
          <w:p w14:paraId="0AB93028" w14:textId="2A610CAE" w:rsidR="000D5621" w:rsidRDefault="00240FDA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 w:rsidR="00DA0A77">
              <w:t>, unique</w:t>
            </w:r>
          </w:p>
        </w:tc>
      </w:tr>
      <w:tr w:rsidR="00535D30" w14:paraId="6D49B026" w14:textId="77777777" w:rsidTr="00D9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FFF2CC" w:themeFill="accent4" w:themeFillTint="33"/>
          </w:tcPr>
          <w:p w14:paraId="5D83E3A4" w14:textId="331B1238" w:rsidR="00535D30" w:rsidRDefault="00535D30" w:rsidP="000043EA">
            <w:proofErr w:type="gramStart"/>
            <w:r>
              <w:t>client</w:t>
            </w:r>
            <w:r w:rsidR="006E736A">
              <w:t>s</w:t>
            </w:r>
            <w:proofErr w:type="gramEnd"/>
          </w:p>
        </w:tc>
        <w:tc>
          <w:tcPr>
            <w:tcW w:w="2605" w:type="dxa"/>
            <w:shd w:val="clear" w:color="auto" w:fill="FFF2CC" w:themeFill="accent4" w:themeFillTint="33"/>
          </w:tcPr>
          <w:p w14:paraId="27C1058A" w14:textId="6573A0FB" w:rsidR="00535D30" w:rsidRDefault="006034B2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</w:t>
            </w:r>
            <w:proofErr w:type="gramEnd"/>
            <w:r>
              <w:t>_id</w:t>
            </w:r>
            <w:proofErr w:type="spellEnd"/>
          </w:p>
        </w:tc>
        <w:tc>
          <w:tcPr>
            <w:tcW w:w="3082" w:type="dxa"/>
            <w:shd w:val="clear" w:color="auto" w:fill="FFF2CC" w:themeFill="accent4" w:themeFillTint="33"/>
          </w:tcPr>
          <w:p w14:paraId="32FE3562" w14:textId="50E14F2B" w:rsidR="00535D30" w:rsidRDefault="006034B2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client</w:t>
            </w:r>
          </w:p>
        </w:tc>
        <w:tc>
          <w:tcPr>
            <w:tcW w:w="1585" w:type="dxa"/>
            <w:shd w:val="clear" w:color="auto" w:fill="FFF2CC" w:themeFill="accent4" w:themeFillTint="33"/>
          </w:tcPr>
          <w:p w14:paraId="5D52B78F" w14:textId="1AF3B961" w:rsidR="00535D30" w:rsidRDefault="00CC0F00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630" w:type="dxa"/>
            <w:shd w:val="clear" w:color="auto" w:fill="FFF2CC" w:themeFill="accent4" w:themeFillTint="33"/>
          </w:tcPr>
          <w:p w14:paraId="4958C350" w14:textId="209AE9DD" w:rsidR="00535D30" w:rsidRDefault="00CC0F00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003B83" w14:paraId="031E50A0" w14:textId="77777777" w:rsidTr="00D9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EDEDED" w:themeFill="accent3" w:themeFillTint="33"/>
          </w:tcPr>
          <w:p w14:paraId="234BF560" w14:textId="05088676" w:rsidR="00003B83" w:rsidRDefault="00003B83" w:rsidP="000043EA">
            <w:proofErr w:type="gramStart"/>
            <w:r>
              <w:t>personne</w:t>
            </w:r>
            <w:r w:rsidR="006E736A">
              <w:t>s</w:t>
            </w:r>
            <w:proofErr w:type="gramEnd"/>
          </w:p>
        </w:tc>
        <w:tc>
          <w:tcPr>
            <w:tcW w:w="2605" w:type="dxa"/>
            <w:shd w:val="clear" w:color="auto" w:fill="EDEDED" w:themeFill="accent3" w:themeFillTint="33"/>
          </w:tcPr>
          <w:p w14:paraId="34112164" w14:textId="49ED0EA8" w:rsidR="00003B83" w:rsidRDefault="005543E3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per</w:t>
            </w:r>
            <w:proofErr w:type="gramEnd"/>
            <w:r>
              <w:t>_id</w:t>
            </w:r>
            <w:proofErr w:type="spellEnd"/>
          </w:p>
        </w:tc>
        <w:tc>
          <w:tcPr>
            <w:tcW w:w="3082" w:type="dxa"/>
            <w:shd w:val="clear" w:color="auto" w:fill="EDEDED" w:themeFill="accent3" w:themeFillTint="33"/>
          </w:tcPr>
          <w:p w14:paraId="103AD80A" w14:textId="50C3150F" w:rsidR="00003B83" w:rsidRDefault="005543E3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personne</w:t>
            </w:r>
          </w:p>
        </w:tc>
        <w:tc>
          <w:tcPr>
            <w:tcW w:w="1585" w:type="dxa"/>
            <w:shd w:val="clear" w:color="auto" w:fill="EDEDED" w:themeFill="accent3" w:themeFillTint="33"/>
          </w:tcPr>
          <w:p w14:paraId="3C7EC1E3" w14:textId="131B8EB7" w:rsidR="00003B83" w:rsidRDefault="00CC0F00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630" w:type="dxa"/>
            <w:shd w:val="clear" w:color="auto" w:fill="EDEDED" w:themeFill="accent3" w:themeFillTint="33"/>
          </w:tcPr>
          <w:p w14:paraId="65E0FB87" w14:textId="720A96D4" w:rsidR="00003B83" w:rsidRDefault="00CC0F00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0D5621" w14:paraId="0909068A" w14:textId="77777777" w:rsidTr="00D9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EDEDED" w:themeFill="accent3" w:themeFillTint="33"/>
          </w:tcPr>
          <w:p w14:paraId="2A48A1D7" w14:textId="77777777" w:rsidR="000D5621" w:rsidRDefault="000D5621" w:rsidP="000043EA"/>
        </w:tc>
        <w:tc>
          <w:tcPr>
            <w:tcW w:w="2605" w:type="dxa"/>
            <w:shd w:val="clear" w:color="auto" w:fill="EDEDED" w:themeFill="accent3" w:themeFillTint="33"/>
          </w:tcPr>
          <w:p w14:paraId="3F758880" w14:textId="26580F9C" w:rsidR="000D5621" w:rsidRDefault="00003B83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per</w:t>
            </w:r>
            <w:proofErr w:type="gramEnd"/>
            <w:r w:rsidR="009371ED">
              <w:t>_nom</w:t>
            </w:r>
            <w:proofErr w:type="spellEnd"/>
          </w:p>
        </w:tc>
        <w:tc>
          <w:tcPr>
            <w:tcW w:w="3082" w:type="dxa"/>
            <w:shd w:val="clear" w:color="auto" w:fill="EDEDED" w:themeFill="accent3" w:themeFillTint="33"/>
          </w:tcPr>
          <w:p w14:paraId="1B0276B6" w14:textId="4C3B3397" w:rsidR="000D5621" w:rsidRDefault="000E431F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la personne</w:t>
            </w:r>
          </w:p>
        </w:tc>
        <w:tc>
          <w:tcPr>
            <w:tcW w:w="1585" w:type="dxa"/>
            <w:shd w:val="clear" w:color="auto" w:fill="EDEDED" w:themeFill="accent3" w:themeFillTint="33"/>
          </w:tcPr>
          <w:p w14:paraId="4890E049" w14:textId="4EF25B33" w:rsidR="000D5621" w:rsidRDefault="00240FDA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30" w:type="dxa"/>
            <w:shd w:val="clear" w:color="auto" w:fill="EDEDED" w:themeFill="accent3" w:themeFillTint="33"/>
          </w:tcPr>
          <w:p w14:paraId="78F924E3" w14:textId="201BC02C" w:rsidR="000D5621" w:rsidRDefault="006F2A74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0D5621" w14:paraId="7560FE78" w14:textId="77777777" w:rsidTr="00D9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EDEDED" w:themeFill="accent3" w:themeFillTint="33"/>
          </w:tcPr>
          <w:p w14:paraId="3A4C892A" w14:textId="77777777" w:rsidR="000D5621" w:rsidRDefault="000D5621" w:rsidP="000043EA"/>
        </w:tc>
        <w:tc>
          <w:tcPr>
            <w:tcW w:w="2605" w:type="dxa"/>
            <w:shd w:val="clear" w:color="auto" w:fill="EDEDED" w:themeFill="accent3" w:themeFillTint="33"/>
          </w:tcPr>
          <w:p w14:paraId="2536F078" w14:textId="1B5B9F94" w:rsidR="000D5621" w:rsidRDefault="00003B83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per</w:t>
            </w:r>
            <w:proofErr w:type="gramEnd"/>
            <w:r w:rsidR="009371ED">
              <w:t>_prenom</w:t>
            </w:r>
            <w:proofErr w:type="spellEnd"/>
          </w:p>
        </w:tc>
        <w:tc>
          <w:tcPr>
            <w:tcW w:w="3082" w:type="dxa"/>
            <w:shd w:val="clear" w:color="auto" w:fill="EDEDED" w:themeFill="accent3" w:themeFillTint="33"/>
          </w:tcPr>
          <w:p w14:paraId="47B3E7C3" w14:textId="7ECD5E98" w:rsidR="000D5621" w:rsidRDefault="000E431F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  <w:r>
              <w:t xml:space="preserve"> de la personne</w:t>
            </w:r>
          </w:p>
        </w:tc>
        <w:tc>
          <w:tcPr>
            <w:tcW w:w="1585" w:type="dxa"/>
            <w:shd w:val="clear" w:color="auto" w:fill="EDEDED" w:themeFill="accent3" w:themeFillTint="33"/>
          </w:tcPr>
          <w:p w14:paraId="5BCEF835" w14:textId="1732376A" w:rsidR="000D5621" w:rsidRDefault="00240FDA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30" w:type="dxa"/>
            <w:shd w:val="clear" w:color="auto" w:fill="EDEDED" w:themeFill="accent3" w:themeFillTint="33"/>
          </w:tcPr>
          <w:p w14:paraId="2E14F753" w14:textId="63A821B6" w:rsidR="000D5621" w:rsidRDefault="006F2A74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D17F9A" w14:paraId="254712F3" w14:textId="77777777" w:rsidTr="00D9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FBE4D5" w:themeFill="accent2" w:themeFillTint="33"/>
          </w:tcPr>
          <w:p w14:paraId="79E872CF" w14:textId="0AB2B64E" w:rsidR="00D17F9A" w:rsidRDefault="00D17F9A" w:rsidP="000043EA">
            <w:proofErr w:type="gramStart"/>
            <w:r>
              <w:t>adresse</w:t>
            </w:r>
            <w:r w:rsidR="006E736A">
              <w:t>s</w:t>
            </w:r>
            <w:proofErr w:type="gramEnd"/>
          </w:p>
        </w:tc>
        <w:tc>
          <w:tcPr>
            <w:tcW w:w="2605" w:type="dxa"/>
            <w:shd w:val="clear" w:color="auto" w:fill="FBE4D5" w:themeFill="accent2" w:themeFillTint="33"/>
          </w:tcPr>
          <w:p w14:paraId="658969B4" w14:textId="2FAB8C8D" w:rsidR="00D17F9A" w:rsidRDefault="00D17F9A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</w:t>
            </w:r>
            <w:proofErr w:type="gramEnd"/>
            <w:r>
              <w:t>_id</w:t>
            </w:r>
            <w:proofErr w:type="spellEnd"/>
          </w:p>
        </w:tc>
        <w:tc>
          <w:tcPr>
            <w:tcW w:w="3082" w:type="dxa"/>
            <w:shd w:val="clear" w:color="auto" w:fill="FBE4D5" w:themeFill="accent2" w:themeFillTint="33"/>
          </w:tcPr>
          <w:p w14:paraId="63A91DFE" w14:textId="3691AF9E" w:rsidR="00D17F9A" w:rsidRDefault="00F20C0D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585" w:type="dxa"/>
            <w:shd w:val="clear" w:color="auto" w:fill="FBE4D5" w:themeFill="accent2" w:themeFillTint="33"/>
          </w:tcPr>
          <w:p w14:paraId="69F07FEC" w14:textId="233EB91B" w:rsidR="00D17F9A" w:rsidRDefault="00CC0F00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630" w:type="dxa"/>
            <w:shd w:val="clear" w:color="auto" w:fill="FBE4D5" w:themeFill="accent2" w:themeFillTint="33"/>
          </w:tcPr>
          <w:p w14:paraId="4A687B18" w14:textId="1B49312A" w:rsidR="00D17F9A" w:rsidRDefault="00CC0F00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837100" w14:paraId="4BBB2730" w14:textId="77777777" w:rsidTr="00D9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FBE4D5" w:themeFill="accent2" w:themeFillTint="33"/>
          </w:tcPr>
          <w:p w14:paraId="5693E041" w14:textId="77777777" w:rsidR="00837100" w:rsidRDefault="00837100" w:rsidP="000043EA"/>
        </w:tc>
        <w:tc>
          <w:tcPr>
            <w:tcW w:w="2605" w:type="dxa"/>
            <w:shd w:val="clear" w:color="auto" w:fill="FBE4D5" w:themeFill="accent2" w:themeFillTint="33"/>
          </w:tcPr>
          <w:p w14:paraId="020EF2E3" w14:textId="2B338CC6" w:rsidR="00837100" w:rsidRDefault="00837100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</w:t>
            </w:r>
            <w:proofErr w:type="gramEnd"/>
            <w:r>
              <w:t>_num_voie</w:t>
            </w:r>
            <w:proofErr w:type="spellEnd"/>
          </w:p>
        </w:tc>
        <w:tc>
          <w:tcPr>
            <w:tcW w:w="3082" w:type="dxa"/>
            <w:shd w:val="clear" w:color="auto" w:fill="FBE4D5" w:themeFill="accent2" w:themeFillTint="33"/>
          </w:tcPr>
          <w:p w14:paraId="128896B4" w14:textId="59360365" w:rsidR="00837100" w:rsidRDefault="006034B2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voie</w:t>
            </w:r>
          </w:p>
        </w:tc>
        <w:tc>
          <w:tcPr>
            <w:tcW w:w="1585" w:type="dxa"/>
            <w:shd w:val="clear" w:color="auto" w:fill="FBE4D5" w:themeFill="accent2" w:themeFillTint="33"/>
          </w:tcPr>
          <w:p w14:paraId="1D0A3FA0" w14:textId="5F0904FB" w:rsidR="00837100" w:rsidRDefault="00225239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630" w:type="dxa"/>
            <w:shd w:val="clear" w:color="auto" w:fill="FBE4D5" w:themeFill="accent2" w:themeFillTint="33"/>
          </w:tcPr>
          <w:p w14:paraId="2D37AB80" w14:textId="5D280336" w:rsidR="00837100" w:rsidRDefault="006F2A74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837100" w14:paraId="089E7C8F" w14:textId="77777777" w:rsidTr="00D9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FBE4D5" w:themeFill="accent2" w:themeFillTint="33"/>
          </w:tcPr>
          <w:p w14:paraId="794AA927" w14:textId="77777777" w:rsidR="00837100" w:rsidRDefault="00837100" w:rsidP="000043EA"/>
        </w:tc>
        <w:tc>
          <w:tcPr>
            <w:tcW w:w="2605" w:type="dxa"/>
            <w:shd w:val="clear" w:color="auto" w:fill="FBE4D5" w:themeFill="accent2" w:themeFillTint="33"/>
          </w:tcPr>
          <w:p w14:paraId="40483C2C" w14:textId="5426C5B3" w:rsidR="00837100" w:rsidRDefault="00837100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</w:t>
            </w:r>
            <w:proofErr w:type="gramEnd"/>
            <w:r>
              <w:t>_lib_voie</w:t>
            </w:r>
            <w:proofErr w:type="spellEnd"/>
          </w:p>
        </w:tc>
        <w:tc>
          <w:tcPr>
            <w:tcW w:w="3082" w:type="dxa"/>
            <w:shd w:val="clear" w:color="auto" w:fill="FBE4D5" w:themeFill="accent2" w:themeFillTint="33"/>
          </w:tcPr>
          <w:p w14:paraId="2E393954" w14:textId="1786D4BF" w:rsidR="00837100" w:rsidRDefault="006E736A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de la voie</w:t>
            </w:r>
          </w:p>
        </w:tc>
        <w:tc>
          <w:tcPr>
            <w:tcW w:w="1585" w:type="dxa"/>
            <w:shd w:val="clear" w:color="auto" w:fill="FBE4D5" w:themeFill="accent2" w:themeFillTint="33"/>
          </w:tcPr>
          <w:p w14:paraId="64592115" w14:textId="0102F283" w:rsidR="00837100" w:rsidRDefault="00225239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33)</w:t>
            </w:r>
          </w:p>
        </w:tc>
        <w:tc>
          <w:tcPr>
            <w:tcW w:w="1630" w:type="dxa"/>
            <w:shd w:val="clear" w:color="auto" w:fill="FBE4D5" w:themeFill="accent2" w:themeFillTint="33"/>
          </w:tcPr>
          <w:p w14:paraId="4A570D1A" w14:textId="405F8111" w:rsidR="00837100" w:rsidRDefault="006F2A74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837100" w14:paraId="00AB710E" w14:textId="77777777" w:rsidTr="00D9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FBE4D5" w:themeFill="accent2" w:themeFillTint="33"/>
          </w:tcPr>
          <w:p w14:paraId="17EA8B12" w14:textId="77777777" w:rsidR="00837100" w:rsidRDefault="00837100" w:rsidP="000043EA"/>
        </w:tc>
        <w:tc>
          <w:tcPr>
            <w:tcW w:w="2605" w:type="dxa"/>
            <w:shd w:val="clear" w:color="auto" w:fill="FBE4D5" w:themeFill="accent2" w:themeFillTint="33"/>
          </w:tcPr>
          <w:p w14:paraId="1BE5E265" w14:textId="32200EA4" w:rsidR="00837100" w:rsidRDefault="00837100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adr</w:t>
            </w:r>
            <w:proofErr w:type="gramEnd"/>
            <w:r>
              <w:t>_cmplt1</w:t>
            </w:r>
          </w:p>
        </w:tc>
        <w:tc>
          <w:tcPr>
            <w:tcW w:w="3082" w:type="dxa"/>
            <w:shd w:val="clear" w:color="auto" w:fill="FBE4D5" w:themeFill="accent2" w:themeFillTint="33"/>
          </w:tcPr>
          <w:p w14:paraId="5D2B00A6" w14:textId="78502C25" w:rsidR="00837100" w:rsidRDefault="007B7941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d’adresse 1</w:t>
            </w:r>
          </w:p>
        </w:tc>
        <w:tc>
          <w:tcPr>
            <w:tcW w:w="1585" w:type="dxa"/>
            <w:shd w:val="clear" w:color="auto" w:fill="FBE4D5" w:themeFill="accent2" w:themeFillTint="33"/>
          </w:tcPr>
          <w:p w14:paraId="55C4D6D7" w14:textId="47AEA574" w:rsidR="00837100" w:rsidRDefault="00225239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630" w:type="dxa"/>
            <w:shd w:val="clear" w:color="auto" w:fill="FBE4D5" w:themeFill="accent2" w:themeFillTint="33"/>
          </w:tcPr>
          <w:p w14:paraId="7B72DD94" w14:textId="2E274B8C" w:rsidR="00837100" w:rsidRDefault="006F2A74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837100" w14:paraId="059A7726" w14:textId="77777777" w:rsidTr="00D9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FBE4D5" w:themeFill="accent2" w:themeFillTint="33"/>
          </w:tcPr>
          <w:p w14:paraId="11D320F9" w14:textId="77777777" w:rsidR="00837100" w:rsidRDefault="00837100" w:rsidP="000043EA"/>
        </w:tc>
        <w:tc>
          <w:tcPr>
            <w:tcW w:w="2605" w:type="dxa"/>
            <w:shd w:val="clear" w:color="auto" w:fill="FBE4D5" w:themeFill="accent2" w:themeFillTint="33"/>
          </w:tcPr>
          <w:p w14:paraId="6BA4AC8C" w14:textId="60FAE315" w:rsidR="00837100" w:rsidRDefault="00837100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adr</w:t>
            </w:r>
            <w:proofErr w:type="gramEnd"/>
            <w:r>
              <w:t>_cmplt2</w:t>
            </w:r>
          </w:p>
        </w:tc>
        <w:tc>
          <w:tcPr>
            <w:tcW w:w="3082" w:type="dxa"/>
            <w:shd w:val="clear" w:color="auto" w:fill="FBE4D5" w:themeFill="accent2" w:themeFillTint="33"/>
          </w:tcPr>
          <w:p w14:paraId="277C6AA0" w14:textId="71F3E08B" w:rsidR="00837100" w:rsidRDefault="007B7941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d’adresse 2</w:t>
            </w:r>
          </w:p>
        </w:tc>
        <w:tc>
          <w:tcPr>
            <w:tcW w:w="1585" w:type="dxa"/>
            <w:shd w:val="clear" w:color="auto" w:fill="FBE4D5" w:themeFill="accent2" w:themeFillTint="33"/>
          </w:tcPr>
          <w:p w14:paraId="6B134806" w14:textId="632F78D8" w:rsidR="00837100" w:rsidRDefault="00225239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630" w:type="dxa"/>
            <w:shd w:val="clear" w:color="auto" w:fill="FBE4D5" w:themeFill="accent2" w:themeFillTint="33"/>
          </w:tcPr>
          <w:p w14:paraId="5DBF0E75" w14:textId="748047FB" w:rsidR="00837100" w:rsidRDefault="006F2A74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837100" w14:paraId="3AF4A88C" w14:textId="77777777" w:rsidTr="00D9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D9E2F3" w:themeFill="accent1" w:themeFillTint="33"/>
          </w:tcPr>
          <w:p w14:paraId="100AF065" w14:textId="0BC7CA90" w:rsidR="00837100" w:rsidRDefault="00F20C0D" w:rsidP="000043EA">
            <w:proofErr w:type="spellStart"/>
            <w:proofErr w:type="gramStart"/>
            <w:r>
              <w:t>code</w:t>
            </w:r>
            <w:r w:rsidR="006E736A">
              <w:t>s</w:t>
            </w:r>
            <w:proofErr w:type="gramEnd"/>
            <w:r>
              <w:t>_posta</w:t>
            </w:r>
            <w:r w:rsidR="006E736A">
              <w:t>ux</w:t>
            </w:r>
            <w:proofErr w:type="spellEnd"/>
          </w:p>
        </w:tc>
        <w:tc>
          <w:tcPr>
            <w:tcW w:w="2605" w:type="dxa"/>
            <w:shd w:val="clear" w:color="auto" w:fill="D9E2F3" w:themeFill="accent1" w:themeFillTint="33"/>
          </w:tcPr>
          <w:p w14:paraId="0EB50007" w14:textId="507AD961" w:rsidR="00837100" w:rsidRDefault="00F20C0D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cp</w:t>
            </w:r>
            <w:proofErr w:type="gramEnd"/>
            <w:r>
              <w:t>_id</w:t>
            </w:r>
            <w:proofErr w:type="spellEnd"/>
          </w:p>
        </w:tc>
        <w:tc>
          <w:tcPr>
            <w:tcW w:w="3082" w:type="dxa"/>
            <w:shd w:val="clear" w:color="auto" w:fill="D9E2F3" w:themeFill="accent1" w:themeFillTint="33"/>
          </w:tcPr>
          <w:p w14:paraId="50CEBBE6" w14:textId="12973C25" w:rsidR="00837100" w:rsidRDefault="007B7941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code postal</w:t>
            </w:r>
          </w:p>
        </w:tc>
        <w:tc>
          <w:tcPr>
            <w:tcW w:w="1585" w:type="dxa"/>
            <w:shd w:val="clear" w:color="auto" w:fill="D9E2F3" w:themeFill="accent1" w:themeFillTint="33"/>
          </w:tcPr>
          <w:p w14:paraId="260B389A" w14:textId="3850043F" w:rsidR="00837100" w:rsidRDefault="00CC0F00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630" w:type="dxa"/>
            <w:shd w:val="clear" w:color="auto" w:fill="D9E2F3" w:themeFill="accent1" w:themeFillTint="33"/>
          </w:tcPr>
          <w:p w14:paraId="178741D1" w14:textId="61EFCC55" w:rsidR="00837100" w:rsidRDefault="00CC0F00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837100" w14:paraId="390BDD7D" w14:textId="77777777" w:rsidTr="00D9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D9E2F3" w:themeFill="accent1" w:themeFillTint="33"/>
          </w:tcPr>
          <w:p w14:paraId="2F954CF6" w14:textId="77777777" w:rsidR="00837100" w:rsidRDefault="00837100" w:rsidP="000043EA"/>
        </w:tc>
        <w:tc>
          <w:tcPr>
            <w:tcW w:w="2605" w:type="dxa"/>
            <w:shd w:val="clear" w:color="auto" w:fill="D9E2F3" w:themeFill="accent1" w:themeFillTint="33"/>
          </w:tcPr>
          <w:p w14:paraId="0DB65934" w14:textId="6F52A452" w:rsidR="00837100" w:rsidRDefault="00F20C0D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cp</w:t>
            </w:r>
            <w:proofErr w:type="gramEnd"/>
            <w:r>
              <w:t>_valeur</w:t>
            </w:r>
            <w:proofErr w:type="spellEnd"/>
          </w:p>
        </w:tc>
        <w:tc>
          <w:tcPr>
            <w:tcW w:w="3082" w:type="dxa"/>
            <w:shd w:val="clear" w:color="auto" w:fill="D9E2F3" w:themeFill="accent1" w:themeFillTint="33"/>
          </w:tcPr>
          <w:p w14:paraId="2788DF95" w14:textId="2BD8B25C" w:rsidR="00837100" w:rsidRDefault="007B7941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valeur</w:t>
            </w:r>
            <w:proofErr w:type="gramEnd"/>
            <w:r>
              <w:t xml:space="preserve"> du code postal</w:t>
            </w:r>
          </w:p>
        </w:tc>
        <w:tc>
          <w:tcPr>
            <w:tcW w:w="1585" w:type="dxa"/>
            <w:shd w:val="clear" w:color="auto" w:fill="D9E2F3" w:themeFill="accent1" w:themeFillTint="33"/>
          </w:tcPr>
          <w:p w14:paraId="48F619BD" w14:textId="78311513" w:rsidR="00837100" w:rsidRDefault="00225239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630" w:type="dxa"/>
            <w:shd w:val="clear" w:color="auto" w:fill="D9E2F3" w:themeFill="accent1" w:themeFillTint="33"/>
          </w:tcPr>
          <w:p w14:paraId="244653DC" w14:textId="39E01EA6" w:rsidR="00837100" w:rsidRDefault="006F2A74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 w:rsidR="00515CCE">
              <w:t>, unique</w:t>
            </w:r>
          </w:p>
        </w:tc>
      </w:tr>
      <w:tr w:rsidR="00F20C0D" w14:paraId="06932702" w14:textId="77777777" w:rsidTr="00D9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E2EFD9" w:themeFill="accent6" w:themeFillTint="33"/>
          </w:tcPr>
          <w:p w14:paraId="3D4AEF63" w14:textId="1FB55729" w:rsidR="00F20C0D" w:rsidRDefault="00F20C0D" w:rsidP="000043EA">
            <w:proofErr w:type="spellStart"/>
            <w:proofErr w:type="gramStart"/>
            <w:r>
              <w:t>localite</w:t>
            </w:r>
            <w:r w:rsidR="006E736A">
              <w:t>s</w:t>
            </w:r>
            <w:proofErr w:type="spellEnd"/>
            <w:proofErr w:type="gramEnd"/>
          </w:p>
        </w:tc>
        <w:tc>
          <w:tcPr>
            <w:tcW w:w="2605" w:type="dxa"/>
            <w:shd w:val="clear" w:color="auto" w:fill="E2EFD9" w:themeFill="accent6" w:themeFillTint="33"/>
          </w:tcPr>
          <w:p w14:paraId="7ECE77DC" w14:textId="5CE311EC" w:rsidR="00F20C0D" w:rsidRDefault="00F20C0D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loc</w:t>
            </w:r>
            <w:proofErr w:type="gramEnd"/>
            <w:r>
              <w:t>_id</w:t>
            </w:r>
            <w:proofErr w:type="spellEnd"/>
          </w:p>
        </w:tc>
        <w:tc>
          <w:tcPr>
            <w:tcW w:w="3082" w:type="dxa"/>
            <w:shd w:val="clear" w:color="auto" w:fill="E2EFD9" w:themeFill="accent6" w:themeFillTint="33"/>
          </w:tcPr>
          <w:p w14:paraId="51D93D63" w14:textId="69F72321" w:rsidR="00F20C0D" w:rsidRDefault="007B7941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localité</w:t>
            </w:r>
          </w:p>
        </w:tc>
        <w:tc>
          <w:tcPr>
            <w:tcW w:w="1585" w:type="dxa"/>
            <w:shd w:val="clear" w:color="auto" w:fill="E2EFD9" w:themeFill="accent6" w:themeFillTint="33"/>
          </w:tcPr>
          <w:p w14:paraId="1614F295" w14:textId="70BFAAA4" w:rsidR="00F20C0D" w:rsidRDefault="00CC0F00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630" w:type="dxa"/>
            <w:shd w:val="clear" w:color="auto" w:fill="E2EFD9" w:themeFill="accent6" w:themeFillTint="33"/>
          </w:tcPr>
          <w:p w14:paraId="3CAAFC05" w14:textId="477EBBEF" w:rsidR="00F20C0D" w:rsidRDefault="00CC0F00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20C0D" w14:paraId="3BD0D2BC" w14:textId="77777777" w:rsidTr="00D9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E2EFD9" w:themeFill="accent6" w:themeFillTint="33"/>
          </w:tcPr>
          <w:p w14:paraId="3FF83BAD" w14:textId="77777777" w:rsidR="00F20C0D" w:rsidRDefault="00F20C0D" w:rsidP="000043EA"/>
        </w:tc>
        <w:tc>
          <w:tcPr>
            <w:tcW w:w="2605" w:type="dxa"/>
            <w:shd w:val="clear" w:color="auto" w:fill="E2EFD9" w:themeFill="accent6" w:themeFillTint="33"/>
          </w:tcPr>
          <w:p w14:paraId="311632EA" w14:textId="6F6A992E" w:rsidR="00F20C0D" w:rsidRDefault="00F20C0D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loc</w:t>
            </w:r>
            <w:proofErr w:type="gramEnd"/>
            <w:r>
              <w:t>_nom</w:t>
            </w:r>
            <w:proofErr w:type="spellEnd"/>
          </w:p>
        </w:tc>
        <w:tc>
          <w:tcPr>
            <w:tcW w:w="3082" w:type="dxa"/>
            <w:shd w:val="clear" w:color="auto" w:fill="E2EFD9" w:themeFill="accent6" w:themeFillTint="33"/>
          </w:tcPr>
          <w:p w14:paraId="3BAC1765" w14:textId="5E67018F" w:rsidR="00F20C0D" w:rsidRDefault="007B7941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la localité</w:t>
            </w:r>
          </w:p>
        </w:tc>
        <w:tc>
          <w:tcPr>
            <w:tcW w:w="1585" w:type="dxa"/>
            <w:shd w:val="clear" w:color="auto" w:fill="E2EFD9" w:themeFill="accent6" w:themeFillTint="33"/>
          </w:tcPr>
          <w:p w14:paraId="540A561B" w14:textId="21D7612B" w:rsidR="00F20C0D" w:rsidRDefault="00225239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</w:t>
            </w:r>
            <w:r w:rsidR="00C8293E">
              <w:t>char(</w:t>
            </w:r>
            <w:proofErr w:type="gramEnd"/>
            <w:r w:rsidR="00C8293E">
              <w:t>33)</w:t>
            </w:r>
          </w:p>
        </w:tc>
        <w:tc>
          <w:tcPr>
            <w:tcW w:w="1630" w:type="dxa"/>
            <w:shd w:val="clear" w:color="auto" w:fill="E2EFD9" w:themeFill="accent6" w:themeFillTint="33"/>
          </w:tcPr>
          <w:p w14:paraId="2B963089" w14:textId="597B0A34" w:rsidR="00F20C0D" w:rsidRDefault="006F2A74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 w:rsidR="00515CCE">
              <w:t>, unique</w:t>
            </w:r>
          </w:p>
        </w:tc>
      </w:tr>
      <w:tr w:rsidR="000D5621" w14:paraId="5093884D" w14:textId="77777777" w:rsidTr="00D9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DEEAF6" w:themeFill="accent5" w:themeFillTint="33"/>
          </w:tcPr>
          <w:p w14:paraId="5E8276D6" w14:textId="3959F355" w:rsidR="000D5621" w:rsidRDefault="00535D30" w:rsidP="000043EA">
            <w:proofErr w:type="gramStart"/>
            <w:r>
              <w:t>photocopieurs</w:t>
            </w:r>
            <w:proofErr w:type="gramEnd"/>
          </w:p>
        </w:tc>
        <w:tc>
          <w:tcPr>
            <w:tcW w:w="2605" w:type="dxa"/>
            <w:shd w:val="clear" w:color="auto" w:fill="DEEAF6" w:themeFill="accent5" w:themeFillTint="33"/>
          </w:tcPr>
          <w:p w14:paraId="4E15DFE9" w14:textId="0F29A2D0" w:rsidR="000D5621" w:rsidRDefault="001175D8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pho</w:t>
            </w:r>
            <w:proofErr w:type="gramEnd"/>
            <w:r>
              <w:t>_id</w:t>
            </w:r>
            <w:proofErr w:type="spellEnd"/>
          </w:p>
        </w:tc>
        <w:tc>
          <w:tcPr>
            <w:tcW w:w="3082" w:type="dxa"/>
            <w:shd w:val="clear" w:color="auto" w:fill="DEEAF6" w:themeFill="accent5" w:themeFillTint="33"/>
          </w:tcPr>
          <w:p w14:paraId="383BC443" w14:textId="7555FC83" w:rsidR="000D5621" w:rsidRDefault="001175D8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photocopieur</w:t>
            </w:r>
          </w:p>
        </w:tc>
        <w:tc>
          <w:tcPr>
            <w:tcW w:w="1585" w:type="dxa"/>
            <w:shd w:val="clear" w:color="auto" w:fill="DEEAF6" w:themeFill="accent5" w:themeFillTint="33"/>
          </w:tcPr>
          <w:p w14:paraId="67E51747" w14:textId="040259E8" w:rsidR="000D5621" w:rsidRDefault="00CC0F00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630" w:type="dxa"/>
            <w:shd w:val="clear" w:color="auto" w:fill="DEEAF6" w:themeFill="accent5" w:themeFillTint="33"/>
          </w:tcPr>
          <w:p w14:paraId="5ABAEFEF" w14:textId="63FC9E9B" w:rsidR="000D5621" w:rsidRDefault="00CC0F00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0D5621" w14:paraId="67291AC8" w14:textId="77777777" w:rsidTr="00AE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46E0E211" w14:textId="77777777" w:rsidR="000D5621" w:rsidRDefault="000D5621" w:rsidP="000043EA"/>
        </w:tc>
        <w:tc>
          <w:tcPr>
            <w:tcW w:w="2605" w:type="dxa"/>
          </w:tcPr>
          <w:p w14:paraId="3C4D75D3" w14:textId="5B7463C7" w:rsidR="000D5621" w:rsidRDefault="00535D30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pho</w:t>
            </w:r>
            <w:proofErr w:type="gramEnd"/>
            <w:r>
              <w:t>_no</w:t>
            </w:r>
            <w:proofErr w:type="spellEnd"/>
          </w:p>
        </w:tc>
        <w:tc>
          <w:tcPr>
            <w:tcW w:w="3082" w:type="dxa"/>
          </w:tcPr>
          <w:p w14:paraId="02ADFCB8" w14:textId="1EAE5569" w:rsidR="000D5621" w:rsidRDefault="000E431F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série du photocopieur</w:t>
            </w:r>
          </w:p>
        </w:tc>
        <w:tc>
          <w:tcPr>
            <w:tcW w:w="1585" w:type="dxa"/>
          </w:tcPr>
          <w:p w14:paraId="67C4C2E2" w14:textId="74D17749" w:rsidR="000D5621" w:rsidRDefault="00C8293E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630" w:type="dxa"/>
          </w:tcPr>
          <w:p w14:paraId="0275401C" w14:textId="44AD2F0D" w:rsidR="000D5621" w:rsidRDefault="006F2A74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 w:rsidR="00003D92">
              <w:t>, unique</w:t>
            </w:r>
          </w:p>
        </w:tc>
      </w:tr>
      <w:tr w:rsidR="00DC00C9" w14:paraId="349A9ED1" w14:textId="77777777" w:rsidTr="00D9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DEEAF6" w:themeFill="accent5" w:themeFillTint="33"/>
          </w:tcPr>
          <w:p w14:paraId="0201F931" w14:textId="77777777" w:rsidR="00DC00C9" w:rsidRDefault="00DC00C9" w:rsidP="000043EA"/>
        </w:tc>
        <w:tc>
          <w:tcPr>
            <w:tcW w:w="2605" w:type="dxa"/>
            <w:shd w:val="clear" w:color="auto" w:fill="DEEAF6" w:themeFill="accent5" w:themeFillTint="33"/>
          </w:tcPr>
          <w:p w14:paraId="20C18B98" w14:textId="60FC2DDC" w:rsidR="00DC00C9" w:rsidRDefault="00DC00C9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pho</w:t>
            </w:r>
            <w:proofErr w:type="gramEnd"/>
            <w:r>
              <w:t>_date</w:t>
            </w:r>
            <w:proofErr w:type="spellEnd"/>
          </w:p>
        </w:tc>
        <w:tc>
          <w:tcPr>
            <w:tcW w:w="3082" w:type="dxa"/>
            <w:shd w:val="clear" w:color="auto" w:fill="DEEAF6" w:themeFill="accent5" w:themeFillTint="33"/>
          </w:tcPr>
          <w:p w14:paraId="3C1501F1" w14:textId="7164C1F7" w:rsidR="00DC00C9" w:rsidRDefault="00DC00C9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mise en service du photocopieur</w:t>
            </w:r>
          </w:p>
        </w:tc>
        <w:tc>
          <w:tcPr>
            <w:tcW w:w="1585" w:type="dxa"/>
            <w:shd w:val="clear" w:color="auto" w:fill="DEEAF6" w:themeFill="accent5" w:themeFillTint="33"/>
          </w:tcPr>
          <w:p w14:paraId="0CF83C1E" w14:textId="3A6F965D" w:rsidR="00DC00C9" w:rsidRDefault="00C8293E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630" w:type="dxa"/>
            <w:shd w:val="clear" w:color="auto" w:fill="DEEAF6" w:themeFill="accent5" w:themeFillTint="33"/>
          </w:tcPr>
          <w:p w14:paraId="2A26FBE7" w14:textId="23637DE5" w:rsidR="00DC00C9" w:rsidRDefault="006F2A74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024D5B" w14:paraId="2EE5572B" w14:textId="77777777" w:rsidTr="00D9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FFF2CC" w:themeFill="accent4" w:themeFillTint="33"/>
          </w:tcPr>
          <w:p w14:paraId="4EE8D886" w14:textId="2D012356" w:rsidR="00024D5B" w:rsidRDefault="00024D5B" w:rsidP="000043EA">
            <w:proofErr w:type="gramStart"/>
            <w:r>
              <w:t>marque</w:t>
            </w:r>
            <w:r w:rsidR="006E736A">
              <w:t>s</w:t>
            </w:r>
            <w:proofErr w:type="gramEnd"/>
          </w:p>
        </w:tc>
        <w:tc>
          <w:tcPr>
            <w:tcW w:w="2605" w:type="dxa"/>
            <w:shd w:val="clear" w:color="auto" w:fill="FFF2CC" w:themeFill="accent4" w:themeFillTint="33"/>
          </w:tcPr>
          <w:p w14:paraId="55C75E93" w14:textId="647D9010" w:rsidR="00024D5B" w:rsidRDefault="000E431F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mar</w:t>
            </w:r>
            <w:proofErr w:type="gramEnd"/>
            <w:r>
              <w:t>_id</w:t>
            </w:r>
            <w:proofErr w:type="spellEnd"/>
          </w:p>
        </w:tc>
        <w:tc>
          <w:tcPr>
            <w:tcW w:w="3082" w:type="dxa"/>
            <w:shd w:val="clear" w:color="auto" w:fill="FFF2CC" w:themeFill="accent4" w:themeFillTint="33"/>
          </w:tcPr>
          <w:p w14:paraId="5C841BB2" w14:textId="6DF6106C" w:rsidR="00024D5B" w:rsidRDefault="000E431F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marque</w:t>
            </w:r>
          </w:p>
        </w:tc>
        <w:tc>
          <w:tcPr>
            <w:tcW w:w="1585" w:type="dxa"/>
            <w:shd w:val="clear" w:color="auto" w:fill="FFF2CC" w:themeFill="accent4" w:themeFillTint="33"/>
          </w:tcPr>
          <w:p w14:paraId="532763E3" w14:textId="693FC45D" w:rsidR="00024D5B" w:rsidRDefault="00CC0F00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630" w:type="dxa"/>
            <w:shd w:val="clear" w:color="auto" w:fill="FFF2CC" w:themeFill="accent4" w:themeFillTint="33"/>
          </w:tcPr>
          <w:p w14:paraId="292FEEB5" w14:textId="68E9B715" w:rsidR="00024D5B" w:rsidRDefault="00CC0F00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024D5B" w14:paraId="57A79FBA" w14:textId="77777777" w:rsidTr="00D9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FFF2CC" w:themeFill="accent4" w:themeFillTint="33"/>
          </w:tcPr>
          <w:p w14:paraId="5576D228" w14:textId="77777777" w:rsidR="00024D5B" w:rsidRDefault="00024D5B" w:rsidP="000043EA"/>
        </w:tc>
        <w:tc>
          <w:tcPr>
            <w:tcW w:w="2605" w:type="dxa"/>
            <w:shd w:val="clear" w:color="auto" w:fill="FFF2CC" w:themeFill="accent4" w:themeFillTint="33"/>
          </w:tcPr>
          <w:p w14:paraId="4A6928F7" w14:textId="400CB172" w:rsidR="00024D5B" w:rsidRDefault="005543E3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mar</w:t>
            </w:r>
            <w:proofErr w:type="gramEnd"/>
            <w:r w:rsidR="005710BE">
              <w:t>_nom</w:t>
            </w:r>
            <w:proofErr w:type="spellEnd"/>
          </w:p>
        </w:tc>
        <w:tc>
          <w:tcPr>
            <w:tcW w:w="3082" w:type="dxa"/>
            <w:shd w:val="clear" w:color="auto" w:fill="FFF2CC" w:themeFill="accent4" w:themeFillTint="33"/>
          </w:tcPr>
          <w:p w14:paraId="3F555CCE" w14:textId="34721F53" w:rsidR="00024D5B" w:rsidRDefault="00DC00C9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la marque</w:t>
            </w:r>
          </w:p>
        </w:tc>
        <w:tc>
          <w:tcPr>
            <w:tcW w:w="1585" w:type="dxa"/>
            <w:shd w:val="clear" w:color="auto" w:fill="FFF2CC" w:themeFill="accent4" w:themeFillTint="33"/>
          </w:tcPr>
          <w:p w14:paraId="48D612D8" w14:textId="5CE493FD" w:rsidR="00024D5B" w:rsidRDefault="00252C5B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30" w:type="dxa"/>
            <w:shd w:val="clear" w:color="auto" w:fill="FFF2CC" w:themeFill="accent4" w:themeFillTint="33"/>
          </w:tcPr>
          <w:p w14:paraId="579DB14C" w14:textId="01092C38" w:rsidR="00024D5B" w:rsidRDefault="006F2A74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 w:rsidR="000F5C3D">
              <w:t>, unique</w:t>
            </w:r>
          </w:p>
        </w:tc>
      </w:tr>
      <w:tr w:rsidR="00024D5B" w14:paraId="378A7BD8" w14:textId="77777777" w:rsidTr="00D9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EDEDED" w:themeFill="accent3" w:themeFillTint="33"/>
          </w:tcPr>
          <w:p w14:paraId="25812BBB" w14:textId="4B7A46F6" w:rsidR="00024D5B" w:rsidRDefault="005710BE" w:rsidP="000043EA">
            <w:proofErr w:type="spellStart"/>
            <w:proofErr w:type="gramStart"/>
            <w:r>
              <w:t>modele</w:t>
            </w:r>
            <w:r w:rsidR="006E736A">
              <w:t>s</w:t>
            </w:r>
            <w:proofErr w:type="spellEnd"/>
            <w:proofErr w:type="gramEnd"/>
          </w:p>
        </w:tc>
        <w:tc>
          <w:tcPr>
            <w:tcW w:w="2605" w:type="dxa"/>
            <w:shd w:val="clear" w:color="auto" w:fill="EDEDED" w:themeFill="accent3" w:themeFillTint="33"/>
          </w:tcPr>
          <w:p w14:paraId="677773E8" w14:textId="42003104" w:rsidR="00024D5B" w:rsidRDefault="005710BE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mod</w:t>
            </w:r>
            <w:proofErr w:type="gramEnd"/>
            <w:r>
              <w:t>_id</w:t>
            </w:r>
            <w:proofErr w:type="spellEnd"/>
          </w:p>
        </w:tc>
        <w:tc>
          <w:tcPr>
            <w:tcW w:w="3082" w:type="dxa"/>
            <w:shd w:val="clear" w:color="auto" w:fill="EDEDED" w:themeFill="accent3" w:themeFillTint="33"/>
          </w:tcPr>
          <w:p w14:paraId="6CA6765A" w14:textId="5203FFB3" w:rsidR="00024D5B" w:rsidRDefault="00DC00C9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</w:t>
            </w:r>
            <w:r w:rsidR="00D17F9A">
              <w:t>du modèle</w:t>
            </w:r>
          </w:p>
        </w:tc>
        <w:tc>
          <w:tcPr>
            <w:tcW w:w="1585" w:type="dxa"/>
            <w:shd w:val="clear" w:color="auto" w:fill="EDEDED" w:themeFill="accent3" w:themeFillTint="33"/>
          </w:tcPr>
          <w:p w14:paraId="49174A30" w14:textId="4E5D0EA2" w:rsidR="00024D5B" w:rsidRDefault="00CC0F00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630" w:type="dxa"/>
            <w:shd w:val="clear" w:color="auto" w:fill="EDEDED" w:themeFill="accent3" w:themeFillTint="33"/>
          </w:tcPr>
          <w:p w14:paraId="1D85F812" w14:textId="6921960A" w:rsidR="00024D5B" w:rsidRDefault="00CC0F00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024D5B" w14:paraId="4B56796B" w14:textId="77777777" w:rsidTr="00D9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EDEDED" w:themeFill="accent3" w:themeFillTint="33"/>
          </w:tcPr>
          <w:p w14:paraId="2C4CECDF" w14:textId="77777777" w:rsidR="00024D5B" w:rsidRDefault="00024D5B" w:rsidP="000043EA"/>
        </w:tc>
        <w:tc>
          <w:tcPr>
            <w:tcW w:w="2605" w:type="dxa"/>
            <w:shd w:val="clear" w:color="auto" w:fill="EDEDED" w:themeFill="accent3" w:themeFillTint="33"/>
          </w:tcPr>
          <w:p w14:paraId="1E27EC8C" w14:textId="6B7C3B6B" w:rsidR="00024D5B" w:rsidRDefault="005710BE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mod</w:t>
            </w:r>
            <w:proofErr w:type="gramEnd"/>
            <w:r>
              <w:t>_nom</w:t>
            </w:r>
            <w:proofErr w:type="spellEnd"/>
          </w:p>
        </w:tc>
        <w:tc>
          <w:tcPr>
            <w:tcW w:w="3082" w:type="dxa"/>
            <w:shd w:val="clear" w:color="auto" w:fill="EDEDED" w:themeFill="accent3" w:themeFillTint="33"/>
          </w:tcPr>
          <w:p w14:paraId="7CAA7FE9" w14:textId="0AA6DA94" w:rsidR="00024D5B" w:rsidRDefault="00D17F9A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modèle</w:t>
            </w:r>
          </w:p>
        </w:tc>
        <w:tc>
          <w:tcPr>
            <w:tcW w:w="1585" w:type="dxa"/>
            <w:shd w:val="clear" w:color="auto" w:fill="EDEDED" w:themeFill="accent3" w:themeFillTint="33"/>
          </w:tcPr>
          <w:p w14:paraId="33FA11AB" w14:textId="4657F5E5" w:rsidR="00024D5B" w:rsidRDefault="00252C5B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30" w:type="dxa"/>
            <w:shd w:val="clear" w:color="auto" w:fill="EDEDED" w:themeFill="accent3" w:themeFillTint="33"/>
          </w:tcPr>
          <w:p w14:paraId="1B84A910" w14:textId="7EE83E78" w:rsidR="00024D5B" w:rsidRDefault="006F2A74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 w:rsidR="000F5C3D">
              <w:t>, unique</w:t>
            </w:r>
          </w:p>
        </w:tc>
      </w:tr>
      <w:tr w:rsidR="00024D5B" w14:paraId="6861C5E7" w14:textId="77777777" w:rsidTr="00D9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FBE4D5" w:themeFill="accent2" w:themeFillTint="33"/>
          </w:tcPr>
          <w:p w14:paraId="0BC9C2FB" w14:textId="4EEF4015" w:rsidR="00024D5B" w:rsidRDefault="006E736A" w:rsidP="000043EA">
            <w:proofErr w:type="gramStart"/>
            <w:r>
              <w:t>interventions</w:t>
            </w:r>
            <w:proofErr w:type="gramEnd"/>
          </w:p>
        </w:tc>
        <w:tc>
          <w:tcPr>
            <w:tcW w:w="2605" w:type="dxa"/>
            <w:shd w:val="clear" w:color="auto" w:fill="FBE4D5" w:themeFill="accent2" w:themeFillTint="33"/>
          </w:tcPr>
          <w:p w14:paraId="5649CDF5" w14:textId="497DE4B3" w:rsidR="00024D5B" w:rsidRDefault="006E736A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gramEnd"/>
            <w:r>
              <w:t>_id</w:t>
            </w:r>
            <w:proofErr w:type="spellEnd"/>
          </w:p>
        </w:tc>
        <w:tc>
          <w:tcPr>
            <w:tcW w:w="3082" w:type="dxa"/>
            <w:shd w:val="clear" w:color="auto" w:fill="FBE4D5" w:themeFill="accent2" w:themeFillTint="33"/>
          </w:tcPr>
          <w:p w14:paraId="686F0160" w14:textId="46D27AA0" w:rsidR="00024D5B" w:rsidRDefault="006E736A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l’intervention</w:t>
            </w:r>
          </w:p>
        </w:tc>
        <w:tc>
          <w:tcPr>
            <w:tcW w:w="1585" w:type="dxa"/>
            <w:shd w:val="clear" w:color="auto" w:fill="FBE4D5" w:themeFill="accent2" w:themeFillTint="33"/>
          </w:tcPr>
          <w:p w14:paraId="0594A3C2" w14:textId="63073770" w:rsidR="00024D5B" w:rsidRDefault="00CC0F00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630" w:type="dxa"/>
            <w:shd w:val="clear" w:color="auto" w:fill="FBE4D5" w:themeFill="accent2" w:themeFillTint="33"/>
          </w:tcPr>
          <w:p w14:paraId="325B01D3" w14:textId="4885EFAC" w:rsidR="00024D5B" w:rsidRDefault="00CC0F00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482CB2" w14:paraId="4B8F2B0A" w14:textId="77777777" w:rsidTr="00D9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FBE4D5" w:themeFill="accent2" w:themeFillTint="33"/>
          </w:tcPr>
          <w:p w14:paraId="51808B63" w14:textId="77777777" w:rsidR="00482CB2" w:rsidRDefault="00482CB2" w:rsidP="000043EA"/>
        </w:tc>
        <w:tc>
          <w:tcPr>
            <w:tcW w:w="2605" w:type="dxa"/>
            <w:shd w:val="clear" w:color="auto" w:fill="FBE4D5" w:themeFill="accent2" w:themeFillTint="33"/>
          </w:tcPr>
          <w:p w14:paraId="4B704428" w14:textId="647DB919" w:rsidR="00482CB2" w:rsidRDefault="00482CB2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gramEnd"/>
            <w:r>
              <w:t>_dem</w:t>
            </w:r>
            <w:proofErr w:type="spellEnd"/>
          </w:p>
        </w:tc>
        <w:tc>
          <w:tcPr>
            <w:tcW w:w="3082" w:type="dxa"/>
            <w:shd w:val="clear" w:color="auto" w:fill="FBE4D5" w:themeFill="accent2" w:themeFillTint="33"/>
          </w:tcPr>
          <w:p w14:paraId="2CF3A1A7" w14:textId="30970ADC" w:rsidR="00482CB2" w:rsidRDefault="00482CB2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et heure de la demande d’intervention</w:t>
            </w:r>
          </w:p>
        </w:tc>
        <w:tc>
          <w:tcPr>
            <w:tcW w:w="1585" w:type="dxa"/>
            <w:shd w:val="clear" w:color="auto" w:fill="FBE4D5" w:themeFill="accent2" w:themeFillTint="33"/>
          </w:tcPr>
          <w:p w14:paraId="198D4575" w14:textId="33BA46C3" w:rsidR="00482CB2" w:rsidRDefault="00C8293E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1630" w:type="dxa"/>
            <w:shd w:val="clear" w:color="auto" w:fill="FBE4D5" w:themeFill="accent2" w:themeFillTint="33"/>
          </w:tcPr>
          <w:p w14:paraId="5BAE5F69" w14:textId="04320C48" w:rsidR="00482CB2" w:rsidRDefault="006F2A74" w:rsidP="00004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024D5B" w14:paraId="6E099A1E" w14:textId="77777777" w:rsidTr="00D9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clear" w:color="auto" w:fill="FBE4D5" w:themeFill="accent2" w:themeFillTint="33"/>
          </w:tcPr>
          <w:p w14:paraId="22B2AEF0" w14:textId="77777777" w:rsidR="00024D5B" w:rsidRDefault="00024D5B" w:rsidP="000043EA"/>
        </w:tc>
        <w:tc>
          <w:tcPr>
            <w:tcW w:w="2605" w:type="dxa"/>
            <w:shd w:val="clear" w:color="auto" w:fill="FBE4D5" w:themeFill="accent2" w:themeFillTint="33"/>
          </w:tcPr>
          <w:p w14:paraId="3BEDEE9A" w14:textId="7185E543" w:rsidR="00024D5B" w:rsidRDefault="008C0BD8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gramEnd"/>
            <w:r>
              <w:t>_</w:t>
            </w:r>
            <w:r w:rsidR="009110E5">
              <w:t>eff</w:t>
            </w:r>
            <w:proofErr w:type="spellEnd"/>
          </w:p>
        </w:tc>
        <w:tc>
          <w:tcPr>
            <w:tcW w:w="3082" w:type="dxa"/>
            <w:shd w:val="clear" w:color="auto" w:fill="FBE4D5" w:themeFill="accent2" w:themeFillTint="33"/>
          </w:tcPr>
          <w:p w14:paraId="31E75360" w14:textId="5DBE0BD7" w:rsidR="00024D5B" w:rsidRDefault="008C0BD8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</w:t>
            </w:r>
            <w:r w:rsidR="00482CB2">
              <w:t xml:space="preserve">et heure </w:t>
            </w:r>
            <w:r w:rsidR="009110E5">
              <w:t xml:space="preserve">effectives </w:t>
            </w:r>
            <w:r>
              <w:t>de l’intervention</w:t>
            </w:r>
          </w:p>
        </w:tc>
        <w:tc>
          <w:tcPr>
            <w:tcW w:w="1585" w:type="dxa"/>
            <w:shd w:val="clear" w:color="auto" w:fill="FBE4D5" w:themeFill="accent2" w:themeFillTint="33"/>
          </w:tcPr>
          <w:p w14:paraId="12766404" w14:textId="1CB09A9A" w:rsidR="00024D5B" w:rsidRDefault="00C8293E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1630" w:type="dxa"/>
            <w:shd w:val="clear" w:color="auto" w:fill="FBE4D5" w:themeFill="accent2" w:themeFillTint="33"/>
          </w:tcPr>
          <w:p w14:paraId="62E7B4A2" w14:textId="4566EF65" w:rsidR="00024D5B" w:rsidRDefault="00C8293E" w:rsidP="0000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</w:tbl>
    <w:p w14:paraId="7A3884C5" w14:textId="654A72CC" w:rsidR="003E1356" w:rsidRDefault="003E1356" w:rsidP="000043EA"/>
    <w:p w14:paraId="7422F86A" w14:textId="7CA0E175" w:rsidR="003E1356" w:rsidRDefault="003E1356" w:rsidP="000043EA"/>
    <w:p w14:paraId="42F63586" w14:textId="7A701E6F" w:rsidR="003E1356" w:rsidRDefault="003E1356" w:rsidP="000043EA"/>
    <w:p w14:paraId="3A4C707A" w14:textId="77777777" w:rsidR="003E1356" w:rsidRDefault="003E1356" w:rsidP="000043EA"/>
    <w:p w14:paraId="00C87DBB" w14:textId="715B0EA0" w:rsidR="00AE4DDA" w:rsidRDefault="00AE4DDA" w:rsidP="003E1356">
      <w:pPr>
        <w:pStyle w:val="Titre1"/>
      </w:pPr>
      <w:r>
        <w:t>Dépendances fonctionnelles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942"/>
        <w:gridCol w:w="565"/>
        <w:gridCol w:w="8509"/>
      </w:tblGrid>
      <w:tr w:rsidR="001A1DBC" w14:paraId="4DCB34C6" w14:textId="77777777" w:rsidTr="00B535FF">
        <w:tc>
          <w:tcPr>
            <w:tcW w:w="440" w:type="dxa"/>
          </w:tcPr>
          <w:p w14:paraId="6CD5D576" w14:textId="1FCDA788" w:rsidR="001A1DBC" w:rsidRDefault="001A1DBC" w:rsidP="000043EA">
            <w:r>
              <w:t>1</w:t>
            </w:r>
          </w:p>
        </w:tc>
        <w:tc>
          <w:tcPr>
            <w:tcW w:w="942" w:type="dxa"/>
          </w:tcPr>
          <w:p w14:paraId="626AFDEF" w14:textId="7637671B" w:rsidR="001A1DBC" w:rsidRDefault="001A1DBC" w:rsidP="000043EA">
            <w:proofErr w:type="spellStart"/>
            <w:proofErr w:type="gramStart"/>
            <w:r>
              <w:t>tec</w:t>
            </w:r>
            <w:proofErr w:type="gramEnd"/>
            <w:r>
              <w:t>_id</w:t>
            </w:r>
            <w:proofErr w:type="spellEnd"/>
          </w:p>
        </w:tc>
        <w:tc>
          <w:tcPr>
            <w:tcW w:w="565" w:type="dxa"/>
          </w:tcPr>
          <w:p w14:paraId="3D9CB395" w14:textId="34F33620" w:rsidR="001A1DBC" w:rsidRDefault="001A1DBC" w:rsidP="000043EA">
            <w:r>
              <w:sym w:font="Wingdings" w:char="F0E0"/>
            </w:r>
          </w:p>
        </w:tc>
        <w:tc>
          <w:tcPr>
            <w:tcW w:w="8509" w:type="dxa"/>
          </w:tcPr>
          <w:p w14:paraId="3FA23B56" w14:textId="3FAFCF0E" w:rsidR="001A1DBC" w:rsidRDefault="00C96379" w:rsidP="000043EA">
            <w:proofErr w:type="spellStart"/>
            <w:proofErr w:type="gramStart"/>
            <w:r>
              <w:t>tec</w:t>
            </w:r>
            <w:proofErr w:type="gramEnd"/>
            <w:r>
              <w:t>_matricule</w:t>
            </w:r>
            <w:proofErr w:type="spellEnd"/>
          </w:p>
        </w:tc>
      </w:tr>
      <w:tr w:rsidR="001A1DBC" w14:paraId="306F8198" w14:textId="77777777" w:rsidTr="00B535FF">
        <w:tc>
          <w:tcPr>
            <w:tcW w:w="440" w:type="dxa"/>
          </w:tcPr>
          <w:p w14:paraId="07B4644D" w14:textId="2FA0D803" w:rsidR="001A1DBC" w:rsidRDefault="001A1DBC" w:rsidP="000043EA">
            <w:r>
              <w:t>2</w:t>
            </w:r>
          </w:p>
        </w:tc>
        <w:tc>
          <w:tcPr>
            <w:tcW w:w="942" w:type="dxa"/>
          </w:tcPr>
          <w:p w14:paraId="2E78A5AE" w14:textId="614E0048" w:rsidR="001A1DBC" w:rsidRDefault="00C96379" w:rsidP="000043EA">
            <w:proofErr w:type="spellStart"/>
            <w:proofErr w:type="gramStart"/>
            <w:r>
              <w:t>per</w:t>
            </w:r>
            <w:proofErr w:type="gramEnd"/>
            <w:r>
              <w:t>_id</w:t>
            </w:r>
            <w:proofErr w:type="spellEnd"/>
          </w:p>
        </w:tc>
        <w:tc>
          <w:tcPr>
            <w:tcW w:w="565" w:type="dxa"/>
          </w:tcPr>
          <w:p w14:paraId="6578D787" w14:textId="5D92C9CF" w:rsidR="001A1DBC" w:rsidRDefault="00B535FF" w:rsidP="000043EA">
            <w:r>
              <w:sym w:font="Wingdings" w:char="F0E0"/>
            </w:r>
          </w:p>
        </w:tc>
        <w:tc>
          <w:tcPr>
            <w:tcW w:w="8509" w:type="dxa"/>
          </w:tcPr>
          <w:p w14:paraId="67F155A5" w14:textId="553EE748" w:rsidR="001A1DBC" w:rsidRDefault="00C96379" w:rsidP="000043EA">
            <w:proofErr w:type="spellStart"/>
            <w:proofErr w:type="gramStart"/>
            <w:r>
              <w:t>per</w:t>
            </w:r>
            <w:proofErr w:type="gramEnd"/>
            <w:r>
              <w:t>_nom</w:t>
            </w:r>
            <w:proofErr w:type="spellEnd"/>
            <w:r>
              <w:t xml:space="preserve">, </w:t>
            </w:r>
            <w:proofErr w:type="spellStart"/>
            <w:r>
              <w:t>per_prenom</w:t>
            </w:r>
            <w:proofErr w:type="spellEnd"/>
          </w:p>
        </w:tc>
      </w:tr>
      <w:tr w:rsidR="001A1DBC" w14:paraId="128CA32A" w14:textId="77777777" w:rsidTr="00B535FF">
        <w:tc>
          <w:tcPr>
            <w:tcW w:w="440" w:type="dxa"/>
          </w:tcPr>
          <w:p w14:paraId="40CB7837" w14:textId="488BA921" w:rsidR="001A1DBC" w:rsidRDefault="001A1DBC" w:rsidP="000043EA">
            <w:r>
              <w:t>3</w:t>
            </w:r>
          </w:p>
        </w:tc>
        <w:tc>
          <w:tcPr>
            <w:tcW w:w="942" w:type="dxa"/>
          </w:tcPr>
          <w:p w14:paraId="58CFA135" w14:textId="1929894B" w:rsidR="001A1DBC" w:rsidRDefault="00C96379" w:rsidP="000043EA">
            <w:proofErr w:type="spellStart"/>
            <w:proofErr w:type="gramStart"/>
            <w:r>
              <w:t>adr</w:t>
            </w:r>
            <w:proofErr w:type="gramEnd"/>
            <w:r>
              <w:t>_id</w:t>
            </w:r>
            <w:proofErr w:type="spellEnd"/>
          </w:p>
        </w:tc>
        <w:tc>
          <w:tcPr>
            <w:tcW w:w="565" w:type="dxa"/>
          </w:tcPr>
          <w:p w14:paraId="3068562E" w14:textId="6354E768" w:rsidR="001A1DBC" w:rsidRDefault="00B535FF" w:rsidP="000043EA">
            <w:r>
              <w:sym w:font="Wingdings" w:char="F0E0"/>
            </w:r>
          </w:p>
        </w:tc>
        <w:tc>
          <w:tcPr>
            <w:tcW w:w="8509" w:type="dxa"/>
          </w:tcPr>
          <w:p w14:paraId="2DBEFA14" w14:textId="710A95E2" w:rsidR="001A1DBC" w:rsidRDefault="00C96379" w:rsidP="000043EA">
            <w:proofErr w:type="spellStart"/>
            <w:proofErr w:type="gramStart"/>
            <w:r>
              <w:t>adr</w:t>
            </w:r>
            <w:proofErr w:type="gramEnd"/>
            <w:r>
              <w:t>_num_voie</w:t>
            </w:r>
            <w:proofErr w:type="spellEnd"/>
            <w:r>
              <w:t xml:space="preserve">, </w:t>
            </w:r>
            <w:proofErr w:type="spellStart"/>
            <w:r>
              <w:t>adr_lib_voie</w:t>
            </w:r>
            <w:proofErr w:type="spellEnd"/>
            <w:r>
              <w:t xml:space="preserve">, </w:t>
            </w:r>
            <w:r w:rsidR="003E1356">
              <w:t>adr_complt1, adr_cmplt2, #cp_id, #loc_id</w:t>
            </w:r>
          </w:p>
        </w:tc>
      </w:tr>
      <w:tr w:rsidR="001A1DBC" w14:paraId="04407CEC" w14:textId="77777777" w:rsidTr="00B535FF">
        <w:tc>
          <w:tcPr>
            <w:tcW w:w="440" w:type="dxa"/>
          </w:tcPr>
          <w:p w14:paraId="385C4A31" w14:textId="30E4401D" w:rsidR="001A1DBC" w:rsidRDefault="001A1DBC" w:rsidP="000043EA">
            <w:r>
              <w:t>4</w:t>
            </w:r>
          </w:p>
        </w:tc>
        <w:tc>
          <w:tcPr>
            <w:tcW w:w="942" w:type="dxa"/>
          </w:tcPr>
          <w:p w14:paraId="4796FBAA" w14:textId="6C12BB9E" w:rsidR="001A1DBC" w:rsidRDefault="003E1356" w:rsidP="000043EA">
            <w:proofErr w:type="spellStart"/>
            <w:proofErr w:type="gramStart"/>
            <w:r>
              <w:t>cp</w:t>
            </w:r>
            <w:proofErr w:type="gramEnd"/>
            <w:r>
              <w:t>_id</w:t>
            </w:r>
            <w:proofErr w:type="spellEnd"/>
          </w:p>
        </w:tc>
        <w:tc>
          <w:tcPr>
            <w:tcW w:w="565" w:type="dxa"/>
          </w:tcPr>
          <w:p w14:paraId="064175A3" w14:textId="4B3E7F7C" w:rsidR="001A1DBC" w:rsidRDefault="00B535FF" w:rsidP="000043EA">
            <w:r>
              <w:sym w:font="Wingdings" w:char="F0E0"/>
            </w:r>
          </w:p>
        </w:tc>
        <w:tc>
          <w:tcPr>
            <w:tcW w:w="8509" w:type="dxa"/>
          </w:tcPr>
          <w:p w14:paraId="184AAFA1" w14:textId="19A598EC" w:rsidR="001A1DBC" w:rsidRDefault="003E1356" w:rsidP="000043EA">
            <w:proofErr w:type="spellStart"/>
            <w:proofErr w:type="gramStart"/>
            <w:r>
              <w:t>cp</w:t>
            </w:r>
            <w:proofErr w:type="gramEnd"/>
            <w:r>
              <w:t>_valeur</w:t>
            </w:r>
            <w:proofErr w:type="spellEnd"/>
          </w:p>
        </w:tc>
      </w:tr>
      <w:tr w:rsidR="001A1DBC" w14:paraId="28853F43" w14:textId="77777777" w:rsidTr="00B535FF">
        <w:tc>
          <w:tcPr>
            <w:tcW w:w="440" w:type="dxa"/>
          </w:tcPr>
          <w:p w14:paraId="39051D83" w14:textId="3F7C6C4E" w:rsidR="001A1DBC" w:rsidRDefault="001A1DBC" w:rsidP="000043EA">
            <w:r>
              <w:t>5</w:t>
            </w:r>
          </w:p>
        </w:tc>
        <w:tc>
          <w:tcPr>
            <w:tcW w:w="942" w:type="dxa"/>
          </w:tcPr>
          <w:p w14:paraId="1449F1C6" w14:textId="696EF172" w:rsidR="001A1DBC" w:rsidRDefault="003E1356" w:rsidP="000043EA">
            <w:proofErr w:type="spellStart"/>
            <w:proofErr w:type="gramStart"/>
            <w:r>
              <w:t>loc</w:t>
            </w:r>
            <w:proofErr w:type="gramEnd"/>
            <w:r>
              <w:t>_id</w:t>
            </w:r>
            <w:proofErr w:type="spellEnd"/>
          </w:p>
        </w:tc>
        <w:tc>
          <w:tcPr>
            <w:tcW w:w="565" w:type="dxa"/>
          </w:tcPr>
          <w:p w14:paraId="73CD01D5" w14:textId="00E85C79" w:rsidR="001A1DBC" w:rsidRDefault="00B535FF" w:rsidP="000043EA">
            <w:r>
              <w:sym w:font="Wingdings" w:char="F0E0"/>
            </w:r>
          </w:p>
        </w:tc>
        <w:tc>
          <w:tcPr>
            <w:tcW w:w="8509" w:type="dxa"/>
          </w:tcPr>
          <w:p w14:paraId="1ACC3E78" w14:textId="56E36D1A" w:rsidR="001A1DBC" w:rsidRDefault="003E1356" w:rsidP="000043EA">
            <w:proofErr w:type="spellStart"/>
            <w:proofErr w:type="gramStart"/>
            <w:r>
              <w:t>loc</w:t>
            </w:r>
            <w:proofErr w:type="gramEnd"/>
            <w:r>
              <w:t>_nom</w:t>
            </w:r>
            <w:proofErr w:type="spellEnd"/>
          </w:p>
        </w:tc>
      </w:tr>
      <w:tr w:rsidR="003E1356" w14:paraId="7A792D7C" w14:textId="77777777" w:rsidTr="00B535FF">
        <w:tc>
          <w:tcPr>
            <w:tcW w:w="440" w:type="dxa"/>
          </w:tcPr>
          <w:p w14:paraId="2C8973D7" w14:textId="29122C22" w:rsidR="003E1356" w:rsidRDefault="00B535FF" w:rsidP="000043EA">
            <w:r>
              <w:t>6</w:t>
            </w:r>
          </w:p>
        </w:tc>
        <w:tc>
          <w:tcPr>
            <w:tcW w:w="942" w:type="dxa"/>
          </w:tcPr>
          <w:p w14:paraId="302DB761" w14:textId="1D1C6D30" w:rsidR="003E1356" w:rsidRDefault="00753708" w:rsidP="000043EA">
            <w:proofErr w:type="spellStart"/>
            <w:proofErr w:type="gramStart"/>
            <w:r>
              <w:t>pho</w:t>
            </w:r>
            <w:proofErr w:type="gramEnd"/>
            <w:r>
              <w:t>_id</w:t>
            </w:r>
            <w:proofErr w:type="spellEnd"/>
          </w:p>
        </w:tc>
        <w:tc>
          <w:tcPr>
            <w:tcW w:w="565" w:type="dxa"/>
          </w:tcPr>
          <w:p w14:paraId="64E0C786" w14:textId="6D302D0D" w:rsidR="003E1356" w:rsidRDefault="00B535FF" w:rsidP="000043EA">
            <w:r>
              <w:sym w:font="Wingdings" w:char="F0E0"/>
            </w:r>
          </w:p>
        </w:tc>
        <w:tc>
          <w:tcPr>
            <w:tcW w:w="8509" w:type="dxa"/>
          </w:tcPr>
          <w:p w14:paraId="1E533DDE" w14:textId="129647D7" w:rsidR="003E1356" w:rsidRDefault="00753708" w:rsidP="000043EA">
            <w:proofErr w:type="spellStart"/>
            <w:proofErr w:type="gramStart"/>
            <w:r>
              <w:t>pho</w:t>
            </w:r>
            <w:proofErr w:type="gramEnd"/>
            <w:r>
              <w:t>_no</w:t>
            </w:r>
            <w:proofErr w:type="spellEnd"/>
            <w:r w:rsidR="008465E1">
              <w:t>, #mar_id, #mod_id</w:t>
            </w:r>
          </w:p>
        </w:tc>
      </w:tr>
      <w:tr w:rsidR="003E1356" w14:paraId="6DE6979D" w14:textId="77777777" w:rsidTr="00B535FF">
        <w:tc>
          <w:tcPr>
            <w:tcW w:w="440" w:type="dxa"/>
          </w:tcPr>
          <w:p w14:paraId="3D988F96" w14:textId="3933D53D" w:rsidR="003E1356" w:rsidRDefault="00B535FF" w:rsidP="000043EA">
            <w:r>
              <w:t>7</w:t>
            </w:r>
          </w:p>
        </w:tc>
        <w:tc>
          <w:tcPr>
            <w:tcW w:w="942" w:type="dxa"/>
          </w:tcPr>
          <w:p w14:paraId="20C93B45" w14:textId="7908B68C" w:rsidR="003E1356" w:rsidRDefault="00753708" w:rsidP="000043EA">
            <w:proofErr w:type="spellStart"/>
            <w:proofErr w:type="gramStart"/>
            <w:r>
              <w:t>mar</w:t>
            </w:r>
            <w:proofErr w:type="gramEnd"/>
            <w:r>
              <w:t>_id</w:t>
            </w:r>
            <w:proofErr w:type="spellEnd"/>
          </w:p>
        </w:tc>
        <w:tc>
          <w:tcPr>
            <w:tcW w:w="565" w:type="dxa"/>
          </w:tcPr>
          <w:p w14:paraId="62F38E5F" w14:textId="6C3D342C" w:rsidR="003E1356" w:rsidRDefault="00B535FF" w:rsidP="000043EA">
            <w:r>
              <w:sym w:font="Wingdings" w:char="F0E0"/>
            </w:r>
          </w:p>
        </w:tc>
        <w:tc>
          <w:tcPr>
            <w:tcW w:w="8509" w:type="dxa"/>
          </w:tcPr>
          <w:p w14:paraId="34A9B737" w14:textId="7A841CC3" w:rsidR="003E1356" w:rsidRDefault="00753708" w:rsidP="000043EA">
            <w:proofErr w:type="spellStart"/>
            <w:proofErr w:type="gramStart"/>
            <w:r>
              <w:t>mar</w:t>
            </w:r>
            <w:proofErr w:type="gramEnd"/>
            <w:r>
              <w:t>_nom</w:t>
            </w:r>
            <w:proofErr w:type="spellEnd"/>
          </w:p>
        </w:tc>
      </w:tr>
      <w:tr w:rsidR="003E1356" w14:paraId="1C0EF157" w14:textId="77777777" w:rsidTr="00B535FF">
        <w:tc>
          <w:tcPr>
            <w:tcW w:w="440" w:type="dxa"/>
          </w:tcPr>
          <w:p w14:paraId="0CB3D6AA" w14:textId="14886A8B" w:rsidR="003E1356" w:rsidRDefault="00B535FF" w:rsidP="000043EA">
            <w:r>
              <w:t>8</w:t>
            </w:r>
          </w:p>
        </w:tc>
        <w:tc>
          <w:tcPr>
            <w:tcW w:w="942" w:type="dxa"/>
          </w:tcPr>
          <w:p w14:paraId="6A3EEA55" w14:textId="596BC943" w:rsidR="003E1356" w:rsidRDefault="00753708" w:rsidP="000043EA">
            <w:proofErr w:type="spellStart"/>
            <w:proofErr w:type="gramStart"/>
            <w:r>
              <w:t>mod</w:t>
            </w:r>
            <w:proofErr w:type="gramEnd"/>
            <w:r>
              <w:t>_id</w:t>
            </w:r>
            <w:proofErr w:type="spellEnd"/>
          </w:p>
        </w:tc>
        <w:tc>
          <w:tcPr>
            <w:tcW w:w="565" w:type="dxa"/>
          </w:tcPr>
          <w:p w14:paraId="0AB0B006" w14:textId="0307694F" w:rsidR="003E1356" w:rsidRDefault="00B535FF" w:rsidP="000043EA">
            <w:r>
              <w:sym w:font="Wingdings" w:char="F0E0"/>
            </w:r>
          </w:p>
        </w:tc>
        <w:tc>
          <w:tcPr>
            <w:tcW w:w="8509" w:type="dxa"/>
          </w:tcPr>
          <w:p w14:paraId="375D944C" w14:textId="1AFFDEDC" w:rsidR="003E1356" w:rsidRDefault="00753708" w:rsidP="000043EA">
            <w:proofErr w:type="spellStart"/>
            <w:proofErr w:type="gramStart"/>
            <w:r>
              <w:t>mod</w:t>
            </w:r>
            <w:proofErr w:type="gramEnd"/>
            <w:r>
              <w:t>_nom</w:t>
            </w:r>
            <w:proofErr w:type="spellEnd"/>
          </w:p>
        </w:tc>
      </w:tr>
      <w:tr w:rsidR="003E1356" w14:paraId="3D2F4219" w14:textId="77777777" w:rsidTr="00B535FF">
        <w:tc>
          <w:tcPr>
            <w:tcW w:w="440" w:type="dxa"/>
          </w:tcPr>
          <w:p w14:paraId="41D9FE46" w14:textId="506C00C1" w:rsidR="003E1356" w:rsidRDefault="00B535FF" w:rsidP="000043EA">
            <w:r>
              <w:t>9</w:t>
            </w:r>
          </w:p>
        </w:tc>
        <w:tc>
          <w:tcPr>
            <w:tcW w:w="942" w:type="dxa"/>
          </w:tcPr>
          <w:p w14:paraId="62FC9BD8" w14:textId="5209D86B" w:rsidR="003E1356" w:rsidRDefault="00753708" w:rsidP="000043EA">
            <w:proofErr w:type="spellStart"/>
            <w:proofErr w:type="gramStart"/>
            <w:r>
              <w:t>int</w:t>
            </w:r>
            <w:proofErr w:type="gramEnd"/>
            <w:r>
              <w:t>_id</w:t>
            </w:r>
            <w:proofErr w:type="spellEnd"/>
          </w:p>
        </w:tc>
        <w:tc>
          <w:tcPr>
            <w:tcW w:w="565" w:type="dxa"/>
          </w:tcPr>
          <w:p w14:paraId="0FF39433" w14:textId="4E5FAFC6" w:rsidR="003E1356" w:rsidRDefault="00B535FF" w:rsidP="000043EA">
            <w:r>
              <w:sym w:font="Wingdings" w:char="F0E0"/>
            </w:r>
          </w:p>
        </w:tc>
        <w:tc>
          <w:tcPr>
            <w:tcW w:w="8509" w:type="dxa"/>
          </w:tcPr>
          <w:p w14:paraId="0E891D21" w14:textId="693951BE" w:rsidR="003E1356" w:rsidRDefault="00B4340E" w:rsidP="000043EA">
            <w:proofErr w:type="spellStart"/>
            <w:proofErr w:type="gramStart"/>
            <w:r>
              <w:t>int</w:t>
            </w:r>
            <w:proofErr w:type="gramEnd"/>
            <w:r>
              <w:t>_dem</w:t>
            </w:r>
            <w:proofErr w:type="spellEnd"/>
            <w:r>
              <w:t xml:space="preserve">, </w:t>
            </w:r>
            <w:proofErr w:type="spellStart"/>
            <w:r>
              <w:t>int_</w:t>
            </w:r>
            <w:r w:rsidR="00B535FF">
              <w:t>eff</w:t>
            </w:r>
            <w:proofErr w:type="spellEnd"/>
          </w:p>
        </w:tc>
      </w:tr>
      <w:tr w:rsidR="001A1DBC" w14:paraId="4E36D9F2" w14:textId="77777777" w:rsidTr="00B535FF">
        <w:tc>
          <w:tcPr>
            <w:tcW w:w="440" w:type="dxa"/>
          </w:tcPr>
          <w:p w14:paraId="1AD8B3A0" w14:textId="0FF755D4" w:rsidR="001A1DBC" w:rsidRDefault="00B535FF" w:rsidP="000043EA">
            <w:r>
              <w:t>10</w:t>
            </w:r>
          </w:p>
        </w:tc>
        <w:tc>
          <w:tcPr>
            <w:tcW w:w="942" w:type="dxa"/>
          </w:tcPr>
          <w:p w14:paraId="066FC324" w14:textId="635AAFAB" w:rsidR="001A1DBC" w:rsidRDefault="00B535FF" w:rsidP="000043EA">
            <w:proofErr w:type="spellStart"/>
            <w:proofErr w:type="gramStart"/>
            <w:r>
              <w:t>cli</w:t>
            </w:r>
            <w:proofErr w:type="gramEnd"/>
            <w:r>
              <w:t>_id</w:t>
            </w:r>
            <w:proofErr w:type="spellEnd"/>
          </w:p>
        </w:tc>
        <w:tc>
          <w:tcPr>
            <w:tcW w:w="565" w:type="dxa"/>
          </w:tcPr>
          <w:p w14:paraId="089DF088" w14:textId="47E721FD" w:rsidR="001A1DBC" w:rsidRDefault="00B535FF" w:rsidP="000043EA">
            <w:r>
              <w:sym w:font="Wingdings" w:char="F0E0"/>
            </w:r>
          </w:p>
        </w:tc>
        <w:tc>
          <w:tcPr>
            <w:tcW w:w="8509" w:type="dxa"/>
          </w:tcPr>
          <w:p w14:paraId="2E214A94" w14:textId="77777777" w:rsidR="001A1DBC" w:rsidRDefault="001A1DBC" w:rsidP="000043EA"/>
        </w:tc>
      </w:tr>
    </w:tbl>
    <w:p w14:paraId="4D4D078F" w14:textId="1FEE365D" w:rsidR="00BC7C2D" w:rsidRDefault="00BC7C2D" w:rsidP="000043EA"/>
    <w:p w14:paraId="765303C2" w14:textId="66A6F953" w:rsidR="00C202E0" w:rsidRDefault="008465E1" w:rsidP="00D76381">
      <w:pPr>
        <w:pStyle w:val="Titre1"/>
      </w:pPr>
      <w:r>
        <w:t>Règles de gestion</w:t>
      </w:r>
    </w:p>
    <w:p w14:paraId="2EB7C7E9" w14:textId="2141C527" w:rsidR="00A91904" w:rsidRDefault="00A91904" w:rsidP="000043EA">
      <w:r>
        <w:t xml:space="preserve">Un technicien </w:t>
      </w:r>
      <w:r w:rsidR="00F63701">
        <w:t>effectue</w:t>
      </w:r>
      <w:r>
        <w:t xml:space="preserve"> 0 ou plusieurs </w:t>
      </w:r>
      <w:r w:rsidR="00F63701">
        <w:t>interventions</w:t>
      </w:r>
      <w:r>
        <w:br/>
      </w:r>
      <w:r w:rsidR="00F63701">
        <w:t>Une</w:t>
      </w:r>
      <w:r w:rsidR="00B7389E">
        <w:t xml:space="preserve"> </w:t>
      </w:r>
      <w:r w:rsidR="00F63701">
        <w:t>intervention est effectuée</w:t>
      </w:r>
      <w:r w:rsidR="00B7389E">
        <w:t xml:space="preserve"> </w:t>
      </w:r>
      <w:r w:rsidR="001F3D9F">
        <w:t xml:space="preserve">par </w:t>
      </w:r>
      <w:r w:rsidR="00F63701">
        <w:t>1</w:t>
      </w:r>
      <w:r w:rsidR="00B7389E">
        <w:t xml:space="preserve"> </w:t>
      </w:r>
      <w:r w:rsidR="00F63701">
        <w:t>seul</w:t>
      </w:r>
      <w:r w:rsidR="00B7389E">
        <w:t xml:space="preserve"> technicien</w:t>
      </w:r>
    </w:p>
    <w:p w14:paraId="77191DDF" w14:textId="582056A6" w:rsidR="009051CC" w:rsidRDefault="009051CC" w:rsidP="000043EA">
      <w:r>
        <w:t>Un</w:t>
      </w:r>
      <w:r w:rsidR="00057DF5">
        <w:t>e</w:t>
      </w:r>
      <w:r>
        <w:t xml:space="preserve"> </w:t>
      </w:r>
      <w:r w:rsidR="00847028">
        <w:t>personne</w:t>
      </w:r>
      <w:r>
        <w:t xml:space="preserve"> habite à </w:t>
      </w:r>
      <w:r w:rsidR="00847028">
        <w:t xml:space="preserve">0 ou </w:t>
      </w:r>
      <w:r w:rsidR="000F6C63">
        <w:t>1</w:t>
      </w:r>
      <w:r>
        <w:t xml:space="preserve"> adresse</w:t>
      </w:r>
      <w:r>
        <w:br/>
        <w:t xml:space="preserve">A une adresse habitent </w:t>
      </w:r>
      <w:r w:rsidR="007351CA">
        <w:t>0</w:t>
      </w:r>
      <w:r>
        <w:t xml:space="preserve"> ou plusieurs </w:t>
      </w:r>
      <w:r w:rsidR="003134FF">
        <w:t>personnes</w:t>
      </w:r>
    </w:p>
    <w:p w14:paraId="05FBDC0B" w14:textId="4E9D3A15" w:rsidR="009051CC" w:rsidRDefault="009051CC" w:rsidP="000043EA">
      <w:r>
        <w:t xml:space="preserve">Un </w:t>
      </w:r>
      <w:r w:rsidR="001D43D1">
        <w:t>code postal est rattaché à 0 ou plusieurs adresses</w:t>
      </w:r>
      <w:r w:rsidR="001D43D1">
        <w:br/>
        <w:t xml:space="preserve">A une adresse est rattaché </w:t>
      </w:r>
      <w:r w:rsidR="003134FF">
        <w:t xml:space="preserve">à </w:t>
      </w:r>
      <w:r w:rsidR="000F6C63">
        <w:t>1</w:t>
      </w:r>
      <w:r w:rsidR="001D43D1">
        <w:t xml:space="preserve"> seul code postal</w:t>
      </w:r>
    </w:p>
    <w:p w14:paraId="5CD2FE2A" w14:textId="2C02A978" w:rsidR="001D43D1" w:rsidRDefault="001D43D1" w:rsidP="000043EA">
      <w:r>
        <w:t xml:space="preserve">Une localité </w:t>
      </w:r>
      <w:r w:rsidR="00836B6F">
        <w:t xml:space="preserve">est </w:t>
      </w:r>
      <w:r w:rsidR="008C0860">
        <w:t>localisée</w:t>
      </w:r>
      <w:r w:rsidR="00836B6F">
        <w:t xml:space="preserve"> par 0 ou plusieurs adresse</w:t>
      </w:r>
      <w:r w:rsidR="00836B6F">
        <w:br/>
        <w:t xml:space="preserve">Une adresse </w:t>
      </w:r>
      <w:r w:rsidR="008C0860">
        <w:t>localise</w:t>
      </w:r>
      <w:r w:rsidR="00836B6F">
        <w:t xml:space="preserve"> 1 </w:t>
      </w:r>
      <w:r w:rsidR="000F6C63">
        <w:t>seule localité</w:t>
      </w:r>
    </w:p>
    <w:p w14:paraId="60F7BA49" w14:textId="4B27AC8C" w:rsidR="003153CC" w:rsidRDefault="000F6C63" w:rsidP="000043EA">
      <w:r>
        <w:t>Un photocopieur possède 1 seule marque</w:t>
      </w:r>
      <w:r>
        <w:br/>
        <w:t xml:space="preserve">Une marque est possédée par </w:t>
      </w:r>
      <w:r w:rsidR="00D34BF3">
        <w:t>0</w:t>
      </w:r>
      <w:r>
        <w:t xml:space="preserve"> ou plusieurs photocopieurs</w:t>
      </w:r>
    </w:p>
    <w:p w14:paraId="3E79B1E0" w14:textId="1CEECA7C" w:rsidR="000F6C63" w:rsidRDefault="006F63F9" w:rsidP="000043EA">
      <w:r>
        <w:t>Un photocopieur est caractérisé par 1 seul modèle</w:t>
      </w:r>
      <w:r>
        <w:br/>
        <w:t xml:space="preserve">Un modèle caractérise </w:t>
      </w:r>
      <w:r w:rsidR="00D34BF3">
        <w:t>0</w:t>
      </w:r>
      <w:r>
        <w:t xml:space="preserve"> ou plusieurs photocopieurs</w:t>
      </w:r>
    </w:p>
    <w:p w14:paraId="2DABF7F0" w14:textId="2970C3A0" w:rsidR="00894D31" w:rsidRDefault="00894D31" w:rsidP="000043EA">
      <w:r>
        <w:t>Un client demande 0 ou plusieurs interventions</w:t>
      </w:r>
      <w:r>
        <w:br/>
        <w:t xml:space="preserve">Une intervention est </w:t>
      </w:r>
      <w:r w:rsidR="00131EB9">
        <w:t>demandée</w:t>
      </w:r>
      <w:r>
        <w:t xml:space="preserve"> </w:t>
      </w:r>
      <w:r w:rsidR="00131EB9">
        <w:t>par</w:t>
      </w:r>
      <w:r>
        <w:t xml:space="preserve"> 1 seul client</w:t>
      </w:r>
    </w:p>
    <w:p w14:paraId="3818DBB0" w14:textId="522D7707" w:rsidR="00F22274" w:rsidRDefault="00F22274" w:rsidP="000043EA">
      <w:r>
        <w:t>Une intervention est concern</w:t>
      </w:r>
      <w:r w:rsidR="00131EB9">
        <w:t>ée</w:t>
      </w:r>
      <w:r>
        <w:t xml:space="preserve"> 1 seul photocopieur</w:t>
      </w:r>
      <w:r>
        <w:br/>
        <w:t>Un photocopieur est concerné par 0 ou plusieurs interventions</w:t>
      </w:r>
    </w:p>
    <w:p w14:paraId="5C5674C0" w14:textId="4535FE75" w:rsidR="003153CC" w:rsidRDefault="003153CC" w:rsidP="000043EA">
      <w:r>
        <w:t>Un technicien est une personne</w:t>
      </w:r>
      <w:r>
        <w:br/>
        <w:t>Un client est une personne</w:t>
      </w:r>
    </w:p>
    <w:p w14:paraId="600A9F58" w14:textId="05269068" w:rsidR="00D76381" w:rsidRDefault="00D76381" w:rsidP="00D76381">
      <w:pPr>
        <w:pStyle w:val="Titre1"/>
      </w:pPr>
      <w:r>
        <w:lastRenderedPageBreak/>
        <w:t>Modèle conceptuel des données</w:t>
      </w:r>
    </w:p>
    <w:p w14:paraId="337E9643" w14:textId="76C526D1" w:rsidR="00D76381" w:rsidRDefault="00C50D57" w:rsidP="000043EA">
      <w:r>
        <w:rPr>
          <w:noProof/>
        </w:rPr>
        <w:drawing>
          <wp:inline distT="0" distB="0" distL="0" distR="0" wp14:anchorId="046F1651" wp14:editId="3D4C9B4D">
            <wp:extent cx="6645910" cy="343217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381" w:rsidSect="00CD00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6E"/>
    <w:rsid w:val="00003B83"/>
    <w:rsid w:val="00003D92"/>
    <w:rsid w:val="000043EA"/>
    <w:rsid w:val="00024D5B"/>
    <w:rsid w:val="00057DF5"/>
    <w:rsid w:val="000D5621"/>
    <w:rsid w:val="000E431F"/>
    <w:rsid w:val="000F5C3D"/>
    <w:rsid w:val="000F6C63"/>
    <w:rsid w:val="001175D8"/>
    <w:rsid w:val="00131EB9"/>
    <w:rsid w:val="001A1DBC"/>
    <w:rsid w:val="001D43D1"/>
    <w:rsid w:val="001F3D9F"/>
    <w:rsid w:val="00225239"/>
    <w:rsid w:val="00240FDA"/>
    <w:rsid w:val="00252C5B"/>
    <w:rsid w:val="002F1CEA"/>
    <w:rsid w:val="003134FF"/>
    <w:rsid w:val="003153CC"/>
    <w:rsid w:val="00320E0C"/>
    <w:rsid w:val="003E1356"/>
    <w:rsid w:val="00423AC3"/>
    <w:rsid w:val="00482CB2"/>
    <w:rsid w:val="00515CCE"/>
    <w:rsid w:val="00535D30"/>
    <w:rsid w:val="005543E3"/>
    <w:rsid w:val="00566F6C"/>
    <w:rsid w:val="005710BE"/>
    <w:rsid w:val="005C2302"/>
    <w:rsid w:val="006034B2"/>
    <w:rsid w:val="006E736A"/>
    <w:rsid w:val="006F2A74"/>
    <w:rsid w:val="006F63F9"/>
    <w:rsid w:val="00712DF8"/>
    <w:rsid w:val="007351CA"/>
    <w:rsid w:val="00753708"/>
    <w:rsid w:val="007B1593"/>
    <w:rsid w:val="007B7941"/>
    <w:rsid w:val="00836B6F"/>
    <w:rsid w:val="00837100"/>
    <w:rsid w:val="008465E1"/>
    <w:rsid w:val="00847028"/>
    <w:rsid w:val="00894D31"/>
    <w:rsid w:val="008B4BED"/>
    <w:rsid w:val="008C0860"/>
    <w:rsid w:val="008C0BD8"/>
    <w:rsid w:val="008E1D66"/>
    <w:rsid w:val="009051CC"/>
    <w:rsid w:val="009110E5"/>
    <w:rsid w:val="009371ED"/>
    <w:rsid w:val="00A90B8F"/>
    <w:rsid w:val="00A91904"/>
    <w:rsid w:val="00AE494B"/>
    <w:rsid w:val="00AE4DDA"/>
    <w:rsid w:val="00B4340E"/>
    <w:rsid w:val="00B535FF"/>
    <w:rsid w:val="00B7389E"/>
    <w:rsid w:val="00BC7C2D"/>
    <w:rsid w:val="00C202E0"/>
    <w:rsid w:val="00C50D57"/>
    <w:rsid w:val="00C8293E"/>
    <w:rsid w:val="00C86C98"/>
    <w:rsid w:val="00C96379"/>
    <w:rsid w:val="00CC0F00"/>
    <w:rsid w:val="00CD006E"/>
    <w:rsid w:val="00CE473E"/>
    <w:rsid w:val="00D17F9A"/>
    <w:rsid w:val="00D34BF3"/>
    <w:rsid w:val="00D76381"/>
    <w:rsid w:val="00D915EE"/>
    <w:rsid w:val="00DA0A77"/>
    <w:rsid w:val="00DC00C9"/>
    <w:rsid w:val="00F20C0D"/>
    <w:rsid w:val="00F22274"/>
    <w:rsid w:val="00F63701"/>
    <w:rsid w:val="00F7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EB73"/>
  <w15:chartTrackingRefBased/>
  <w15:docId w15:val="{0C5F4DC7-40E5-49FF-9B54-02A3DBEE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4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04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D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AE4D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4</cp:revision>
  <dcterms:created xsi:type="dcterms:W3CDTF">2023-02-10T08:04:00Z</dcterms:created>
  <dcterms:modified xsi:type="dcterms:W3CDTF">2023-02-10T10:00:00Z</dcterms:modified>
</cp:coreProperties>
</file>