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509F9" w14:textId="1C631B1E" w:rsidR="009425BD" w:rsidRPr="00771F8F" w:rsidRDefault="00B9239C">
      <w:pPr>
        <w:rPr>
          <w:b/>
          <w:bCs/>
        </w:rPr>
      </w:pPr>
      <w:r w:rsidRPr="00771F8F">
        <w:rPr>
          <w:b/>
          <w:bCs/>
        </w:rPr>
        <w:t>Parmi les éléments suivants lesquels sont des objets et pourquoi ?</w:t>
      </w:r>
    </w:p>
    <w:p w14:paraId="2113FC0E" w14:textId="6286124A" w:rsidR="00B9239C" w:rsidRDefault="00B9239C">
      <w:r>
        <w:t>Le poste de télévision du salon :</w:t>
      </w:r>
    </w:p>
    <w:p w14:paraId="4C788CC7" w14:textId="797CE636" w:rsidR="00B9239C" w:rsidRDefault="00B9239C" w:rsidP="00771F8F">
      <w:pPr>
        <w:ind w:firstLine="708"/>
      </w:pPr>
      <w:r>
        <w:t xml:space="preserve">Objet : </w:t>
      </w:r>
      <w:r w:rsidR="00DC3760">
        <w:t>cet une instance de poste de télévision</w:t>
      </w:r>
    </w:p>
    <w:p w14:paraId="31924884" w14:textId="6A992892" w:rsidR="00B9239C" w:rsidRDefault="00B9239C">
      <w:r>
        <w:t>La qualité du compilateur :</w:t>
      </w:r>
    </w:p>
    <w:p w14:paraId="10B64AE6" w14:textId="1358B58C" w:rsidR="00B9239C" w:rsidRDefault="00B9239C" w:rsidP="00771F8F">
      <w:pPr>
        <w:ind w:firstLine="708"/>
      </w:pPr>
      <w:r>
        <w:t xml:space="preserve">Non objet : la qualité reste une chose abstraite </w:t>
      </w:r>
    </w:p>
    <w:p w14:paraId="4D397B2C" w14:textId="6BF74D5A" w:rsidR="00B9239C" w:rsidRDefault="00DC3760">
      <w:r>
        <w:t>La deuxième guerre mondiale :</w:t>
      </w:r>
    </w:p>
    <w:p w14:paraId="095F73F4" w14:textId="77777777" w:rsidR="00771F8F" w:rsidRDefault="00771F8F"/>
    <w:p w14:paraId="236C9CAB" w14:textId="1506693F" w:rsidR="00DC3760" w:rsidRDefault="00DC3760">
      <w:r>
        <w:t xml:space="preserve">James </w:t>
      </w:r>
      <w:proofErr w:type="spellStart"/>
      <w:r>
        <w:t>Rumbaugh</w:t>
      </w:r>
      <w:proofErr w:type="spellEnd"/>
      <w:r>
        <w:t> :</w:t>
      </w:r>
    </w:p>
    <w:p w14:paraId="3200514E" w14:textId="32977EE3" w:rsidR="00DC3760" w:rsidRDefault="00DC3760" w:rsidP="00771F8F">
      <w:pPr>
        <w:ind w:firstLine="708"/>
      </w:pPr>
      <w:r>
        <w:t xml:space="preserve">Objet </w:t>
      </w:r>
    </w:p>
    <w:p w14:paraId="78EB86A1" w14:textId="6F61AC14" w:rsidR="00DC3760" w:rsidRDefault="00DC3760">
      <w:r>
        <w:t>La racine carrée de 4 :</w:t>
      </w:r>
    </w:p>
    <w:p w14:paraId="111375A0" w14:textId="62C068C5" w:rsidR="00DC3760" w:rsidRDefault="00DC3760" w:rsidP="00771F8F">
      <w:pPr>
        <w:ind w:firstLine="708"/>
      </w:pPr>
      <w:r>
        <w:t>Constante -&gt; attribut d’objet</w:t>
      </w:r>
    </w:p>
    <w:p w14:paraId="41A74739" w14:textId="205F455C" w:rsidR="00DC3760" w:rsidRDefault="00DC3760">
      <w:r>
        <w:t>Une transaction boursière :</w:t>
      </w:r>
    </w:p>
    <w:p w14:paraId="01F4929F" w14:textId="66EB7391" w:rsidR="00DC3760" w:rsidRDefault="00DC3760" w:rsidP="00771F8F">
      <w:pPr>
        <w:ind w:firstLine="708"/>
      </w:pPr>
      <w:r>
        <w:t xml:space="preserve">Non objet </w:t>
      </w:r>
    </w:p>
    <w:p w14:paraId="79F5FA7E" w14:textId="101F3D8B" w:rsidR="00DC3760" w:rsidRDefault="00DC3760">
      <w:r>
        <w:t>La vitesse de la lumière :</w:t>
      </w:r>
    </w:p>
    <w:p w14:paraId="2DBED020" w14:textId="0552AF83" w:rsidR="00B9239C" w:rsidRDefault="00DC3760" w:rsidP="00771F8F">
      <w:pPr>
        <w:ind w:firstLine="708"/>
      </w:pPr>
      <w:r>
        <w:t>Constante</w:t>
      </w:r>
      <w:r w:rsidRPr="00DC3760">
        <w:t xml:space="preserve"> </w:t>
      </w:r>
      <w:r>
        <w:t>-&gt; attribut d’objet</w:t>
      </w:r>
    </w:p>
    <w:p w14:paraId="5023E777" w14:textId="0C73A6E3" w:rsidR="00291A20" w:rsidRDefault="00291A20"/>
    <w:p w14:paraId="4BD60019" w14:textId="0603D740" w:rsidR="00291A20" w:rsidRDefault="00291A20"/>
    <w:sectPr w:rsidR="00291A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B67F1"/>
    <w:rsid w:val="00291A20"/>
    <w:rsid w:val="003E4668"/>
    <w:rsid w:val="004C07F0"/>
    <w:rsid w:val="00771F8F"/>
    <w:rsid w:val="009425BD"/>
    <w:rsid w:val="00B9239C"/>
    <w:rsid w:val="00DC3760"/>
    <w:rsid w:val="00EB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F9FD7"/>
  <w15:chartTrackingRefBased/>
  <w15:docId w15:val="{389BB95C-9AB9-426A-A7F3-6C7FD9978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5</cp:revision>
  <dcterms:created xsi:type="dcterms:W3CDTF">2022-11-29T11:20:00Z</dcterms:created>
  <dcterms:modified xsi:type="dcterms:W3CDTF">2022-11-30T15:59:00Z</dcterms:modified>
</cp:coreProperties>
</file>