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C06A" w14:textId="77777777" w:rsidR="00E66F02" w:rsidRDefault="00E66F02" w:rsidP="00E66F02">
      <w:r>
        <w:t xml:space="preserve">Créer un projet </w:t>
      </w:r>
    </w:p>
    <w:p w14:paraId="23D95D7A" w14:textId="77777777" w:rsidR="00E66F02" w:rsidRDefault="00E66F02" w:rsidP="00E66F02">
      <w:r>
        <w:t xml:space="preserve">-&gt;API web ASP.NET </w:t>
      </w:r>
      <w:proofErr w:type="spellStart"/>
      <w:r>
        <w:t>Core</w:t>
      </w:r>
      <w:proofErr w:type="spellEnd"/>
    </w:p>
    <w:p w14:paraId="32FAFFF4" w14:textId="77777777" w:rsidR="000C765A" w:rsidRDefault="00E66F02" w:rsidP="00E66F02">
      <w:r>
        <w:t>-&gt;</w:t>
      </w:r>
      <w:proofErr w:type="spellStart"/>
      <w:r>
        <w:t>Movies</w:t>
      </w:r>
      <w:proofErr w:type="spellEnd"/>
    </w:p>
    <w:p w14:paraId="0A91F639" w14:textId="1C9FA148" w:rsidR="000C765A" w:rsidRDefault="000C765A" w:rsidP="00E66F02">
      <w:r>
        <w:rPr>
          <w:noProof/>
        </w:rPr>
        <w:drawing>
          <wp:inline distT="0" distB="0" distL="0" distR="0" wp14:anchorId="2689C528" wp14:editId="644C2496">
            <wp:extent cx="5760720" cy="3533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942" w14:textId="77777777" w:rsidR="00B419C3" w:rsidRDefault="00B419C3" w:rsidP="00B419C3"/>
    <w:p w14:paraId="3C2F826C" w14:textId="089EC4B1" w:rsidR="00B419C3" w:rsidRDefault="00B419C3" w:rsidP="00B419C3">
      <w:r>
        <w:t xml:space="preserve">Ajouter (dans Projet </w:t>
      </w:r>
      <w:proofErr w:type="spellStart"/>
      <w:r>
        <w:t>Movies</w:t>
      </w:r>
      <w:proofErr w:type="spellEnd"/>
      <w:r>
        <w:t>)</w:t>
      </w:r>
    </w:p>
    <w:p w14:paraId="05AB4566" w14:textId="77777777" w:rsidR="00B419C3" w:rsidRDefault="00B419C3" w:rsidP="00B419C3">
      <w:r>
        <w:t xml:space="preserve">-&gt; </w:t>
      </w:r>
      <w:proofErr w:type="spellStart"/>
      <w:r>
        <w:t>NouveauDossier</w:t>
      </w:r>
      <w:proofErr w:type="spellEnd"/>
      <w:r>
        <w:t xml:space="preserve"> -&gt;</w:t>
      </w:r>
      <w:proofErr w:type="spellStart"/>
      <w:r>
        <w:t>Db</w:t>
      </w:r>
      <w:proofErr w:type="spellEnd"/>
    </w:p>
    <w:p w14:paraId="0C2EAA25" w14:textId="4DEC6CCD" w:rsidR="001864EB" w:rsidRDefault="00B419C3" w:rsidP="00B419C3">
      <w:r>
        <w:t xml:space="preserve">-&gt; </w:t>
      </w:r>
      <w:proofErr w:type="spellStart"/>
      <w:r>
        <w:t>NouveauDossier</w:t>
      </w:r>
      <w:proofErr w:type="spellEnd"/>
      <w:r>
        <w:t xml:space="preserve"> -&gt;</w:t>
      </w:r>
      <w:proofErr w:type="spellStart"/>
      <w:r>
        <w:t>Models</w:t>
      </w:r>
      <w:proofErr w:type="spellEnd"/>
    </w:p>
    <w:p w14:paraId="704A4B0A" w14:textId="77777777" w:rsidR="00725767" w:rsidRDefault="00725767" w:rsidP="00725767">
      <w:r>
        <w:t xml:space="preserve">Ajouter (dans </w:t>
      </w:r>
      <w:proofErr w:type="spellStart"/>
      <w:r>
        <w:t>Models</w:t>
      </w:r>
      <w:proofErr w:type="spellEnd"/>
      <w:r>
        <w:t>)</w:t>
      </w:r>
    </w:p>
    <w:p w14:paraId="35B3C5DB" w14:textId="0983EA4E" w:rsidR="00B419C3" w:rsidRDefault="00725767" w:rsidP="00725767">
      <w:r>
        <w:t>-&gt; Classe -&gt;</w:t>
      </w:r>
      <w:proofErr w:type="spellStart"/>
      <w:r w:rsidR="00AF65DC">
        <w:t>Movie</w:t>
      </w:r>
      <w:proofErr w:type="spellEnd"/>
    </w:p>
    <w:p w14:paraId="36B535FE" w14:textId="72D7249F" w:rsidR="00570D41" w:rsidRDefault="00570D41" w:rsidP="00725767">
      <w:r>
        <w:t xml:space="preserve">-&gt; noter </w:t>
      </w:r>
      <w:r w:rsidR="00F05B7E">
        <w:t xml:space="preserve">que </w:t>
      </w:r>
      <w:r w:rsidR="00A86452">
        <w:t>« </w:t>
      </w:r>
      <w:proofErr w:type="spellStart"/>
      <w:r w:rsidR="00A86452">
        <w:t>movies</w:t>
      </w:r>
      <w:proofErr w:type="spellEnd"/>
      <w:r w:rsidR="00A86452">
        <w:t xml:space="preserve"> » </w:t>
      </w:r>
      <w:r w:rsidR="00F05B7E">
        <w:t xml:space="preserve">dans la base de </w:t>
      </w:r>
      <w:proofErr w:type="spellStart"/>
      <w:r w:rsidR="00F05B7E">
        <w:t>donées</w:t>
      </w:r>
      <w:proofErr w:type="spellEnd"/>
      <w:r w:rsidR="00A86452">
        <w:t xml:space="preserve"> devient </w:t>
      </w:r>
      <w:r w:rsidR="005C47FB">
        <w:t>« </w:t>
      </w:r>
      <w:proofErr w:type="spellStart"/>
      <w:r w:rsidR="005C47FB">
        <w:t>Movie</w:t>
      </w:r>
      <w:proofErr w:type="spellEnd"/>
      <w:r w:rsidR="005C47FB">
        <w:t> » dans la classe</w:t>
      </w:r>
    </w:p>
    <w:p w14:paraId="26A395F2" w14:textId="6A984383" w:rsidR="001D0062" w:rsidRDefault="00F2178B" w:rsidP="00725767">
      <w:r w:rsidRPr="00F2178B">
        <w:rPr>
          <w:noProof/>
        </w:rPr>
        <w:drawing>
          <wp:inline distT="0" distB="0" distL="0" distR="0" wp14:anchorId="38EC3A09" wp14:editId="597B4F26">
            <wp:extent cx="2400635" cy="23815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0D1E" w14:textId="77777777" w:rsidR="00F2178B" w:rsidRDefault="00F2178B" w:rsidP="00F2178B"/>
    <w:p w14:paraId="0B631464" w14:textId="0EAA723D" w:rsidR="00966574" w:rsidRDefault="00966574" w:rsidP="00966574">
      <w:r>
        <w:t xml:space="preserve">Dans </w:t>
      </w:r>
      <w:proofErr w:type="spellStart"/>
      <w:r w:rsidR="00EF17D7">
        <w:t>Movie</w:t>
      </w:r>
      <w:proofErr w:type="spellEnd"/>
      <w:r>
        <w:t xml:space="preserve"> créer les accesseurs (avec majuscule)</w:t>
      </w:r>
    </w:p>
    <w:p w14:paraId="7311F91F" w14:textId="77777777" w:rsidR="00966574" w:rsidRDefault="00966574" w:rsidP="00966574">
      <w:r>
        <w:t>(les attributs sont créés par Visual Studio en arrière-plan)</w:t>
      </w:r>
    </w:p>
    <w:p w14:paraId="138F0E54" w14:textId="64DF68CF" w:rsidR="00966574" w:rsidRPr="00966574" w:rsidRDefault="00966574" w:rsidP="00966574">
      <w:pPr>
        <w:rPr>
          <w:lang w:val="en-GB"/>
        </w:rPr>
      </w:pPr>
      <w:r w:rsidRPr="00966574">
        <w:rPr>
          <w:lang w:val="en-GB"/>
        </w:rPr>
        <w:lastRenderedPageBreak/>
        <w:t xml:space="preserve">-&gt; [Key] public int </w:t>
      </w:r>
      <w:proofErr w:type="spellStart"/>
      <w:r w:rsidR="008B3FDB">
        <w:rPr>
          <w:lang w:val="en-GB"/>
        </w:rPr>
        <w:t>Movie</w:t>
      </w:r>
      <w:r w:rsidRPr="00966574">
        <w:rPr>
          <w:lang w:val="en-GB"/>
        </w:rPr>
        <w:t>Id</w:t>
      </w:r>
      <w:proofErr w:type="spellEnd"/>
      <w:r w:rsidRPr="00966574">
        <w:rPr>
          <w:lang w:val="en-GB"/>
        </w:rPr>
        <w:t xml:space="preserve"> {</w:t>
      </w:r>
      <w:proofErr w:type="spellStart"/>
      <w:r w:rsidRPr="00966574">
        <w:rPr>
          <w:lang w:val="en-GB"/>
        </w:rPr>
        <w:t>get;set</w:t>
      </w:r>
      <w:proofErr w:type="spellEnd"/>
      <w:r w:rsidRPr="00966574">
        <w:rPr>
          <w:lang w:val="en-GB"/>
        </w:rPr>
        <w:t xml:space="preserve">;} </w:t>
      </w:r>
    </w:p>
    <w:p w14:paraId="72256DED" w14:textId="77777777" w:rsidR="00966574" w:rsidRDefault="00966574" w:rsidP="00966574">
      <w:r>
        <w:t>-&gt; rajouter [Key] devant pour préciser que c'est une clé primaire</w:t>
      </w:r>
    </w:p>
    <w:p w14:paraId="20F70CE5" w14:textId="77777777" w:rsidR="00966574" w:rsidRPr="00966574" w:rsidRDefault="00966574" w:rsidP="00966574">
      <w:pPr>
        <w:rPr>
          <w:lang w:val="en-GB"/>
        </w:rPr>
      </w:pPr>
      <w:r w:rsidRPr="00966574">
        <w:rPr>
          <w:lang w:val="en-GB"/>
        </w:rPr>
        <w:t xml:space="preserve">-&gt; </w:t>
      </w:r>
      <w:proofErr w:type="spellStart"/>
      <w:r w:rsidRPr="00966574">
        <w:rPr>
          <w:lang w:val="en-GB"/>
        </w:rPr>
        <w:t>rajouter</w:t>
      </w:r>
      <w:proofErr w:type="spellEnd"/>
      <w:r w:rsidRPr="00966574">
        <w:rPr>
          <w:lang w:val="en-GB"/>
        </w:rPr>
        <w:t xml:space="preserve"> le using </w:t>
      </w:r>
      <w:proofErr w:type="spellStart"/>
      <w:r w:rsidRPr="00966574">
        <w:rPr>
          <w:lang w:val="en-GB"/>
        </w:rPr>
        <w:t>System.ComponentModel.DataAnnotations</w:t>
      </w:r>
      <w:proofErr w:type="spellEnd"/>
      <w:r w:rsidRPr="00966574">
        <w:rPr>
          <w:lang w:val="en-GB"/>
        </w:rPr>
        <w:t>;</w:t>
      </w:r>
    </w:p>
    <w:p w14:paraId="40B660F8" w14:textId="6BC7B6AF" w:rsidR="00966574" w:rsidRPr="00966574" w:rsidRDefault="00966574" w:rsidP="00966574">
      <w:pPr>
        <w:rPr>
          <w:lang w:val="en-GB"/>
        </w:rPr>
      </w:pPr>
      <w:r w:rsidRPr="00966574">
        <w:rPr>
          <w:lang w:val="en-GB"/>
        </w:rPr>
        <w:t xml:space="preserve">-&gt; [Required] public string </w:t>
      </w:r>
      <w:r w:rsidR="005C47FB">
        <w:rPr>
          <w:lang w:val="en-GB"/>
        </w:rPr>
        <w:t>Y</w:t>
      </w:r>
      <w:r w:rsidR="00051E61">
        <w:rPr>
          <w:lang w:val="en-GB"/>
        </w:rPr>
        <w:t>ear</w:t>
      </w:r>
      <w:r w:rsidRPr="00966574">
        <w:rPr>
          <w:lang w:val="en-GB"/>
        </w:rPr>
        <w:t xml:space="preserve"> {get; set;} </w:t>
      </w:r>
    </w:p>
    <w:p w14:paraId="2FB2D147" w14:textId="77777777" w:rsidR="00966574" w:rsidRDefault="00966574" w:rsidP="00966574">
      <w:r>
        <w:t>-&gt; rajouter [</w:t>
      </w:r>
      <w:proofErr w:type="spellStart"/>
      <w:r>
        <w:t>Required</w:t>
      </w:r>
      <w:proofErr w:type="spellEnd"/>
      <w:r>
        <w:t>] devant pour rendre le champs obligatoire</w:t>
      </w:r>
    </w:p>
    <w:p w14:paraId="7A1359B2" w14:textId="7A9DF45D" w:rsidR="00966574" w:rsidRDefault="00966574" w:rsidP="00966574">
      <w:r>
        <w:t>-&gt; rajouter [</w:t>
      </w:r>
      <w:proofErr w:type="spellStart"/>
      <w:r>
        <w:t>Column</w:t>
      </w:r>
      <w:proofErr w:type="spellEnd"/>
      <w:r>
        <w:t xml:space="preserve"> ("</w:t>
      </w:r>
      <w:proofErr w:type="spellStart"/>
      <w:r w:rsidR="00051E61">
        <w:t>movie_year</w:t>
      </w:r>
      <w:proofErr w:type="spellEnd"/>
      <w:r>
        <w:t xml:space="preserve">")] pour </w:t>
      </w:r>
      <w:proofErr w:type="spellStart"/>
      <w:r>
        <w:t>renomer</w:t>
      </w:r>
      <w:proofErr w:type="spellEnd"/>
      <w:r>
        <w:t xml:space="preserve"> la colonne dans la base de données</w:t>
      </w:r>
    </w:p>
    <w:p w14:paraId="5364F7C0" w14:textId="77777777" w:rsidR="00966574" w:rsidRDefault="00966574" w:rsidP="00966574">
      <w:r>
        <w:t xml:space="preserve">-&gt; rajouter si cela ne se fait pas automatiquement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System.ComponentModel.DataAnnotations.Schema</w:t>
      </w:r>
      <w:proofErr w:type="spellEnd"/>
      <w:r>
        <w:t>;</w:t>
      </w:r>
    </w:p>
    <w:p w14:paraId="61EB9BE2" w14:textId="638164C7" w:rsidR="0088729A" w:rsidRDefault="00966574" w:rsidP="00966574">
      <w:r>
        <w:t>-&gt; ...</w:t>
      </w:r>
    </w:p>
    <w:p w14:paraId="67635942" w14:textId="77777777" w:rsidR="006C32AA" w:rsidRDefault="0088729A" w:rsidP="0088729A">
      <w:r>
        <w:t xml:space="preserve">Il y a la possibilité de </w:t>
      </w:r>
      <w:proofErr w:type="spellStart"/>
      <w:r>
        <w:t>renomer</w:t>
      </w:r>
      <w:proofErr w:type="spellEnd"/>
      <w:r>
        <w:t xml:space="preserve"> également la table pour la base de données</w:t>
      </w:r>
    </w:p>
    <w:p w14:paraId="3F946933" w14:textId="474EB51B" w:rsidR="006C32AA" w:rsidRDefault="0088729A" w:rsidP="0088729A">
      <w:r>
        <w:t>-&gt; rajouter [Table ("</w:t>
      </w:r>
      <w:proofErr w:type="spellStart"/>
      <w:r>
        <w:t>tbl_</w:t>
      </w:r>
      <w:r w:rsidR="00CC25B0">
        <w:t>movies</w:t>
      </w:r>
      <w:proofErr w:type="spellEnd"/>
      <w:r>
        <w:t>")]</w:t>
      </w:r>
    </w:p>
    <w:p w14:paraId="6CE77DAC" w14:textId="6964155C" w:rsidR="0033710A" w:rsidRDefault="000A2E8B" w:rsidP="0088729A">
      <w:r w:rsidRPr="000A2E8B">
        <w:rPr>
          <w:noProof/>
        </w:rPr>
        <w:drawing>
          <wp:inline distT="0" distB="0" distL="0" distR="0" wp14:anchorId="50ABBC22" wp14:editId="675D4F6C">
            <wp:extent cx="4324954" cy="627785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432D" w14:textId="77777777" w:rsidR="00972976" w:rsidRDefault="00972976" w:rsidP="00972976">
      <w:r>
        <w:t xml:space="preserve">Ajouter (dans </w:t>
      </w:r>
      <w:proofErr w:type="spellStart"/>
      <w:r>
        <w:t>Db</w:t>
      </w:r>
      <w:proofErr w:type="spellEnd"/>
      <w:r>
        <w:t>)</w:t>
      </w:r>
    </w:p>
    <w:p w14:paraId="7C11F8B3" w14:textId="732D5E45" w:rsidR="00972976" w:rsidRDefault="00972976" w:rsidP="00972976">
      <w:r>
        <w:t>-&gt; Classe -&gt;</w:t>
      </w:r>
      <w:proofErr w:type="spellStart"/>
      <w:r w:rsidR="00CC25B0">
        <w:t>Movie</w:t>
      </w:r>
      <w:r>
        <w:t>DbContext</w:t>
      </w:r>
      <w:proofErr w:type="spellEnd"/>
    </w:p>
    <w:p w14:paraId="587EE5AF" w14:textId="77777777" w:rsidR="00972976" w:rsidRDefault="00972976" w:rsidP="00972976"/>
    <w:p w14:paraId="173E51C1" w14:textId="77777777" w:rsidR="00972976" w:rsidRDefault="00972976" w:rsidP="00972976">
      <w:r>
        <w:t xml:space="preserve">Ajouter l'héritage </w:t>
      </w:r>
    </w:p>
    <w:p w14:paraId="4CD31129" w14:textId="3C3F7705" w:rsidR="00972976" w:rsidRPr="00347BE9" w:rsidRDefault="00972976" w:rsidP="00972976">
      <w:r w:rsidRPr="00347BE9">
        <w:t xml:space="preserve">-&gt; public class </w:t>
      </w:r>
      <w:proofErr w:type="spellStart"/>
      <w:r w:rsidR="00E40823" w:rsidRPr="00347BE9">
        <w:t>Movies</w:t>
      </w:r>
      <w:r w:rsidRPr="00347BE9">
        <w:t>DbContext</w:t>
      </w:r>
      <w:proofErr w:type="spellEnd"/>
      <w:r w:rsidRPr="00347BE9">
        <w:t xml:space="preserve"> : </w:t>
      </w:r>
      <w:proofErr w:type="spellStart"/>
      <w:r w:rsidRPr="00347BE9">
        <w:t>DbContext</w:t>
      </w:r>
      <w:proofErr w:type="spellEnd"/>
    </w:p>
    <w:p w14:paraId="4BA1585F" w14:textId="0B1FD65B" w:rsidR="00AF281F" w:rsidRDefault="00972976" w:rsidP="00972976">
      <w:r w:rsidRPr="00347BE9">
        <w:t xml:space="preserve">-&gt; </w:t>
      </w:r>
      <w:r w:rsidR="00347BE9" w:rsidRPr="00347BE9">
        <w:t>rajouter si cela ne se fai</w:t>
      </w:r>
      <w:r w:rsidR="00347BE9">
        <w:t xml:space="preserve">t pas automatiquement </w:t>
      </w:r>
      <w:proofErr w:type="spellStart"/>
      <w:r w:rsidRPr="00347BE9">
        <w:t>using</w:t>
      </w:r>
      <w:proofErr w:type="spellEnd"/>
      <w:r w:rsidRPr="00347BE9">
        <w:t xml:space="preserve"> </w:t>
      </w:r>
      <w:proofErr w:type="spellStart"/>
      <w:r w:rsidRPr="00347BE9">
        <w:t>Microsoft.EntityFrameworkCore</w:t>
      </w:r>
      <w:proofErr w:type="spellEnd"/>
      <w:r w:rsidRPr="00347BE9">
        <w:t>;</w:t>
      </w:r>
    </w:p>
    <w:p w14:paraId="1ED965A5" w14:textId="416F2C4B" w:rsidR="00CF7D4D" w:rsidRDefault="00CF7D4D" w:rsidP="00972976">
      <w:r w:rsidRPr="00CF7D4D">
        <w:rPr>
          <w:noProof/>
        </w:rPr>
        <w:drawing>
          <wp:inline distT="0" distB="0" distL="0" distR="0" wp14:anchorId="61031FBF" wp14:editId="6E72EB04">
            <wp:extent cx="6645910" cy="3803015"/>
            <wp:effectExtent l="0" t="0" r="254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5A29" w14:textId="77777777" w:rsidR="00F17657" w:rsidRDefault="00F17657" w:rsidP="00F17657">
      <w:r>
        <w:t xml:space="preserve">Outils </w:t>
      </w:r>
    </w:p>
    <w:p w14:paraId="30F7B109" w14:textId="77777777" w:rsidR="00F17657" w:rsidRDefault="00F17657" w:rsidP="00F17657">
      <w:r>
        <w:t xml:space="preserve">Gestionnaire de package </w:t>
      </w:r>
      <w:proofErr w:type="spellStart"/>
      <w:r>
        <w:t>NuGet</w:t>
      </w:r>
      <w:proofErr w:type="spellEnd"/>
    </w:p>
    <w:p w14:paraId="294F6D74" w14:textId="77777777" w:rsidR="00F17657" w:rsidRDefault="00F17657" w:rsidP="00F17657">
      <w:r>
        <w:t>-&gt;</w:t>
      </w:r>
      <w:proofErr w:type="spellStart"/>
      <w:r>
        <w:t>MicrosoftEntityFrameworkCore</w:t>
      </w:r>
      <w:proofErr w:type="spellEnd"/>
    </w:p>
    <w:p w14:paraId="6726C40B" w14:textId="77777777" w:rsidR="00F17657" w:rsidRDefault="00F17657" w:rsidP="00F17657">
      <w:r>
        <w:t>-&gt;</w:t>
      </w:r>
      <w:proofErr w:type="spellStart"/>
      <w:r>
        <w:t>MicrosoftEntityFrameworkCore.Design</w:t>
      </w:r>
      <w:proofErr w:type="spellEnd"/>
    </w:p>
    <w:p w14:paraId="553BD015" w14:textId="77777777" w:rsidR="00F17657" w:rsidRDefault="00F17657" w:rsidP="00F17657">
      <w:r>
        <w:t>-&gt;</w:t>
      </w:r>
      <w:proofErr w:type="spellStart"/>
      <w:r>
        <w:t>MicrosoftEntityFrameworkCore.SqlServer</w:t>
      </w:r>
      <w:proofErr w:type="spellEnd"/>
    </w:p>
    <w:p w14:paraId="1B8EACAE" w14:textId="72AA99A8" w:rsidR="00F17657" w:rsidRDefault="00F17657" w:rsidP="00F17657">
      <w:r>
        <w:t>-&gt;</w:t>
      </w:r>
      <w:proofErr w:type="spellStart"/>
      <w:r>
        <w:t>MicrosoftEntityFrameworkCore.Tools</w:t>
      </w:r>
      <w:proofErr w:type="spellEnd"/>
    </w:p>
    <w:p w14:paraId="117BABBA" w14:textId="1986066A" w:rsidR="00F17657" w:rsidRDefault="00367EB8" w:rsidP="001134F1">
      <w:r w:rsidRPr="00367EB8">
        <w:rPr>
          <w:noProof/>
        </w:rPr>
        <w:lastRenderedPageBreak/>
        <w:drawing>
          <wp:inline distT="0" distB="0" distL="0" distR="0" wp14:anchorId="45B0E028" wp14:editId="7E3B062C">
            <wp:extent cx="6645910" cy="4170045"/>
            <wp:effectExtent l="0" t="0" r="254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0DA3" w14:textId="4DF15D71" w:rsidR="001134F1" w:rsidRDefault="001134F1" w:rsidP="001134F1">
      <w:r>
        <w:t xml:space="preserve">Ajouter chaine de </w:t>
      </w:r>
      <w:proofErr w:type="spellStart"/>
      <w:r>
        <w:t>connection</w:t>
      </w:r>
      <w:proofErr w:type="spellEnd"/>
      <w:r w:rsidR="008F1668">
        <w:t xml:space="preserve"> </w:t>
      </w:r>
      <w:r w:rsidR="00FB270C">
        <w:t xml:space="preserve">après avoir ajouté l’héritage </w:t>
      </w:r>
      <w:proofErr w:type="spellStart"/>
      <w:r w:rsidR="00FB270C">
        <w:t>DbContext</w:t>
      </w:r>
      <w:proofErr w:type="spellEnd"/>
    </w:p>
    <w:p w14:paraId="3F00047A" w14:textId="77777777" w:rsidR="001134F1" w:rsidRPr="00FB270C" w:rsidRDefault="001134F1" w:rsidP="001134F1">
      <w:pPr>
        <w:rPr>
          <w:lang w:val="en-GB"/>
        </w:rPr>
      </w:pPr>
      <w:r w:rsidRPr="00FB270C">
        <w:t xml:space="preserve"> </w:t>
      </w:r>
      <w:r w:rsidRPr="00FB270C">
        <w:rPr>
          <w:lang w:val="en-GB"/>
        </w:rPr>
        <w:t xml:space="preserve">-&gt;     protected override void </w:t>
      </w:r>
      <w:proofErr w:type="spellStart"/>
      <w:r w:rsidRPr="00FB270C">
        <w:rPr>
          <w:lang w:val="en-GB"/>
        </w:rPr>
        <w:t>OnConfiguring</w:t>
      </w:r>
      <w:proofErr w:type="spellEnd"/>
      <w:r w:rsidRPr="00FB270C">
        <w:rPr>
          <w:lang w:val="en-GB"/>
        </w:rPr>
        <w:t>(</w:t>
      </w:r>
      <w:proofErr w:type="spellStart"/>
      <w:r w:rsidRPr="00FB270C">
        <w:rPr>
          <w:lang w:val="en-GB"/>
        </w:rPr>
        <w:t>DbContextOptionsBuilder</w:t>
      </w:r>
      <w:proofErr w:type="spellEnd"/>
      <w:r w:rsidRPr="00FB270C">
        <w:rPr>
          <w:lang w:val="en-GB"/>
        </w:rPr>
        <w:t xml:space="preserve"> </w:t>
      </w:r>
      <w:proofErr w:type="spellStart"/>
      <w:r w:rsidRPr="00FB270C">
        <w:rPr>
          <w:lang w:val="en-GB"/>
        </w:rPr>
        <w:t>optionsBuilder</w:t>
      </w:r>
      <w:proofErr w:type="spellEnd"/>
      <w:r w:rsidRPr="00FB270C">
        <w:rPr>
          <w:lang w:val="en-GB"/>
        </w:rPr>
        <w:t>)</w:t>
      </w:r>
    </w:p>
    <w:p w14:paraId="7EB88320" w14:textId="77777777" w:rsidR="001134F1" w:rsidRDefault="001134F1" w:rsidP="001134F1">
      <w:r w:rsidRPr="00FB270C">
        <w:rPr>
          <w:lang w:val="en-GB"/>
        </w:rPr>
        <w:t xml:space="preserve">        </w:t>
      </w:r>
      <w:r>
        <w:t>{</w:t>
      </w:r>
    </w:p>
    <w:p w14:paraId="078B556B" w14:textId="77777777" w:rsidR="001134F1" w:rsidRDefault="001134F1" w:rsidP="001134F1">
      <w:r>
        <w:t xml:space="preserve">            </w:t>
      </w:r>
      <w:proofErr w:type="spellStart"/>
      <w:r>
        <w:t>base.OnConfiguring</w:t>
      </w:r>
      <w:proofErr w:type="spellEnd"/>
      <w:r>
        <w:t>(</w:t>
      </w:r>
      <w:proofErr w:type="spellStart"/>
      <w:r>
        <w:t>optionsBuilder</w:t>
      </w:r>
      <w:proofErr w:type="spellEnd"/>
      <w:r>
        <w:t>);</w:t>
      </w:r>
    </w:p>
    <w:p w14:paraId="0758A7D7" w14:textId="37726674" w:rsidR="001134F1" w:rsidRDefault="001134F1" w:rsidP="001134F1">
      <w:r>
        <w:t xml:space="preserve">            optionsBuilder.UseSqlServer((@"Server=(localdb)\mssqllocaldb;Database=db_</w:t>
      </w:r>
      <w:r w:rsidR="006023AF">
        <w:t>movies</w:t>
      </w:r>
      <w:r>
        <w:t>");</w:t>
      </w:r>
    </w:p>
    <w:p w14:paraId="6F2B9EE5" w14:textId="77777777" w:rsidR="001134F1" w:rsidRDefault="001134F1" w:rsidP="001134F1">
      <w:pPr>
        <w:rPr>
          <w:lang w:val="en-GB"/>
        </w:rPr>
      </w:pPr>
      <w:r>
        <w:t xml:space="preserve">        </w:t>
      </w:r>
      <w:r w:rsidRPr="00CA4FD3">
        <w:rPr>
          <w:lang w:val="en-GB"/>
        </w:rPr>
        <w:t>}</w:t>
      </w:r>
    </w:p>
    <w:p w14:paraId="2D752067" w14:textId="77777777" w:rsidR="009226D3" w:rsidRPr="00CA4FD3" w:rsidRDefault="009226D3" w:rsidP="001134F1">
      <w:pPr>
        <w:rPr>
          <w:lang w:val="en-GB"/>
        </w:rPr>
      </w:pPr>
    </w:p>
    <w:p w14:paraId="3F3505EF" w14:textId="77777777" w:rsidR="004D1614" w:rsidRDefault="004D1614" w:rsidP="004D1614">
      <w:r>
        <w:t>Si cela ne se fait pas automatiquement :</w:t>
      </w:r>
    </w:p>
    <w:p w14:paraId="7031669B" w14:textId="77777777" w:rsidR="004D1614" w:rsidRPr="004D1614" w:rsidRDefault="004D1614" w:rsidP="004D1614">
      <w:pPr>
        <w:rPr>
          <w:lang w:val="en-GB"/>
        </w:rPr>
      </w:pPr>
      <w:r w:rsidRPr="004D1614">
        <w:rPr>
          <w:lang w:val="en-GB"/>
        </w:rPr>
        <w:t xml:space="preserve">-&gt; using </w:t>
      </w:r>
      <w:proofErr w:type="spellStart"/>
      <w:r w:rsidRPr="004D1614">
        <w:rPr>
          <w:lang w:val="en-GB"/>
        </w:rPr>
        <w:t>Microsoft.EntityFrameworkCore</w:t>
      </w:r>
      <w:proofErr w:type="spellEnd"/>
      <w:r w:rsidRPr="004D1614">
        <w:rPr>
          <w:lang w:val="en-GB"/>
        </w:rPr>
        <w:t>;</w:t>
      </w:r>
    </w:p>
    <w:p w14:paraId="59804D1B" w14:textId="77777777" w:rsidR="009226D3" w:rsidRDefault="004D1614" w:rsidP="004D1614">
      <w:pPr>
        <w:rPr>
          <w:lang w:val="en-GB"/>
        </w:rPr>
      </w:pPr>
      <w:r w:rsidRPr="004D1614">
        <w:rPr>
          <w:lang w:val="en-GB"/>
        </w:rPr>
        <w:t xml:space="preserve">-&gt; </w:t>
      </w:r>
      <w:proofErr w:type="spellStart"/>
      <w:r w:rsidRPr="004D1614">
        <w:rPr>
          <w:lang w:val="en-GB"/>
        </w:rPr>
        <w:t>ajouter</w:t>
      </w:r>
      <w:proofErr w:type="spellEnd"/>
      <w:r w:rsidRPr="004D1614">
        <w:rPr>
          <w:lang w:val="en-GB"/>
        </w:rPr>
        <w:t xml:space="preserve"> using </w:t>
      </w:r>
      <w:proofErr w:type="spellStart"/>
      <w:r w:rsidRPr="004D1614">
        <w:rPr>
          <w:lang w:val="en-GB"/>
        </w:rPr>
        <w:t>Movies.Models</w:t>
      </w:r>
      <w:proofErr w:type="spellEnd"/>
      <w:r w:rsidRPr="004D1614">
        <w:rPr>
          <w:lang w:val="en-GB"/>
        </w:rPr>
        <w:t>;</w:t>
      </w:r>
    </w:p>
    <w:p w14:paraId="6480309A" w14:textId="77777777" w:rsidR="009226D3" w:rsidRDefault="009226D3" w:rsidP="004D1614">
      <w:pPr>
        <w:rPr>
          <w:lang w:val="en-GB"/>
        </w:rPr>
      </w:pPr>
    </w:p>
    <w:p w14:paraId="5FECB2CD" w14:textId="2A1AE2EC" w:rsidR="001134F1" w:rsidRPr="004D1614" w:rsidRDefault="001134F1" w:rsidP="004D1614">
      <w:pPr>
        <w:rPr>
          <w:lang w:val="en-GB"/>
        </w:rPr>
      </w:pPr>
      <w:proofErr w:type="spellStart"/>
      <w:r w:rsidRPr="004D1614">
        <w:rPr>
          <w:lang w:val="en-GB"/>
        </w:rPr>
        <w:t>Ajouter</w:t>
      </w:r>
      <w:proofErr w:type="spellEnd"/>
      <w:r w:rsidRPr="004D1614">
        <w:rPr>
          <w:lang w:val="en-GB"/>
        </w:rPr>
        <w:t xml:space="preserve"> </w:t>
      </w:r>
      <w:proofErr w:type="spellStart"/>
      <w:r w:rsidRPr="004D1614">
        <w:rPr>
          <w:lang w:val="en-GB"/>
        </w:rPr>
        <w:t>DbSet</w:t>
      </w:r>
      <w:proofErr w:type="spellEnd"/>
    </w:p>
    <w:p w14:paraId="089A9A45" w14:textId="6CB888B7" w:rsidR="006F5953" w:rsidRDefault="001134F1" w:rsidP="001134F1">
      <w:pPr>
        <w:rPr>
          <w:lang w:val="en-GB"/>
        </w:rPr>
      </w:pPr>
      <w:r w:rsidRPr="00CA4FD3">
        <w:rPr>
          <w:lang w:val="en-GB"/>
        </w:rPr>
        <w:t xml:space="preserve">-&gt; public </w:t>
      </w:r>
      <w:proofErr w:type="spellStart"/>
      <w:r w:rsidRPr="00CA4FD3">
        <w:rPr>
          <w:lang w:val="en-GB"/>
        </w:rPr>
        <w:t>DbSet</w:t>
      </w:r>
      <w:proofErr w:type="spellEnd"/>
      <w:r w:rsidRPr="00CA4FD3">
        <w:rPr>
          <w:lang w:val="en-GB"/>
        </w:rPr>
        <w:t>&lt;</w:t>
      </w:r>
      <w:r w:rsidR="00FB270C" w:rsidRPr="00CA4FD3">
        <w:rPr>
          <w:lang w:val="en-GB"/>
        </w:rPr>
        <w:t>Movie</w:t>
      </w:r>
      <w:r w:rsidRPr="00CA4FD3">
        <w:rPr>
          <w:lang w:val="en-GB"/>
        </w:rPr>
        <w:t xml:space="preserve">&gt; </w:t>
      </w:r>
      <w:r w:rsidR="00FB270C" w:rsidRPr="00CA4FD3">
        <w:rPr>
          <w:lang w:val="en-GB"/>
        </w:rPr>
        <w:t>Movies</w:t>
      </w:r>
      <w:r w:rsidRPr="00CA4FD3">
        <w:rPr>
          <w:lang w:val="en-GB"/>
        </w:rPr>
        <w:t xml:space="preserve"> { get; set; }</w:t>
      </w:r>
    </w:p>
    <w:p w14:paraId="2D56E25A" w14:textId="77777777" w:rsidR="009226D3" w:rsidRDefault="009226D3" w:rsidP="001134F1">
      <w:pPr>
        <w:rPr>
          <w:lang w:val="en-GB"/>
        </w:rPr>
      </w:pPr>
    </w:p>
    <w:p w14:paraId="38573724" w14:textId="77777777" w:rsidR="009226D3" w:rsidRDefault="009226D3" w:rsidP="001134F1">
      <w:pPr>
        <w:rPr>
          <w:lang w:val="en-GB"/>
        </w:rPr>
      </w:pPr>
    </w:p>
    <w:p w14:paraId="04AF5B76" w14:textId="669572EF" w:rsidR="00CA4FD3" w:rsidRDefault="00CA4FD3" w:rsidP="001134F1">
      <w:pPr>
        <w:rPr>
          <w:lang w:val="en-GB"/>
        </w:rPr>
      </w:pPr>
      <w:r w:rsidRPr="00CA4FD3">
        <w:rPr>
          <w:noProof/>
          <w:lang w:val="en-GB"/>
        </w:rPr>
        <w:lastRenderedPageBreak/>
        <w:drawing>
          <wp:inline distT="0" distB="0" distL="0" distR="0" wp14:anchorId="0E671DE2" wp14:editId="65540DF2">
            <wp:extent cx="6645910" cy="2811145"/>
            <wp:effectExtent l="0" t="0" r="254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2CBE" w14:textId="77777777" w:rsidR="009226D3" w:rsidRDefault="009226D3" w:rsidP="001134F1">
      <w:pPr>
        <w:rPr>
          <w:lang w:val="en-GB"/>
        </w:rPr>
      </w:pPr>
    </w:p>
    <w:p w14:paraId="4C225167" w14:textId="77777777" w:rsidR="009226D3" w:rsidRPr="009226D3" w:rsidRDefault="009226D3" w:rsidP="009226D3">
      <w:r w:rsidRPr="009226D3">
        <w:t>Dans la console du gestionnaire de packages on fait la migration</w:t>
      </w:r>
    </w:p>
    <w:p w14:paraId="5B99B62E" w14:textId="649C8022" w:rsidR="009226D3" w:rsidRDefault="009226D3" w:rsidP="009226D3">
      <w:r w:rsidRPr="009226D3">
        <w:t xml:space="preserve">-&gt; </w:t>
      </w:r>
      <w:proofErr w:type="spellStart"/>
      <w:r w:rsidRPr="009226D3">
        <w:t>add</w:t>
      </w:r>
      <w:proofErr w:type="spellEnd"/>
      <w:r w:rsidRPr="009226D3">
        <w:t xml:space="preserve">-migration </w:t>
      </w:r>
      <w:r w:rsidR="005556A1">
        <w:t>movies</w:t>
      </w:r>
      <w:r w:rsidRPr="009226D3">
        <w:t>-v1</w:t>
      </w:r>
    </w:p>
    <w:p w14:paraId="6D598BBF" w14:textId="7DCEAFCE" w:rsidR="0032094C" w:rsidRDefault="0032094C" w:rsidP="009226D3">
      <w:r>
        <w:t>Cela ouvre alors</w:t>
      </w:r>
      <w:r w:rsidR="0082188D">
        <w:t xml:space="preserve"> </w:t>
      </w:r>
      <w:r w:rsidR="003132CE">
        <w:t xml:space="preserve">le détail de la migration </w:t>
      </w:r>
    </w:p>
    <w:p w14:paraId="69D55AEF" w14:textId="37AD0E32" w:rsidR="003132CE" w:rsidRPr="009226D3" w:rsidRDefault="00EB44A6" w:rsidP="009226D3">
      <w:r w:rsidRPr="00EB44A6">
        <w:t>-&gt; attention à ne pas faire de modifications dans cette page</w:t>
      </w:r>
    </w:p>
    <w:p w14:paraId="32EEF3C7" w14:textId="77777777" w:rsidR="009226D3" w:rsidRPr="009226D3" w:rsidRDefault="009226D3" w:rsidP="009226D3">
      <w:r w:rsidRPr="009226D3">
        <w:t>(</w:t>
      </w:r>
      <w:proofErr w:type="spellStart"/>
      <w:r w:rsidRPr="009226D3">
        <w:t>remove</w:t>
      </w:r>
      <w:proofErr w:type="spellEnd"/>
      <w:r w:rsidRPr="009226D3">
        <w:t>-migration)</w:t>
      </w:r>
    </w:p>
    <w:p w14:paraId="140AF6CE" w14:textId="77777777" w:rsidR="009226D3" w:rsidRPr="009226D3" w:rsidRDefault="009226D3" w:rsidP="009226D3">
      <w:r w:rsidRPr="009226D3">
        <w:t>-&gt; update-</w:t>
      </w:r>
      <w:proofErr w:type="spellStart"/>
      <w:r w:rsidRPr="009226D3">
        <w:t>database</w:t>
      </w:r>
      <w:proofErr w:type="spellEnd"/>
    </w:p>
    <w:p w14:paraId="03AB0AB1" w14:textId="77777777" w:rsidR="009226D3" w:rsidRPr="009226D3" w:rsidRDefault="009226D3" w:rsidP="009226D3"/>
    <w:p w14:paraId="45E1C994" w14:textId="53C5D136" w:rsidR="009226D3" w:rsidRPr="009226D3" w:rsidRDefault="009226D3" w:rsidP="009226D3">
      <w:r w:rsidRPr="009226D3">
        <w:t>A partir de là la base de données est créée et peut être consultée</w:t>
      </w:r>
    </w:p>
    <w:sectPr w:rsidR="009226D3" w:rsidRPr="009226D3" w:rsidSect="00AF6C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5F58"/>
    <w:multiLevelType w:val="hybridMultilevel"/>
    <w:tmpl w:val="A40CFD58"/>
    <w:lvl w:ilvl="0" w:tplc="181AF6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504D"/>
    <w:multiLevelType w:val="hybridMultilevel"/>
    <w:tmpl w:val="26F0184E"/>
    <w:lvl w:ilvl="0" w:tplc="32740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327D7"/>
    <w:multiLevelType w:val="hybridMultilevel"/>
    <w:tmpl w:val="C9B01FF6"/>
    <w:lvl w:ilvl="0" w:tplc="CB8436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669DC"/>
    <w:multiLevelType w:val="hybridMultilevel"/>
    <w:tmpl w:val="DE54E728"/>
    <w:lvl w:ilvl="0" w:tplc="39E0AD7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" w:hint="default"/>
        <w:color w:val="000000"/>
        <w:sz w:val="1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6EC2"/>
    <w:multiLevelType w:val="hybridMultilevel"/>
    <w:tmpl w:val="16307A3A"/>
    <w:lvl w:ilvl="0" w:tplc="0D7474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632302">
    <w:abstractNumId w:val="2"/>
  </w:num>
  <w:num w:numId="2" w16cid:durableId="1367096180">
    <w:abstractNumId w:val="4"/>
  </w:num>
  <w:num w:numId="3" w16cid:durableId="428161514">
    <w:abstractNumId w:val="0"/>
  </w:num>
  <w:num w:numId="4" w16cid:durableId="2045132968">
    <w:abstractNumId w:val="3"/>
  </w:num>
  <w:num w:numId="5" w16cid:durableId="372534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02"/>
    <w:rsid w:val="00011415"/>
    <w:rsid w:val="00051E61"/>
    <w:rsid w:val="000A2E8B"/>
    <w:rsid w:val="000B57C9"/>
    <w:rsid w:val="000C765A"/>
    <w:rsid w:val="001134F1"/>
    <w:rsid w:val="001864EB"/>
    <w:rsid w:val="001D0062"/>
    <w:rsid w:val="00254804"/>
    <w:rsid w:val="003132CE"/>
    <w:rsid w:val="0032094C"/>
    <w:rsid w:val="0033710A"/>
    <w:rsid w:val="00347BE9"/>
    <w:rsid w:val="00367EB8"/>
    <w:rsid w:val="003A487F"/>
    <w:rsid w:val="00432758"/>
    <w:rsid w:val="004D1614"/>
    <w:rsid w:val="0055367D"/>
    <w:rsid w:val="005556A1"/>
    <w:rsid w:val="00570D41"/>
    <w:rsid w:val="005C47FB"/>
    <w:rsid w:val="006023AF"/>
    <w:rsid w:val="006C32AA"/>
    <w:rsid w:val="006F5953"/>
    <w:rsid w:val="00725767"/>
    <w:rsid w:val="0082188D"/>
    <w:rsid w:val="0088729A"/>
    <w:rsid w:val="008B3FDB"/>
    <w:rsid w:val="008F1668"/>
    <w:rsid w:val="009165ED"/>
    <w:rsid w:val="009226D3"/>
    <w:rsid w:val="00956CB2"/>
    <w:rsid w:val="00966574"/>
    <w:rsid w:val="00972976"/>
    <w:rsid w:val="009876AA"/>
    <w:rsid w:val="00A86452"/>
    <w:rsid w:val="00AF281F"/>
    <w:rsid w:val="00AF65DC"/>
    <w:rsid w:val="00AF6C9B"/>
    <w:rsid w:val="00B419C3"/>
    <w:rsid w:val="00CA4FD3"/>
    <w:rsid w:val="00CC25B0"/>
    <w:rsid w:val="00CF7D4D"/>
    <w:rsid w:val="00E12ACD"/>
    <w:rsid w:val="00E40823"/>
    <w:rsid w:val="00E56AEC"/>
    <w:rsid w:val="00E66F02"/>
    <w:rsid w:val="00EB44A6"/>
    <w:rsid w:val="00EF17D7"/>
    <w:rsid w:val="00F05B7E"/>
    <w:rsid w:val="00F17657"/>
    <w:rsid w:val="00F2178B"/>
    <w:rsid w:val="00FB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5D05"/>
  <w15:chartTrackingRefBased/>
  <w15:docId w15:val="{C34B441B-5D23-40E5-9C3F-3E274219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48</cp:revision>
  <dcterms:created xsi:type="dcterms:W3CDTF">2023-05-05T07:10:00Z</dcterms:created>
  <dcterms:modified xsi:type="dcterms:W3CDTF">2023-07-07T08:28:00Z</dcterms:modified>
</cp:coreProperties>
</file>