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71EA25" w14:textId="77777777" w:rsidR="0077226B" w:rsidRDefault="0077226B" w:rsidP="0018238A"/>
    <w:p w14:paraId="64CBBD42" w14:textId="6436AF02" w:rsidR="0077226B" w:rsidRDefault="0077226B" w:rsidP="0077226B">
      <w:pPr>
        <w:jc w:val="center"/>
      </w:pPr>
      <w:r>
        <w:rPr>
          <w:noProof/>
        </w:rPr>
        <w:drawing>
          <wp:inline distT="0" distB="0" distL="0" distR="0" wp14:anchorId="20E4D9F0" wp14:editId="3EAB5CC2">
            <wp:extent cx="1460167" cy="1095195"/>
            <wp:effectExtent l="0" t="0" r="6985" b="0"/>
            <wp:docPr id="219183680" name="Image 4" descr="Une image contenant Graphique, Police, logo, graphis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9183680" name="Image 4" descr="Une image contenant Graphique, Police, logo, graphisme&#10;&#10;Description générée automatiquement"/>
                    <pic:cNvPicPr/>
                  </pic:nvPicPr>
                  <pic:blipFill>
                    <a:blip r:embed="rId5" cstate="print">
                      <a:extLst>
                        <a:ext uri="{28A0092B-C50C-407E-A947-70E740481C1C}">
                          <a14:useLocalDpi xmlns:a14="http://schemas.microsoft.com/office/drawing/2010/main" val="0"/>
                        </a:ext>
                      </a:extLst>
                    </a:blip>
                    <a:stretch>
                      <a:fillRect/>
                    </a:stretch>
                  </pic:blipFill>
                  <pic:spPr>
                    <a:xfrm>
                      <a:off x="0" y="0"/>
                      <a:ext cx="1479012" cy="1109330"/>
                    </a:xfrm>
                    <a:prstGeom prst="rect">
                      <a:avLst/>
                    </a:prstGeom>
                  </pic:spPr>
                </pic:pic>
              </a:graphicData>
            </a:graphic>
          </wp:inline>
        </w:drawing>
      </w:r>
    </w:p>
    <w:p w14:paraId="01139DDB" w14:textId="28306CD4" w:rsidR="0018238A" w:rsidRDefault="0018238A" w:rsidP="00C01392">
      <w:pPr>
        <w:jc w:val="center"/>
        <w:rPr>
          <w:b/>
          <w:bCs/>
          <w:u w:val="single"/>
        </w:rPr>
      </w:pPr>
      <w:r w:rsidRPr="0077226B">
        <w:rPr>
          <w:b/>
          <w:bCs/>
          <w:u w:val="single"/>
        </w:rPr>
        <w:t>SASS (</w:t>
      </w:r>
      <w:proofErr w:type="spellStart"/>
      <w:r w:rsidRPr="0077226B">
        <w:rPr>
          <w:b/>
          <w:bCs/>
          <w:u w:val="single"/>
        </w:rPr>
        <w:t>Syntactically</w:t>
      </w:r>
      <w:proofErr w:type="spellEnd"/>
      <w:r w:rsidRPr="0077226B">
        <w:rPr>
          <w:b/>
          <w:bCs/>
          <w:u w:val="single"/>
        </w:rPr>
        <w:t xml:space="preserve"> </w:t>
      </w:r>
      <w:proofErr w:type="spellStart"/>
      <w:r w:rsidRPr="0077226B">
        <w:rPr>
          <w:b/>
          <w:bCs/>
          <w:u w:val="single"/>
        </w:rPr>
        <w:t>Awesome</w:t>
      </w:r>
      <w:proofErr w:type="spellEnd"/>
      <w:r w:rsidRPr="0077226B">
        <w:rPr>
          <w:b/>
          <w:bCs/>
          <w:u w:val="single"/>
        </w:rPr>
        <w:t xml:space="preserve"> Style Sheets</w:t>
      </w:r>
      <w:r w:rsidRPr="0077226B">
        <w:rPr>
          <w:b/>
          <w:bCs/>
          <w:u w:val="single"/>
        </w:rPr>
        <w:t>)</w:t>
      </w:r>
    </w:p>
    <w:p w14:paraId="11FE8E87" w14:textId="5B6C507F" w:rsidR="003E6EAD" w:rsidRPr="0077226B" w:rsidRDefault="003E6EAD" w:rsidP="003275AD">
      <w:pPr>
        <w:jc w:val="center"/>
        <w:rPr>
          <w:b/>
          <w:bCs/>
          <w:u w:val="single"/>
        </w:rPr>
      </w:pPr>
      <w:r>
        <w:rPr>
          <w:b/>
          <w:bCs/>
          <w:noProof/>
          <w:u w:val="single"/>
        </w:rPr>
        <w:drawing>
          <wp:inline distT="0" distB="0" distL="0" distR="0" wp14:anchorId="6558F56C" wp14:editId="43DB55DA">
            <wp:extent cx="3710516" cy="2093857"/>
            <wp:effectExtent l="0" t="0" r="4445" b="1905"/>
            <wp:docPr id="1816356104" name="Image 5" descr="Une image contenant texte, capture d’écran, logiciel, Logiciel multimédia&#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6356104" name="Image 5" descr="Une image contenant texte, capture d’écran, logiciel, Logiciel multimédia&#10;&#10;Description générée automatiquement"/>
                    <pic:cNvPicPr/>
                  </pic:nvPicPr>
                  <pic:blipFill>
                    <a:blip r:embed="rId6" cstate="print">
                      <a:extLst>
                        <a:ext uri="{28A0092B-C50C-407E-A947-70E740481C1C}">
                          <a14:useLocalDpi xmlns:a14="http://schemas.microsoft.com/office/drawing/2010/main" val="0"/>
                        </a:ext>
                      </a:extLst>
                    </a:blip>
                    <a:stretch>
                      <a:fillRect/>
                    </a:stretch>
                  </pic:blipFill>
                  <pic:spPr>
                    <a:xfrm>
                      <a:off x="0" y="0"/>
                      <a:ext cx="3746487" cy="2114156"/>
                    </a:xfrm>
                    <a:prstGeom prst="rect">
                      <a:avLst/>
                    </a:prstGeom>
                  </pic:spPr>
                </pic:pic>
              </a:graphicData>
            </a:graphic>
          </wp:inline>
        </w:drawing>
      </w:r>
    </w:p>
    <w:p w14:paraId="20790599" w14:textId="5FE39489" w:rsidR="00BA6427" w:rsidRDefault="00BA6427" w:rsidP="0018238A">
      <w:r w:rsidRPr="00BA6427">
        <w:t>Tous les développeurs de sites Web utilisent le CSS pour intégrer le design d’un site. C’est un langage qui a bien fait ses preuves, mais qui est très rudimentaire et limité au niveau de ses fonctionnalités. C’est là qu’entre en jeu le SASS.</w:t>
      </w:r>
    </w:p>
    <w:p w14:paraId="5B97C4CF" w14:textId="293E119C" w:rsidR="0018238A" w:rsidRDefault="00B14C3F" w:rsidP="0018238A">
      <w:r>
        <w:t xml:space="preserve">SASS </w:t>
      </w:r>
      <w:r w:rsidR="00DC3619" w:rsidRPr="00DC3619">
        <w:t xml:space="preserve">est un </w:t>
      </w:r>
      <w:proofErr w:type="spellStart"/>
      <w:r w:rsidR="00DC3619" w:rsidRPr="00DC3619">
        <w:t>pré-processeur</w:t>
      </w:r>
      <w:proofErr w:type="spellEnd"/>
      <w:r w:rsidR="00DC3619" w:rsidRPr="00DC3619">
        <w:t xml:space="preserve"> pour le langage CSS.</w:t>
      </w:r>
    </w:p>
    <w:p w14:paraId="3B647BCE" w14:textId="1855D4AD" w:rsidR="00B14C3F" w:rsidRDefault="00B14C3F" w:rsidP="0018238A">
      <w:r w:rsidRPr="00B14C3F">
        <w:t>Il permet, entre autres, de mieux structurer et simplifier le code, d’éviter les répétitions</w:t>
      </w:r>
    </w:p>
    <w:p w14:paraId="24AE480F" w14:textId="76455F6D" w:rsidR="00DC3619" w:rsidRDefault="00DC3619" w:rsidP="00DC3619">
      <w:proofErr w:type="gramStart"/>
      <w:r w:rsidRPr="00DC3619">
        <w:t>il</w:t>
      </w:r>
      <w:proofErr w:type="gramEnd"/>
      <w:r w:rsidRPr="00DC3619">
        <w:t xml:space="preserve"> permet de générer dynamiquement du code CSS tout en offrant une syntaxe simple et un code facilement réutilisable et maintenable.</w:t>
      </w:r>
    </w:p>
    <w:p w14:paraId="57C4A7F7" w14:textId="6ABF624A" w:rsidR="009B4EE6" w:rsidRDefault="009B4EE6" w:rsidP="00DC3619">
      <w:proofErr w:type="gramStart"/>
      <w:r w:rsidRPr="009B4EE6">
        <w:t>Malgré</w:t>
      </w:r>
      <w:proofErr w:type="gramEnd"/>
      <w:r w:rsidRPr="009B4EE6">
        <w:t xml:space="preserve"> que SASS est CSS sont syntaxiquement proches l'un de l'autre, SASS est surtout vu comme un langage de programmation. En effet, il utilise les principaux fondements de celui-ci comme les variables, les fonctions, la logique conditionnelle, et bien évidemment, la compilation.</w:t>
      </w:r>
    </w:p>
    <w:p w14:paraId="38750134" w14:textId="3892ABA3" w:rsidR="00211E12" w:rsidRDefault="00211E12" w:rsidP="00DC3619">
      <w:r>
        <w:t>Insister sur avantages</w:t>
      </w:r>
      <w:r w:rsidR="00A24EAF">
        <w:t xml:space="preserve"> du </w:t>
      </w:r>
      <w:proofErr w:type="spellStart"/>
      <w:r w:rsidR="00A24EAF">
        <w:t>sass</w:t>
      </w:r>
      <w:proofErr w:type="spellEnd"/>
      <w:r w:rsidR="00A24EAF">
        <w:t xml:space="preserve"> par rapport à </w:t>
      </w:r>
      <w:proofErr w:type="spellStart"/>
      <w:r w:rsidR="00A24EAF">
        <w:t>css</w:t>
      </w:r>
      <w:proofErr w:type="spellEnd"/>
    </w:p>
    <w:p w14:paraId="4898513D" w14:textId="303E134B" w:rsidR="00FA1F0D" w:rsidRDefault="00A370DB" w:rsidP="00DC3619">
      <w:r>
        <w:t>Quelques fonctionnalités :</w:t>
      </w:r>
    </w:p>
    <w:p w14:paraId="583BCE06" w14:textId="28E2AE18" w:rsidR="002B1745" w:rsidRDefault="002B1745" w:rsidP="002B1745">
      <w:pPr>
        <w:pStyle w:val="Paragraphedeliste"/>
        <w:numPr>
          <w:ilvl w:val="0"/>
          <w:numId w:val="1"/>
        </w:numPr>
      </w:pPr>
      <w:r>
        <w:t>L’imbrication</w:t>
      </w:r>
    </w:p>
    <w:p w14:paraId="031A4E25" w14:textId="13166FA5" w:rsidR="002B1745" w:rsidRDefault="002B1745" w:rsidP="002B1745">
      <w:pPr>
        <w:pStyle w:val="Paragraphedeliste"/>
        <w:numPr>
          <w:ilvl w:val="0"/>
          <w:numId w:val="1"/>
        </w:numPr>
      </w:pPr>
      <w:r>
        <w:t>Les variables</w:t>
      </w:r>
    </w:p>
    <w:p w14:paraId="66399A99" w14:textId="2DADC7B2" w:rsidR="002B1745" w:rsidRDefault="002B1745" w:rsidP="002B1745">
      <w:pPr>
        <w:pStyle w:val="Paragraphedeliste"/>
        <w:numPr>
          <w:ilvl w:val="0"/>
          <w:numId w:val="1"/>
        </w:numPr>
      </w:pPr>
      <w:r>
        <w:t>Les extensions</w:t>
      </w:r>
    </w:p>
    <w:p w14:paraId="744CA69E" w14:textId="507317F2" w:rsidR="002B1745" w:rsidRDefault="002B1745" w:rsidP="002B1745">
      <w:pPr>
        <w:pStyle w:val="Paragraphedeliste"/>
        <w:numPr>
          <w:ilvl w:val="0"/>
          <w:numId w:val="1"/>
        </w:numPr>
      </w:pPr>
      <w:r>
        <w:t xml:space="preserve">Les </w:t>
      </w:r>
      <w:proofErr w:type="spellStart"/>
      <w:r>
        <w:t>mixins</w:t>
      </w:r>
      <w:proofErr w:type="spellEnd"/>
    </w:p>
    <w:p w14:paraId="14C95D2C" w14:textId="445D47F6" w:rsidR="002B1745" w:rsidRDefault="002B1745" w:rsidP="002B1745">
      <w:pPr>
        <w:pStyle w:val="Paragraphedeliste"/>
        <w:numPr>
          <w:ilvl w:val="0"/>
          <w:numId w:val="1"/>
        </w:numPr>
      </w:pPr>
      <w:r>
        <w:t>Les importations</w:t>
      </w:r>
    </w:p>
    <w:p w14:paraId="63A7DDE3" w14:textId="3C2D204F" w:rsidR="002B1745" w:rsidRDefault="002B1745" w:rsidP="002B1745">
      <w:pPr>
        <w:pStyle w:val="Paragraphedeliste"/>
        <w:numPr>
          <w:ilvl w:val="0"/>
          <w:numId w:val="1"/>
        </w:numPr>
      </w:pPr>
      <w:r>
        <w:t>Les opérateurs</w:t>
      </w:r>
    </w:p>
    <w:p w14:paraId="09C0F86B" w14:textId="2A9789E7" w:rsidR="002B1745" w:rsidRDefault="002B1745" w:rsidP="002B1745">
      <w:pPr>
        <w:pStyle w:val="Paragraphedeliste"/>
        <w:numPr>
          <w:ilvl w:val="0"/>
          <w:numId w:val="1"/>
        </w:numPr>
      </w:pPr>
      <w:r>
        <w:t>Les conditions</w:t>
      </w:r>
    </w:p>
    <w:p w14:paraId="71EA79EC" w14:textId="77777777" w:rsidR="002B1745" w:rsidRDefault="002B1745" w:rsidP="00DC3619"/>
    <w:p w14:paraId="646F2CA9" w14:textId="7D96ED13" w:rsidR="00A370DB" w:rsidRPr="0008011E" w:rsidRDefault="00A370DB" w:rsidP="00DC3619">
      <w:pPr>
        <w:rPr>
          <w:u w:val="single"/>
        </w:rPr>
      </w:pPr>
      <w:r w:rsidRPr="0008011E">
        <w:rPr>
          <w:u w:val="single"/>
        </w:rPr>
        <w:t>L’imbrication</w:t>
      </w:r>
    </w:p>
    <w:p w14:paraId="26733CB2" w14:textId="6C78A78C" w:rsidR="00A370DB" w:rsidRDefault="0056474D" w:rsidP="00DC3619">
      <w:r>
        <w:t xml:space="preserve">Dans le </w:t>
      </w:r>
      <w:proofErr w:type="spellStart"/>
      <w:r>
        <w:t>css</w:t>
      </w:r>
      <w:proofErr w:type="spellEnd"/>
      <w:r>
        <w:t>, tout le code se trouve au même niveau :</w:t>
      </w:r>
    </w:p>
    <w:p w14:paraId="57849302" w14:textId="01197FC8" w:rsidR="0056474D" w:rsidRDefault="00EB0D79" w:rsidP="00DC3619">
      <w:r>
        <w:rPr>
          <w:noProof/>
        </w:rPr>
        <w:lastRenderedPageBreak/>
        <w:drawing>
          <wp:inline distT="0" distB="0" distL="0" distR="0" wp14:anchorId="4A47C697" wp14:editId="430078A9">
            <wp:extent cx="2495898" cy="1371791"/>
            <wp:effectExtent l="0" t="0" r="0" b="0"/>
            <wp:docPr id="333194666" name="Image 1" descr="Une image contenant texte, Police, capture d’écran, conceptio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3194666" name="Image 1" descr="Une image contenant texte, Police, capture d’écran, conception&#10;&#10;Description générée automatiquement"/>
                    <pic:cNvPicPr/>
                  </pic:nvPicPr>
                  <pic:blipFill>
                    <a:blip r:embed="rId7">
                      <a:extLst>
                        <a:ext uri="{28A0092B-C50C-407E-A947-70E740481C1C}">
                          <a14:useLocalDpi xmlns:a14="http://schemas.microsoft.com/office/drawing/2010/main" val="0"/>
                        </a:ext>
                      </a:extLst>
                    </a:blip>
                    <a:stretch>
                      <a:fillRect/>
                    </a:stretch>
                  </pic:blipFill>
                  <pic:spPr>
                    <a:xfrm>
                      <a:off x="0" y="0"/>
                      <a:ext cx="2495898" cy="1371791"/>
                    </a:xfrm>
                    <a:prstGeom prst="rect">
                      <a:avLst/>
                    </a:prstGeom>
                  </pic:spPr>
                </pic:pic>
              </a:graphicData>
            </a:graphic>
          </wp:inline>
        </w:drawing>
      </w:r>
    </w:p>
    <w:p w14:paraId="6291F9E4" w14:textId="77777777" w:rsidR="00E112D3" w:rsidRDefault="00E112D3" w:rsidP="00DC3619"/>
    <w:p w14:paraId="668F236E" w14:textId="1E81FD37" w:rsidR="00E112D3" w:rsidRDefault="00E112D3" w:rsidP="00DC3619">
      <w:proofErr w:type="gramStart"/>
      <w:r>
        <w:t>si</w:t>
      </w:r>
      <w:proofErr w:type="gramEnd"/>
      <w:r>
        <w:t xml:space="preserve"> un élément se trouve à l’intérieur d’un autre</w:t>
      </w:r>
      <w:r w:rsidR="00617527">
        <w:t xml:space="preserve">, il le sera également dans le code </w:t>
      </w:r>
      <w:proofErr w:type="spellStart"/>
      <w:r w:rsidR="00617527">
        <w:t>sass</w:t>
      </w:r>
      <w:proofErr w:type="spellEnd"/>
    </w:p>
    <w:p w14:paraId="3E27575B" w14:textId="21943867" w:rsidR="00617527" w:rsidRDefault="00617527" w:rsidP="00DC3619">
      <w:r>
        <w:rPr>
          <w:noProof/>
        </w:rPr>
        <w:drawing>
          <wp:inline distT="0" distB="0" distL="0" distR="0" wp14:anchorId="4E449784" wp14:editId="523FBD45">
            <wp:extent cx="2619741" cy="1409897"/>
            <wp:effectExtent l="0" t="0" r="9525" b="0"/>
            <wp:docPr id="1011651792" name="Image 2" descr="Une image contenant texte, capture d’écran, Police, conceptio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1651792" name="Image 2" descr="Une image contenant texte, capture d’écran, Police, conception&#10;&#10;Description générée automatiquement"/>
                    <pic:cNvPicPr/>
                  </pic:nvPicPr>
                  <pic:blipFill>
                    <a:blip r:embed="rId8">
                      <a:extLst>
                        <a:ext uri="{28A0092B-C50C-407E-A947-70E740481C1C}">
                          <a14:useLocalDpi xmlns:a14="http://schemas.microsoft.com/office/drawing/2010/main" val="0"/>
                        </a:ext>
                      </a:extLst>
                    </a:blip>
                    <a:stretch>
                      <a:fillRect/>
                    </a:stretch>
                  </pic:blipFill>
                  <pic:spPr>
                    <a:xfrm>
                      <a:off x="0" y="0"/>
                      <a:ext cx="2619741" cy="1409897"/>
                    </a:xfrm>
                    <a:prstGeom prst="rect">
                      <a:avLst/>
                    </a:prstGeom>
                  </pic:spPr>
                </pic:pic>
              </a:graphicData>
            </a:graphic>
          </wp:inline>
        </w:drawing>
      </w:r>
    </w:p>
    <w:p w14:paraId="16F1FE62" w14:textId="1BA6E5AA" w:rsidR="00FA1F0D" w:rsidRDefault="00FA1F0D" w:rsidP="00DC3619"/>
    <w:p w14:paraId="6742BD0D" w14:textId="21F4D518" w:rsidR="0008011E" w:rsidRPr="003862BB" w:rsidRDefault="0008011E" w:rsidP="00DC3619">
      <w:pPr>
        <w:rPr>
          <w:u w:val="single"/>
        </w:rPr>
      </w:pPr>
      <w:r w:rsidRPr="003862BB">
        <w:rPr>
          <w:u w:val="single"/>
        </w:rPr>
        <w:t>Les importations</w:t>
      </w:r>
    </w:p>
    <w:p w14:paraId="32A7131C" w14:textId="72F88F3A" w:rsidR="0008011E" w:rsidRDefault="0008011E" w:rsidP="00DC3619">
      <w:r w:rsidRPr="0008011E">
        <w:t>Avec SASS vous pouvez créer des fichiers et les importer dans d’autres fichiers. La plupart des développeurs vont placer le code de chaque section du site dans des fichiers différents. Cette technique est très utilisée afin d’éviter d’avoir un seul fichier avec des milliers de lignes de codes. De cette façon, il est plus facile de se retrouver.</w:t>
      </w:r>
    </w:p>
    <w:p w14:paraId="2030D7AB" w14:textId="3CA9DA60" w:rsidR="0008011E" w:rsidRDefault="002602F9" w:rsidP="00DC3619">
      <w:r>
        <w:rPr>
          <w:noProof/>
        </w:rPr>
        <w:drawing>
          <wp:inline distT="0" distB="0" distL="0" distR="0" wp14:anchorId="5B2B6A98" wp14:editId="7B864DDD">
            <wp:extent cx="1981477" cy="990738"/>
            <wp:effectExtent l="0" t="0" r="0" b="0"/>
            <wp:docPr id="1202184666" name="Image 3" descr="Une image contenant texte, Police,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2184666" name="Image 3" descr="Une image contenant texte, Police, capture d’écran&#10;&#10;Description générée automatiquement"/>
                    <pic:cNvPicPr/>
                  </pic:nvPicPr>
                  <pic:blipFill>
                    <a:blip r:embed="rId9">
                      <a:extLst>
                        <a:ext uri="{28A0092B-C50C-407E-A947-70E740481C1C}">
                          <a14:useLocalDpi xmlns:a14="http://schemas.microsoft.com/office/drawing/2010/main" val="0"/>
                        </a:ext>
                      </a:extLst>
                    </a:blip>
                    <a:stretch>
                      <a:fillRect/>
                    </a:stretch>
                  </pic:blipFill>
                  <pic:spPr>
                    <a:xfrm>
                      <a:off x="0" y="0"/>
                      <a:ext cx="1981477" cy="990738"/>
                    </a:xfrm>
                    <a:prstGeom prst="rect">
                      <a:avLst/>
                    </a:prstGeom>
                  </pic:spPr>
                </pic:pic>
              </a:graphicData>
            </a:graphic>
          </wp:inline>
        </w:drawing>
      </w:r>
    </w:p>
    <w:p w14:paraId="7EDF19CA" w14:textId="77777777" w:rsidR="0008011E" w:rsidRDefault="0008011E" w:rsidP="00DC3619"/>
    <w:p w14:paraId="23CD7D8A" w14:textId="4ED5D9A5" w:rsidR="00211E12" w:rsidRDefault="00211E12" w:rsidP="00DC3619">
      <w:r w:rsidRPr="00211E12">
        <w:t>https://sass-lang.com/</w:t>
      </w:r>
    </w:p>
    <w:sectPr w:rsidR="00211E12" w:rsidSect="0018238A">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1A25AB"/>
    <w:multiLevelType w:val="hybridMultilevel"/>
    <w:tmpl w:val="2E60A8E6"/>
    <w:lvl w:ilvl="0" w:tplc="C67ACA44">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19206271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99"/>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238A"/>
    <w:rsid w:val="0008011E"/>
    <w:rsid w:val="00181DEA"/>
    <w:rsid w:val="0018238A"/>
    <w:rsid w:val="00211E12"/>
    <w:rsid w:val="002602F9"/>
    <w:rsid w:val="002B1745"/>
    <w:rsid w:val="0030399A"/>
    <w:rsid w:val="003275AD"/>
    <w:rsid w:val="003862BB"/>
    <w:rsid w:val="003E6EAD"/>
    <w:rsid w:val="0056474D"/>
    <w:rsid w:val="00617527"/>
    <w:rsid w:val="00701842"/>
    <w:rsid w:val="0077226B"/>
    <w:rsid w:val="009B4EE6"/>
    <w:rsid w:val="00A24EAF"/>
    <w:rsid w:val="00A370DB"/>
    <w:rsid w:val="00B14C3F"/>
    <w:rsid w:val="00BA6427"/>
    <w:rsid w:val="00BF2D03"/>
    <w:rsid w:val="00C01392"/>
    <w:rsid w:val="00DC3619"/>
    <w:rsid w:val="00E112D3"/>
    <w:rsid w:val="00EB0D79"/>
    <w:rsid w:val="00FA1F0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9E0C79"/>
  <w15:chartTrackingRefBased/>
  <w15:docId w15:val="{68805423-4BB2-4A97-8E85-8673E6F2AF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2B17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171</TotalTime>
  <Pages>2</Pages>
  <Words>242</Words>
  <Characters>1333</Characters>
  <Application>Microsoft Office Word</Application>
  <DocSecurity>0</DocSecurity>
  <Lines>11</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CRAVO David</dc:creator>
  <cp:keywords/>
  <dc:description/>
  <cp:lastModifiedBy>CRAVO David</cp:lastModifiedBy>
  <cp:revision>4</cp:revision>
  <dcterms:created xsi:type="dcterms:W3CDTF">2023-06-14T10:12:00Z</dcterms:created>
  <dcterms:modified xsi:type="dcterms:W3CDTF">2023-06-14T13:03:00Z</dcterms:modified>
</cp:coreProperties>
</file>