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9EC4" w14:textId="264F7E9C" w:rsidR="00331856" w:rsidRDefault="00331856">
      <w:proofErr w:type="spellStart"/>
      <w:proofErr w:type="gramStart"/>
      <w:r>
        <w:t>npm</w:t>
      </w:r>
      <w:proofErr w:type="spellEnd"/>
      <w:proofErr w:type="gramEnd"/>
      <w:r>
        <w:t xml:space="preserve"> init</w:t>
      </w:r>
    </w:p>
    <w:p w14:paraId="5B69559F" w14:textId="3BE62A4F" w:rsidR="00331856" w:rsidRDefault="008E7D86">
      <w:r w:rsidRPr="008E7D86">
        <w:rPr>
          <w:noProof/>
        </w:rPr>
        <w:drawing>
          <wp:inline distT="0" distB="0" distL="0" distR="0" wp14:anchorId="07F1FADC" wp14:editId="5B6E3952">
            <wp:extent cx="6645910" cy="4423410"/>
            <wp:effectExtent l="0" t="0" r="2540" b="0"/>
            <wp:docPr id="12418981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98183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1CF7" w14:textId="77777777" w:rsidR="007E6014" w:rsidRDefault="00717F44">
      <w:proofErr w:type="spellStart"/>
      <w:proofErr w:type="gramStart"/>
      <w:r>
        <w:t>n</w:t>
      </w:r>
      <w:r w:rsidR="00331856">
        <w:t>px</w:t>
      </w:r>
      <w:proofErr w:type="spellEnd"/>
      <w:proofErr w:type="gramEnd"/>
      <w:r w:rsidR="00331856">
        <w:t xml:space="preserve"> </w:t>
      </w:r>
      <w:proofErr w:type="spellStart"/>
      <w:r w:rsidR="00331856">
        <w:t>create-next-app@lastest</w:t>
      </w:r>
      <w:proofErr w:type="spellEnd"/>
      <w:r w:rsidR="00C855DD">
        <w:t xml:space="preserve"> essai</w:t>
      </w:r>
      <w:r w:rsidR="007E6014">
        <w:t xml:space="preserve"> </w:t>
      </w:r>
    </w:p>
    <w:p w14:paraId="40872D7D" w14:textId="5B3C91E6" w:rsidR="007E6014" w:rsidRDefault="007E6014">
      <w:r w:rsidRPr="000E49CD">
        <w:rPr>
          <w:noProof/>
        </w:rPr>
        <w:drawing>
          <wp:inline distT="0" distB="0" distL="0" distR="0" wp14:anchorId="7C98070C" wp14:editId="6C29B306">
            <wp:extent cx="6645910" cy="3890645"/>
            <wp:effectExtent l="0" t="0" r="2540" b="0"/>
            <wp:docPr id="8153573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73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7A66" w14:textId="77777777" w:rsidR="007E6014" w:rsidRDefault="007E6014"/>
    <w:p w14:paraId="330AD9F3" w14:textId="77777777" w:rsidR="007E6014" w:rsidRDefault="007E6014"/>
    <w:p w14:paraId="3D6419EF" w14:textId="425802DD" w:rsidR="006D2A1A" w:rsidRDefault="006D2A1A">
      <w:proofErr w:type="gramStart"/>
      <w:r>
        <w:lastRenderedPageBreak/>
        <w:t>ou</w:t>
      </w:r>
      <w:proofErr w:type="gramEnd"/>
      <w:r w:rsidR="007E6014"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create-next-app@latest</w:t>
      </w:r>
      <w:proofErr w:type="spellEnd"/>
    </w:p>
    <w:p w14:paraId="24D956AE" w14:textId="1F3A204C" w:rsidR="006D2A1A" w:rsidRDefault="007E6014">
      <w:r w:rsidRPr="007E6014">
        <w:rPr>
          <w:noProof/>
        </w:rPr>
        <w:drawing>
          <wp:inline distT="0" distB="0" distL="0" distR="0" wp14:anchorId="13F5D728" wp14:editId="5B40B396">
            <wp:extent cx="6645910" cy="4549140"/>
            <wp:effectExtent l="0" t="0" r="2540" b="3810"/>
            <wp:docPr id="100457235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235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3235" w14:textId="0CCCADD2" w:rsidR="00245E89" w:rsidRDefault="00245E89">
      <w:proofErr w:type="gramStart"/>
      <w:r>
        <w:t>cd</w:t>
      </w:r>
      <w:proofErr w:type="gramEnd"/>
      <w:r>
        <w:t xml:space="preserve"> essai</w:t>
      </w:r>
    </w:p>
    <w:p w14:paraId="45635519" w14:textId="05C5D709" w:rsidR="00245E89" w:rsidRDefault="00245E89"/>
    <w:p w14:paraId="7DB86089" w14:textId="12CE912A" w:rsidR="00717F44" w:rsidRDefault="00717F44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r w:rsidR="00297F42">
        <w:t>dev</w:t>
      </w:r>
      <w:r w:rsidR="00BE4F5F">
        <w:t xml:space="preserve"> </w:t>
      </w:r>
    </w:p>
    <w:p w14:paraId="26B5C40D" w14:textId="677BF1BD" w:rsidR="00570D7E" w:rsidRDefault="00570D7E">
      <w:r w:rsidRPr="00570D7E">
        <w:drawing>
          <wp:inline distT="0" distB="0" distL="0" distR="0" wp14:anchorId="18F5BF59" wp14:editId="5394DEFB">
            <wp:extent cx="6645910" cy="2264410"/>
            <wp:effectExtent l="0" t="0" r="2540" b="2540"/>
            <wp:docPr id="147419567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9567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B1CC" w14:textId="4F26780B" w:rsidR="00570D7E" w:rsidRDefault="00570D7E">
      <w:r>
        <w:t xml:space="preserve">Faire ctrl + « click » sur </w:t>
      </w:r>
      <w:hyperlink r:id="rId8" w:history="1">
        <w:r w:rsidR="00D67D97" w:rsidRPr="00887E7A">
          <w:rPr>
            <w:rStyle w:val="Lienhypertexte"/>
          </w:rPr>
          <w:t>http://localhoast:3000</w:t>
        </w:r>
      </w:hyperlink>
      <w:r w:rsidR="00D67D97">
        <w:t xml:space="preserve"> pour ouvrir la fenêtre dans le navigateur</w:t>
      </w:r>
    </w:p>
    <w:p w14:paraId="2C05A82C" w14:textId="77777777" w:rsidR="00D67D97" w:rsidRDefault="00D67D97"/>
    <w:p w14:paraId="66ACC5A7" w14:textId="77777777" w:rsidR="00D67D97" w:rsidRDefault="00D67D97"/>
    <w:p w14:paraId="4C949FD8" w14:textId="77777777" w:rsidR="00D67D97" w:rsidRDefault="00D67D97" w:rsidP="00D67D97">
      <w:r>
        <w:t xml:space="preserve">NB : Le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 et le </w:t>
      </w:r>
      <w:proofErr w:type="spellStart"/>
      <w:r>
        <w:t>npm</w:t>
      </w:r>
      <w:proofErr w:type="spellEnd"/>
      <w:r>
        <w:t xml:space="preserve"> run start ne sont à utiliser que pour la mise en production, sinon on travaille sur le </w:t>
      </w:r>
      <w:proofErr w:type="spellStart"/>
      <w:r>
        <w:t>npm</w:t>
      </w:r>
      <w:proofErr w:type="spellEnd"/>
      <w:r>
        <w:t xml:space="preserve"> run dev</w:t>
      </w:r>
    </w:p>
    <w:p w14:paraId="2C6571D0" w14:textId="77777777" w:rsidR="00D67D97" w:rsidRDefault="00D67D97"/>
    <w:p w14:paraId="1DFE02F1" w14:textId="7CC4FE87" w:rsidR="00805968" w:rsidRDefault="00297F42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run </w:t>
      </w:r>
      <w:proofErr w:type="spellStart"/>
      <w:r>
        <w:t>build</w:t>
      </w:r>
      <w:proofErr w:type="spellEnd"/>
    </w:p>
    <w:p w14:paraId="08D4FE29" w14:textId="33D56E87" w:rsidR="00297F42" w:rsidRDefault="00805968">
      <w:r w:rsidRPr="008C76B8">
        <w:rPr>
          <w:noProof/>
        </w:rPr>
        <w:drawing>
          <wp:inline distT="0" distB="0" distL="0" distR="0" wp14:anchorId="41089770" wp14:editId="08800F3E">
            <wp:extent cx="6645910" cy="3414395"/>
            <wp:effectExtent l="0" t="0" r="2540" b="0"/>
            <wp:docPr id="4458316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316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AFB4" w14:textId="41578FFF" w:rsidR="00297F42" w:rsidRDefault="00297F42">
      <w:proofErr w:type="spellStart"/>
      <w:proofErr w:type="gramStart"/>
      <w:r>
        <w:t>npm</w:t>
      </w:r>
      <w:proofErr w:type="spellEnd"/>
      <w:proofErr w:type="gramEnd"/>
      <w:r>
        <w:t xml:space="preserve"> run start</w:t>
      </w:r>
    </w:p>
    <w:sectPr w:rsidR="00297F42" w:rsidSect="00EB4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74"/>
    <w:rsid w:val="000E49CD"/>
    <w:rsid w:val="00115068"/>
    <w:rsid w:val="00245E89"/>
    <w:rsid w:val="00297F42"/>
    <w:rsid w:val="0030399A"/>
    <w:rsid w:val="00331856"/>
    <w:rsid w:val="00570D7E"/>
    <w:rsid w:val="005842BA"/>
    <w:rsid w:val="006D2A1A"/>
    <w:rsid w:val="00701842"/>
    <w:rsid w:val="00717F44"/>
    <w:rsid w:val="007E6014"/>
    <w:rsid w:val="00805968"/>
    <w:rsid w:val="008C76B8"/>
    <w:rsid w:val="008E7D86"/>
    <w:rsid w:val="008F7FFC"/>
    <w:rsid w:val="009B7B74"/>
    <w:rsid w:val="00A21761"/>
    <w:rsid w:val="00BE4F5F"/>
    <w:rsid w:val="00C855DD"/>
    <w:rsid w:val="00D67D97"/>
    <w:rsid w:val="00EA6E3D"/>
    <w:rsid w:val="00EB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27C6"/>
  <w15:chartTrackingRefBased/>
  <w15:docId w15:val="{7B4419F5-AD32-47F8-A13C-20BD5C56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67D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7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ast:300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7</cp:revision>
  <dcterms:created xsi:type="dcterms:W3CDTF">2023-06-22T13:57:00Z</dcterms:created>
  <dcterms:modified xsi:type="dcterms:W3CDTF">2023-07-03T08:28:00Z</dcterms:modified>
</cp:coreProperties>
</file>