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AED" w14:textId="54E958BE" w:rsidR="00701842" w:rsidRDefault="009123B9">
      <w:r>
        <w:t>Composite</w:t>
      </w:r>
    </w:p>
    <w:p w14:paraId="4962776B" w14:textId="691F3DE5" w:rsidR="00592F57" w:rsidRDefault="00592F57">
      <w:r>
        <w:t>Représenter des structures arborescentes</w:t>
      </w:r>
    </w:p>
    <w:p w14:paraId="74266EC1" w14:textId="7B899079" w:rsidR="009123B9" w:rsidRDefault="009123B9">
      <w:r>
        <w:t>Visiteur</w:t>
      </w:r>
    </w:p>
    <w:p w14:paraId="1C839625" w14:textId="050E5A6D" w:rsidR="00592F57" w:rsidRDefault="00592F57">
      <w:r>
        <w:t xml:space="preserve">Permettre de faire un traitement spécifique en fonction </w:t>
      </w:r>
      <w:r w:rsidR="005B3C81">
        <w:t>du niveau de spécialisation inconnu d’un élément</w:t>
      </w:r>
    </w:p>
    <w:p w14:paraId="11E02ABB" w14:textId="0A9E036A" w:rsidR="009123B9" w:rsidRDefault="009123B9">
      <w:r>
        <w:t>Iterator</w:t>
      </w:r>
    </w:p>
    <w:p w14:paraId="2EB30771" w14:textId="799A2028" w:rsidR="00D97547" w:rsidRDefault="00D97547">
      <w:r>
        <w:t>Parcourir des collections</w:t>
      </w:r>
      <w:r w:rsidR="00CD2640">
        <w:t xml:space="preserve"> internes de l’objet sans les révéler et avec plusieurs façons de les parcourir</w:t>
      </w:r>
    </w:p>
    <w:p w14:paraId="00E74AD8" w14:textId="78599C7A" w:rsidR="0004163B" w:rsidRDefault="0004163B">
      <w:r w:rsidRPr="0004163B">
        <w:drawing>
          <wp:inline distT="0" distB="0" distL="0" distR="0" wp14:anchorId="20D4DCD9" wp14:editId="551451B2">
            <wp:extent cx="6645910" cy="2635885"/>
            <wp:effectExtent l="0" t="0" r="2540" b="0"/>
            <wp:docPr id="30751488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14884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E088" w14:textId="4BCEAFC1" w:rsidR="009123B9" w:rsidRDefault="009123B9">
      <w:r>
        <w:t>Mediator</w:t>
      </w:r>
    </w:p>
    <w:p w14:paraId="2B52A50F" w14:textId="0314F660" w:rsidR="00DA78C6" w:rsidRDefault="00DA78C6">
      <w:r>
        <w:t>Permettre la communication entre des éléments ne se connaissant pas</w:t>
      </w:r>
    </w:p>
    <w:p w14:paraId="524FE4FD" w14:textId="56E1B5DA" w:rsidR="00E009F9" w:rsidRDefault="00E009F9">
      <w:r w:rsidRPr="00E009F9">
        <w:drawing>
          <wp:inline distT="0" distB="0" distL="0" distR="0" wp14:anchorId="2C0A49DB" wp14:editId="269002DE">
            <wp:extent cx="6645910" cy="4283710"/>
            <wp:effectExtent l="0" t="0" r="2540" b="2540"/>
            <wp:docPr id="752765437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5437" name="Image 1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33CF" w14:textId="2F2925CC" w:rsidR="009123B9" w:rsidRDefault="009123B9">
      <w:r>
        <w:t>Proxy</w:t>
      </w:r>
    </w:p>
    <w:p w14:paraId="6DC9C149" w14:textId="176450CB" w:rsidR="00205FFB" w:rsidRDefault="00205FFB">
      <w:r>
        <w:lastRenderedPageBreak/>
        <w:t>Appliquer des restrictions et du contrôle à un objet donné</w:t>
      </w:r>
    </w:p>
    <w:p w14:paraId="6B8CC992" w14:textId="5BE6CAA6" w:rsidR="009123B9" w:rsidRDefault="0000227E">
      <w:r>
        <w:t>Facade</w:t>
      </w:r>
    </w:p>
    <w:p w14:paraId="35A6E499" w14:textId="6186E058" w:rsidR="00A0085B" w:rsidRDefault="00A0085B">
      <w:r>
        <w:t>Simplifier l’utilisation pour l’utilisateur</w:t>
      </w:r>
    </w:p>
    <w:p w14:paraId="2F108401" w14:textId="56C2661D" w:rsidR="00483583" w:rsidRDefault="00E9516A">
      <w:r w:rsidRPr="00E9516A">
        <w:rPr>
          <w:noProof/>
        </w:rPr>
        <w:drawing>
          <wp:inline distT="0" distB="0" distL="0" distR="0" wp14:anchorId="7AD43FEC" wp14:editId="5AFA97CA">
            <wp:extent cx="6645910" cy="4942205"/>
            <wp:effectExtent l="0" t="0" r="2540" b="0"/>
            <wp:docPr id="172158413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13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632" w14:textId="36580795" w:rsidR="0000227E" w:rsidRDefault="00CA69A5">
      <w:r>
        <w:t>Decorator</w:t>
      </w:r>
    </w:p>
    <w:p w14:paraId="3E9283DF" w14:textId="65B9799A" w:rsidR="0094217E" w:rsidRDefault="0094217E">
      <w:r>
        <w:t>Ajouter des comportements à un objet</w:t>
      </w:r>
    </w:p>
    <w:p w14:paraId="007A1B63" w14:textId="32A31DE1" w:rsidR="00177EEF" w:rsidRDefault="00177EEF">
      <w:r>
        <w:rPr>
          <w:noProof/>
        </w:rPr>
        <w:lastRenderedPageBreak/>
        <w:drawing>
          <wp:inline distT="0" distB="0" distL="0" distR="0" wp14:anchorId="1769B825" wp14:editId="792681BD">
            <wp:extent cx="6645910" cy="4823460"/>
            <wp:effectExtent l="0" t="0" r="2540" b="0"/>
            <wp:docPr id="729302674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2674" name="Image 1" descr="Une image contenant texte, capture d’écran, Rectangl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C8C7" w14:textId="17A86B14" w:rsidR="00611478" w:rsidRDefault="00611478">
      <w:r>
        <w:t>Command</w:t>
      </w:r>
    </w:p>
    <w:p w14:paraId="441DF2B1" w14:textId="17A74C03" w:rsidR="00D97547" w:rsidRDefault="00D97547">
      <w:r>
        <w:t>Historiser des interactions sous la forme d’objets</w:t>
      </w:r>
    </w:p>
    <w:p w14:paraId="5C7DD202" w14:textId="17BFB3E6" w:rsidR="00611478" w:rsidRDefault="00FA48D3">
      <w:r w:rsidRPr="00FA48D3">
        <w:lastRenderedPageBreak/>
        <w:drawing>
          <wp:inline distT="0" distB="0" distL="0" distR="0" wp14:anchorId="306538ED" wp14:editId="3645A2AE">
            <wp:extent cx="5944430" cy="4934639"/>
            <wp:effectExtent l="0" t="0" r="0" b="0"/>
            <wp:docPr id="208336856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856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78" w:rsidSect="004E6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F"/>
    <w:rsid w:val="0000227E"/>
    <w:rsid w:val="0004163B"/>
    <w:rsid w:val="00177EEF"/>
    <w:rsid w:val="00205FFB"/>
    <w:rsid w:val="0030399A"/>
    <w:rsid w:val="00483583"/>
    <w:rsid w:val="004E6374"/>
    <w:rsid w:val="00592F57"/>
    <w:rsid w:val="005B3C81"/>
    <w:rsid w:val="00611478"/>
    <w:rsid w:val="00697ECB"/>
    <w:rsid w:val="00701842"/>
    <w:rsid w:val="009123B9"/>
    <w:rsid w:val="0094217E"/>
    <w:rsid w:val="009472AF"/>
    <w:rsid w:val="00983743"/>
    <w:rsid w:val="00A0085B"/>
    <w:rsid w:val="00CA69A5"/>
    <w:rsid w:val="00CD2640"/>
    <w:rsid w:val="00D97547"/>
    <w:rsid w:val="00DA78C6"/>
    <w:rsid w:val="00E009F9"/>
    <w:rsid w:val="00E9516A"/>
    <w:rsid w:val="00F1176B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D88"/>
  <w15:chartTrackingRefBased/>
  <w15:docId w15:val="{A87DE018-F974-4C7A-ABD2-9D88E2D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7</cp:revision>
  <dcterms:created xsi:type="dcterms:W3CDTF">2023-07-27T08:47:00Z</dcterms:created>
  <dcterms:modified xsi:type="dcterms:W3CDTF">2023-08-03T10:43:00Z</dcterms:modified>
</cp:coreProperties>
</file>