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AEB41" w14:textId="77777777" w:rsidR="000E12BD" w:rsidRPr="000E12BD" w:rsidRDefault="000E12BD" w:rsidP="000E12B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  <w:r w:rsidRPr="000E12B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>Exercice UML</w:t>
      </w:r>
    </w:p>
    <w:p w14:paraId="79EFFC85" w14:textId="77777777" w:rsidR="000E12BD" w:rsidRPr="000E12BD" w:rsidRDefault="000E12BD" w:rsidP="000E12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0E12B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Supposons que nous avons une application de vente de café. Il y a plusieurs types de café (Espresso, Cappuccino, etc.) et nous pouvons ajouter différents condiments (lait, sucre, etc.).</w:t>
      </w:r>
    </w:p>
    <w:p w14:paraId="06B76757" w14:textId="77777777" w:rsidR="000E12BD" w:rsidRPr="000E12BD" w:rsidRDefault="000E12BD" w:rsidP="000E12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0E12B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Le diagramme UML serait donc comme suit:</w:t>
      </w:r>
    </w:p>
    <w:p w14:paraId="4504332C" w14:textId="28943174" w:rsidR="000E12BD" w:rsidRPr="000E12BD" w:rsidRDefault="000E12BD" w:rsidP="000E12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0E12BD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fr-FR"/>
          <w14:ligatures w14:val="none"/>
        </w:rPr>
        <w:drawing>
          <wp:inline distT="0" distB="0" distL="0" distR="0" wp14:anchorId="1D79FDD1" wp14:editId="3566172F">
            <wp:extent cx="1532890" cy="771525"/>
            <wp:effectExtent l="0" t="0" r="0" b="9525"/>
            <wp:docPr id="2039913089" name="Image 1" descr="Diagramme U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agramme UM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289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2BEC29" w14:textId="77777777" w:rsidR="000E12BD" w:rsidRPr="000E12BD" w:rsidRDefault="000E12BD" w:rsidP="000E12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0E12B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Component: déclare l'interface pour les objets de l'opération qui peut avoir des comportements additionnels.</w:t>
      </w:r>
    </w:p>
    <w:p w14:paraId="290FBE2F" w14:textId="77777777" w:rsidR="000E12BD" w:rsidRPr="000E12BD" w:rsidRDefault="000E12BD" w:rsidP="000E12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0E12B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ConcreteComponent: définit un objet à qui des responsabilités supplémentaires peuvent être ajoutées.</w:t>
      </w:r>
    </w:p>
    <w:p w14:paraId="5BFFCA05" w14:textId="77777777" w:rsidR="000E12BD" w:rsidRPr="000E12BD" w:rsidRDefault="000E12BD" w:rsidP="000E12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0E12B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Decorator: maintient une référence à un objet Component et définit une interface qui se conforme à l'interface de Component.</w:t>
      </w:r>
    </w:p>
    <w:p w14:paraId="7EF5FD73" w14:textId="77777777" w:rsidR="000E12BD" w:rsidRPr="000E12BD" w:rsidRDefault="000E12BD" w:rsidP="000E12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0E12B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ConcreteDecorator: ajoute des responsabilités à l'objet Component.</w:t>
      </w:r>
    </w:p>
    <w:p w14:paraId="3E092A9A" w14:textId="77777777" w:rsidR="000E12BD" w:rsidRPr="000E12BD" w:rsidRDefault="000E12BD" w:rsidP="000E12B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  <w:r w:rsidRPr="000E12B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>Implémentation en C#</w:t>
      </w:r>
    </w:p>
    <w:p w14:paraId="00B4194F" w14:textId="77777777" w:rsidR="000E12BD" w:rsidRPr="000E12BD" w:rsidRDefault="000E12BD" w:rsidP="000E1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0E12BD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csharp</w:t>
      </w:r>
    </w:p>
    <w:p w14:paraId="183BAA7E" w14:textId="77777777" w:rsidR="000E12BD" w:rsidRPr="000E12BD" w:rsidRDefault="000E12BD" w:rsidP="000E1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0E12BD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// "Component"</w:t>
      </w:r>
    </w:p>
    <w:p w14:paraId="44085F7E" w14:textId="77777777" w:rsidR="000E12BD" w:rsidRPr="000E12BD" w:rsidRDefault="000E12BD" w:rsidP="000E1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  <w:r w:rsidRPr="000E12BD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>public abstract class Coffee</w:t>
      </w:r>
    </w:p>
    <w:p w14:paraId="10444133" w14:textId="77777777" w:rsidR="000E12BD" w:rsidRPr="000E12BD" w:rsidRDefault="000E12BD" w:rsidP="000E1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  <w:r w:rsidRPr="000E12BD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>{</w:t>
      </w:r>
    </w:p>
    <w:p w14:paraId="25860A36" w14:textId="77777777" w:rsidR="000E12BD" w:rsidRPr="000E12BD" w:rsidRDefault="000E12BD" w:rsidP="000E1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  <w:r w:rsidRPr="000E12BD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 xml:space="preserve">    public abstract double GetCost(); // Returns the cost of the coffee</w:t>
      </w:r>
    </w:p>
    <w:p w14:paraId="22427470" w14:textId="77777777" w:rsidR="000E12BD" w:rsidRPr="000E12BD" w:rsidRDefault="000E12BD" w:rsidP="000E1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  <w:r w:rsidRPr="000E12BD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 xml:space="preserve">    public abstract string GetDescription(); // Returns the ingredients of the coffee</w:t>
      </w:r>
    </w:p>
    <w:p w14:paraId="6A79B6B7" w14:textId="77777777" w:rsidR="000E12BD" w:rsidRPr="000E12BD" w:rsidRDefault="000E12BD" w:rsidP="000E1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  <w:r w:rsidRPr="000E12BD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>}</w:t>
      </w:r>
    </w:p>
    <w:p w14:paraId="5A637600" w14:textId="77777777" w:rsidR="000E12BD" w:rsidRPr="000E12BD" w:rsidRDefault="000E12BD" w:rsidP="000E1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</w:p>
    <w:p w14:paraId="34B2D0F1" w14:textId="77777777" w:rsidR="000E12BD" w:rsidRPr="000E12BD" w:rsidRDefault="000E12BD" w:rsidP="000E1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  <w:r w:rsidRPr="000E12BD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>// "ConcreteComponent"</w:t>
      </w:r>
    </w:p>
    <w:p w14:paraId="4B067974" w14:textId="77777777" w:rsidR="000E12BD" w:rsidRPr="000E12BD" w:rsidRDefault="000E12BD" w:rsidP="000E1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  <w:r w:rsidRPr="000E12BD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>public class SimpleCoffee : Coffee</w:t>
      </w:r>
    </w:p>
    <w:p w14:paraId="526E310E" w14:textId="77777777" w:rsidR="000E12BD" w:rsidRPr="000E12BD" w:rsidRDefault="000E12BD" w:rsidP="000E1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  <w:r w:rsidRPr="000E12BD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>{</w:t>
      </w:r>
    </w:p>
    <w:p w14:paraId="685CBEB9" w14:textId="77777777" w:rsidR="000E12BD" w:rsidRPr="000E12BD" w:rsidRDefault="000E12BD" w:rsidP="000E1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  <w:r w:rsidRPr="000E12BD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 xml:space="preserve">    public override double GetCost()</w:t>
      </w:r>
    </w:p>
    <w:p w14:paraId="490DBAD7" w14:textId="77777777" w:rsidR="000E12BD" w:rsidRPr="000E12BD" w:rsidRDefault="000E12BD" w:rsidP="000E1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  <w:r w:rsidRPr="000E12BD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 xml:space="preserve">    {</w:t>
      </w:r>
    </w:p>
    <w:p w14:paraId="2EC598B5" w14:textId="77777777" w:rsidR="000E12BD" w:rsidRPr="000E12BD" w:rsidRDefault="000E12BD" w:rsidP="000E1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  <w:r w:rsidRPr="000E12BD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 xml:space="preserve">        return 1;</w:t>
      </w:r>
    </w:p>
    <w:p w14:paraId="6D801FFB" w14:textId="77777777" w:rsidR="000E12BD" w:rsidRPr="000E12BD" w:rsidRDefault="000E12BD" w:rsidP="000E1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  <w:r w:rsidRPr="000E12BD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 xml:space="preserve">    }</w:t>
      </w:r>
    </w:p>
    <w:p w14:paraId="6757E448" w14:textId="77777777" w:rsidR="000E12BD" w:rsidRPr="000E12BD" w:rsidRDefault="000E12BD" w:rsidP="000E1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</w:p>
    <w:p w14:paraId="31DD80FD" w14:textId="77777777" w:rsidR="000E12BD" w:rsidRPr="000E12BD" w:rsidRDefault="000E12BD" w:rsidP="000E1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  <w:r w:rsidRPr="000E12BD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 xml:space="preserve">    public override string GetDescription()</w:t>
      </w:r>
    </w:p>
    <w:p w14:paraId="19AA33CB" w14:textId="77777777" w:rsidR="000E12BD" w:rsidRPr="000E12BD" w:rsidRDefault="000E12BD" w:rsidP="000E1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  <w:r w:rsidRPr="000E12BD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 xml:space="preserve">    {</w:t>
      </w:r>
    </w:p>
    <w:p w14:paraId="3191A9F8" w14:textId="77777777" w:rsidR="000E12BD" w:rsidRPr="000E12BD" w:rsidRDefault="000E12BD" w:rsidP="000E1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  <w:r w:rsidRPr="000E12BD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 xml:space="preserve">        return "Simple coffee";</w:t>
      </w:r>
    </w:p>
    <w:p w14:paraId="3C3263EA" w14:textId="77777777" w:rsidR="000E12BD" w:rsidRPr="000E12BD" w:rsidRDefault="000E12BD" w:rsidP="000E1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  <w:r w:rsidRPr="000E12BD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 xml:space="preserve">    }</w:t>
      </w:r>
    </w:p>
    <w:p w14:paraId="742FD328" w14:textId="77777777" w:rsidR="000E12BD" w:rsidRPr="000E12BD" w:rsidRDefault="000E12BD" w:rsidP="000E1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  <w:r w:rsidRPr="000E12BD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>}</w:t>
      </w:r>
    </w:p>
    <w:p w14:paraId="69C4ACD9" w14:textId="77777777" w:rsidR="000E12BD" w:rsidRPr="000E12BD" w:rsidRDefault="000E12BD" w:rsidP="000E1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</w:p>
    <w:p w14:paraId="392802D5" w14:textId="77777777" w:rsidR="000E12BD" w:rsidRPr="000E12BD" w:rsidRDefault="000E12BD" w:rsidP="000E1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  <w:r w:rsidRPr="000E12BD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>// "Decorator"</w:t>
      </w:r>
    </w:p>
    <w:p w14:paraId="4F0184D6" w14:textId="77777777" w:rsidR="000E12BD" w:rsidRPr="000E12BD" w:rsidRDefault="000E12BD" w:rsidP="000E1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  <w:r w:rsidRPr="000E12BD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>public abstract class CoffeeDecorator : Coffee</w:t>
      </w:r>
    </w:p>
    <w:p w14:paraId="0851EF52" w14:textId="77777777" w:rsidR="000E12BD" w:rsidRPr="000E12BD" w:rsidRDefault="000E12BD" w:rsidP="000E1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  <w:r w:rsidRPr="000E12BD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>{</w:t>
      </w:r>
    </w:p>
    <w:p w14:paraId="4A56CDA4" w14:textId="77777777" w:rsidR="000E12BD" w:rsidRPr="000E12BD" w:rsidRDefault="000E12BD" w:rsidP="000E1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  <w:r w:rsidRPr="000E12BD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 xml:space="preserve">    protected readonly Coffee _decoratedCoffee;</w:t>
      </w:r>
    </w:p>
    <w:p w14:paraId="7F1BF6E6" w14:textId="77777777" w:rsidR="000E12BD" w:rsidRPr="000E12BD" w:rsidRDefault="000E12BD" w:rsidP="000E1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</w:p>
    <w:p w14:paraId="6EDBCC17" w14:textId="77777777" w:rsidR="000E12BD" w:rsidRPr="000E12BD" w:rsidRDefault="000E12BD" w:rsidP="000E1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  <w:r w:rsidRPr="000E12BD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 xml:space="preserve">    public CoffeeDecorator(Coffee decoratedCoffee)</w:t>
      </w:r>
    </w:p>
    <w:p w14:paraId="013175FC" w14:textId="77777777" w:rsidR="000E12BD" w:rsidRPr="000E12BD" w:rsidRDefault="000E12BD" w:rsidP="000E1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  <w:r w:rsidRPr="000E12BD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 xml:space="preserve">    {</w:t>
      </w:r>
    </w:p>
    <w:p w14:paraId="6188001D" w14:textId="77777777" w:rsidR="000E12BD" w:rsidRPr="000E12BD" w:rsidRDefault="000E12BD" w:rsidP="000E1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  <w:r w:rsidRPr="000E12BD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 xml:space="preserve">        _decoratedCoffee = decoratedCoffee;</w:t>
      </w:r>
    </w:p>
    <w:p w14:paraId="397941E3" w14:textId="77777777" w:rsidR="000E12BD" w:rsidRPr="000E12BD" w:rsidRDefault="000E12BD" w:rsidP="000E1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  <w:r w:rsidRPr="000E12BD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 xml:space="preserve">    }</w:t>
      </w:r>
    </w:p>
    <w:p w14:paraId="7BE16F3D" w14:textId="77777777" w:rsidR="000E12BD" w:rsidRPr="000E12BD" w:rsidRDefault="000E12BD" w:rsidP="000E1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  <w:r w:rsidRPr="000E12BD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>}</w:t>
      </w:r>
    </w:p>
    <w:p w14:paraId="127565D5" w14:textId="77777777" w:rsidR="000E12BD" w:rsidRPr="000E12BD" w:rsidRDefault="000E12BD" w:rsidP="000E1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</w:p>
    <w:p w14:paraId="3CD05ACB" w14:textId="77777777" w:rsidR="000E12BD" w:rsidRPr="000E12BD" w:rsidRDefault="000E12BD" w:rsidP="000E1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  <w:r w:rsidRPr="000E12BD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>// "ConcreteDecorator"</w:t>
      </w:r>
    </w:p>
    <w:p w14:paraId="2038035A" w14:textId="77777777" w:rsidR="000E12BD" w:rsidRPr="000E12BD" w:rsidRDefault="000E12BD" w:rsidP="000E1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  <w:r w:rsidRPr="000E12BD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>public class WithMilk : CoffeeDecorator</w:t>
      </w:r>
    </w:p>
    <w:p w14:paraId="1FE552DD" w14:textId="77777777" w:rsidR="000E12BD" w:rsidRPr="000E12BD" w:rsidRDefault="000E12BD" w:rsidP="000E1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  <w:r w:rsidRPr="000E12BD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>{</w:t>
      </w:r>
    </w:p>
    <w:p w14:paraId="3BA8A07B" w14:textId="77777777" w:rsidR="000E12BD" w:rsidRPr="000E12BD" w:rsidRDefault="000E12BD" w:rsidP="000E1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  <w:r w:rsidRPr="000E12BD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 xml:space="preserve">    public WithMilk(Coffee decoratedCoffee)</w:t>
      </w:r>
    </w:p>
    <w:p w14:paraId="4F21715D" w14:textId="77777777" w:rsidR="000E12BD" w:rsidRPr="000E12BD" w:rsidRDefault="000E12BD" w:rsidP="000E1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  <w:r w:rsidRPr="000E12BD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 xml:space="preserve">        : base(decoratedCoffee)</w:t>
      </w:r>
    </w:p>
    <w:p w14:paraId="5106DF17" w14:textId="77777777" w:rsidR="000E12BD" w:rsidRPr="000E12BD" w:rsidRDefault="000E12BD" w:rsidP="000E1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  <w:r w:rsidRPr="000E12BD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 xml:space="preserve">    {</w:t>
      </w:r>
    </w:p>
    <w:p w14:paraId="0FA95B30" w14:textId="77777777" w:rsidR="000E12BD" w:rsidRPr="000E12BD" w:rsidRDefault="000E12BD" w:rsidP="000E1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  <w:r w:rsidRPr="000E12BD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 xml:space="preserve">    }</w:t>
      </w:r>
    </w:p>
    <w:p w14:paraId="6F1BEE24" w14:textId="77777777" w:rsidR="000E12BD" w:rsidRPr="000E12BD" w:rsidRDefault="000E12BD" w:rsidP="000E1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</w:p>
    <w:p w14:paraId="1D8BD3A4" w14:textId="77777777" w:rsidR="000E12BD" w:rsidRPr="000E12BD" w:rsidRDefault="000E12BD" w:rsidP="000E1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  <w:r w:rsidRPr="000E12BD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 xml:space="preserve">    public override double GetCost() // Overriding methods defined in the abstract superclass</w:t>
      </w:r>
    </w:p>
    <w:p w14:paraId="1842F819" w14:textId="77777777" w:rsidR="000E12BD" w:rsidRPr="000E12BD" w:rsidRDefault="000E12BD" w:rsidP="000E1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  <w:r w:rsidRPr="000E12BD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 xml:space="preserve">    {</w:t>
      </w:r>
    </w:p>
    <w:p w14:paraId="5C348F6D" w14:textId="77777777" w:rsidR="000E12BD" w:rsidRPr="000E12BD" w:rsidRDefault="000E12BD" w:rsidP="000E1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  <w:r w:rsidRPr="000E12BD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 xml:space="preserve">        return _decoratedCoffee.GetCost() + 0.5;</w:t>
      </w:r>
    </w:p>
    <w:p w14:paraId="676F3936" w14:textId="77777777" w:rsidR="000E12BD" w:rsidRPr="000E12BD" w:rsidRDefault="000E12BD" w:rsidP="000E1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  <w:r w:rsidRPr="000E12BD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 xml:space="preserve">    }</w:t>
      </w:r>
    </w:p>
    <w:p w14:paraId="30F2CD0C" w14:textId="77777777" w:rsidR="000E12BD" w:rsidRPr="000E12BD" w:rsidRDefault="000E12BD" w:rsidP="000E1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</w:p>
    <w:p w14:paraId="6DB10592" w14:textId="77777777" w:rsidR="000E12BD" w:rsidRPr="000E12BD" w:rsidRDefault="000E12BD" w:rsidP="000E1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  <w:r w:rsidRPr="000E12BD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 xml:space="preserve">    public override string GetDescription()</w:t>
      </w:r>
    </w:p>
    <w:p w14:paraId="3B2FA56E" w14:textId="77777777" w:rsidR="000E12BD" w:rsidRPr="000E12BD" w:rsidRDefault="000E12BD" w:rsidP="000E1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  <w:r w:rsidRPr="000E12BD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 xml:space="preserve">    {</w:t>
      </w:r>
    </w:p>
    <w:p w14:paraId="2DEA3C50" w14:textId="77777777" w:rsidR="000E12BD" w:rsidRPr="000E12BD" w:rsidRDefault="000E12BD" w:rsidP="000E1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  <w:r w:rsidRPr="000E12BD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 xml:space="preserve">        return _decoratedCoffee.GetDescription() + ", with milk";</w:t>
      </w:r>
    </w:p>
    <w:p w14:paraId="0E188A41" w14:textId="77777777" w:rsidR="000E12BD" w:rsidRPr="000E12BD" w:rsidRDefault="000E12BD" w:rsidP="000E1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  <w:r w:rsidRPr="000E12BD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 xml:space="preserve">    }</w:t>
      </w:r>
    </w:p>
    <w:p w14:paraId="5E7C9423" w14:textId="77777777" w:rsidR="000E12BD" w:rsidRPr="000E12BD" w:rsidRDefault="000E12BD" w:rsidP="000E1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  <w:r w:rsidRPr="000E12BD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>}</w:t>
      </w:r>
    </w:p>
    <w:p w14:paraId="6C4BE937" w14:textId="77777777" w:rsidR="000E12BD" w:rsidRPr="000E12BD" w:rsidRDefault="000E12BD" w:rsidP="000E1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</w:p>
    <w:p w14:paraId="373ECF67" w14:textId="77777777" w:rsidR="000E12BD" w:rsidRPr="000E12BD" w:rsidRDefault="000E12BD" w:rsidP="000E1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  <w:r w:rsidRPr="000E12BD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>public class WithSugar : CoffeeDecorator</w:t>
      </w:r>
    </w:p>
    <w:p w14:paraId="7FA775F6" w14:textId="77777777" w:rsidR="000E12BD" w:rsidRPr="000E12BD" w:rsidRDefault="000E12BD" w:rsidP="000E1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  <w:r w:rsidRPr="000E12BD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>{</w:t>
      </w:r>
    </w:p>
    <w:p w14:paraId="56654C83" w14:textId="77777777" w:rsidR="000E12BD" w:rsidRPr="000E12BD" w:rsidRDefault="000E12BD" w:rsidP="000E1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  <w:r w:rsidRPr="000E12BD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 xml:space="preserve">    public WithSugar(Coffee decoratedCoffee)</w:t>
      </w:r>
    </w:p>
    <w:p w14:paraId="07351808" w14:textId="77777777" w:rsidR="000E12BD" w:rsidRPr="000E12BD" w:rsidRDefault="000E12BD" w:rsidP="000E1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  <w:r w:rsidRPr="000E12BD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 xml:space="preserve">        : base(decoratedCoffee)</w:t>
      </w:r>
    </w:p>
    <w:p w14:paraId="1AE7A79A" w14:textId="77777777" w:rsidR="000E12BD" w:rsidRPr="000E12BD" w:rsidRDefault="000E12BD" w:rsidP="000E1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  <w:r w:rsidRPr="000E12BD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 xml:space="preserve">    {</w:t>
      </w:r>
    </w:p>
    <w:p w14:paraId="4415775E" w14:textId="77777777" w:rsidR="000E12BD" w:rsidRPr="000E12BD" w:rsidRDefault="000E12BD" w:rsidP="000E1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  <w:r w:rsidRPr="000E12BD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 xml:space="preserve">    }</w:t>
      </w:r>
    </w:p>
    <w:p w14:paraId="06912260" w14:textId="77777777" w:rsidR="000E12BD" w:rsidRPr="000E12BD" w:rsidRDefault="000E12BD" w:rsidP="000E1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</w:p>
    <w:p w14:paraId="08E06C75" w14:textId="77777777" w:rsidR="000E12BD" w:rsidRPr="000E12BD" w:rsidRDefault="000E12BD" w:rsidP="000E1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  <w:r w:rsidRPr="000E12BD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 xml:space="preserve">    public override double GetCost()</w:t>
      </w:r>
    </w:p>
    <w:p w14:paraId="24AD8518" w14:textId="77777777" w:rsidR="000E12BD" w:rsidRPr="000E12BD" w:rsidRDefault="000E12BD" w:rsidP="000E1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  <w:r w:rsidRPr="000E12BD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 xml:space="preserve">    {</w:t>
      </w:r>
    </w:p>
    <w:p w14:paraId="2FD7B33A" w14:textId="77777777" w:rsidR="000E12BD" w:rsidRPr="000E12BD" w:rsidRDefault="000E12BD" w:rsidP="000E1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  <w:r w:rsidRPr="000E12BD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 xml:space="preserve">        return _decoratedCoffee.GetCost() + 0.2;</w:t>
      </w:r>
    </w:p>
    <w:p w14:paraId="010372D1" w14:textId="77777777" w:rsidR="000E12BD" w:rsidRPr="000E12BD" w:rsidRDefault="000E12BD" w:rsidP="000E1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  <w:r w:rsidRPr="000E12BD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 xml:space="preserve">    }</w:t>
      </w:r>
    </w:p>
    <w:p w14:paraId="7C587EFC" w14:textId="77777777" w:rsidR="000E12BD" w:rsidRPr="000E12BD" w:rsidRDefault="000E12BD" w:rsidP="000E1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</w:p>
    <w:p w14:paraId="6A0C7930" w14:textId="77777777" w:rsidR="000E12BD" w:rsidRPr="000E12BD" w:rsidRDefault="000E12BD" w:rsidP="000E1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  <w:r w:rsidRPr="000E12BD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 xml:space="preserve">    public override string GetDescription()</w:t>
      </w:r>
    </w:p>
    <w:p w14:paraId="7B92248A" w14:textId="77777777" w:rsidR="000E12BD" w:rsidRPr="000E12BD" w:rsidRDefault="000E12BD" w:rsidP="000E1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  <w:r w:rsidRPr="000E12BD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 xml:space="preserve">    {</w:t>
      </w:r>
    </w:p>
    <w:p w14:paraId="3090B6DF" w14:textId="77777777" w:rsidR="000E12BD" w:rsidRPr="000E12BD" w:rsidRDefault="000E12BD" w:rsidP="000E1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  <w:r w:rsidRPr="000E12BD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 xml:space="preserve">        return _decoratedCoffee.GetDescription() + ", with sugar";</w:t>
      </w:r>
    </w:p>
    <w:p w14:paraId="3AC462DA" w14:textId="77777777" w:rsidR="000E12BD" w:rsidRPr="000E12BD" w:rsidRDefault="000E12BD" w:rsidP="000E1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0E12BD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 xml:space="preserve">    </w:t>
      </w:r>
      <w:r w:rsidRPr="000E12BD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}</w:t>
      </w:r>
    </w:p>
    <w:p w14:paraId="1B1116DF" w14:textId="77777777" w:rsidR="000E12BD" w:rsidRPr="000E12BD" w:rsidRDefault="000E12BD" w:rsidP="000E1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0E12BD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}</w:t>
      </w:r>
    </w:p>
    <w:p w14:paraId="79A71C09" w14:textId="77777777" w:rsidR="000E12BD" w:rsidRPr="000E12BD" w:rsidRDefault="000E12BD" w:rsidP="000E12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0E12B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Vous pouvez tester le code comme suit:</w:t>
      </w:r>
    </w:p>
    <w:p w14:paraId="1AEB79DC" w14:textId="77777777" w:rsidR="000E12BD" w:rsidRPr="000E12BD" w:rsidRDefault="000E12BD" w:rsidP="000E1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  <w:r w:rsidRPr="000E12BD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>csharp</w:t>
      </w:r>
    </w:p>
    <w:p w14:paraId="56AEB8AC" w14:textId="77777777" w:rsidR="000E12BD" w:rsidRPr="000E12BD" w:rsidRDefault="000E12BD" w:rsidP="000E1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  <w:r w:rsidRPr="000E12BD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>Coffee simpleCoffee = new SimpleCoffee();</w:t>
      </w:r>
    </w:p>
    <w:p w14:paraId="07EF90D4" w14:textId="77777777" w:rsidR="000E12BD" w:rsidRPr="000E12BD" w:rsidRDefault="000E12BD" w:rsidP="000E1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  <w:r w:rsidRPr="000E12BD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>Console.WriteLine($"{simpleCoffee.GetDescription()} : ${simpleCoffee.GetCost()}");</w:t>
      </w:r>
    </w:p>
    <w:p w14:paraId="0C93CF8A" w14:textId="77777777" w:rsidR="000E12BD" w:rsidRPr="000E12BD" w:rsidRDefault="000E12BD" w:rsidP="000E1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</w:p>
    <w:p w14:paraId="1D8D8F4B" w14:textId="77777777" w:rsidR="000E12BD" w:rsidRPr="000E12BD" w:rsidRDefault="000E12BD" w:rsidP="000E1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  <w:r w:rsidRPr="000E12BD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>Coffee milkCoffee = new WithMilk(simpleCoffee);</w:t>
      </w:r>
    </w:p>
    <w:p w14:paraId="5ABEDF86" w14:textId="77777777" w:rsidR="000E12BD" w:rsidRPr="000E12BD" w:rsidRDefault="000E12BD" w:rsidP="000E1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  <w:r w:rsidRPr="000E12BD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>Console.WriteLine($"{milkCoffee.GetDescription()} : ${milkCoffee.GetCost()}");</w:t>
      </w:r>
    </w:p>
    <w:p w14:paraId="6792091E" w14:textId="77777777" w:rsidR="000E12BD" w:rsidRPr="000E12BD" w:rsidRDefault="000E12BD" w:rsidP="000E1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</w:p>
    <w:p w14:paraId="6874C440" w14:textId="77777777" w:rsidR="000E12BD" w:rsidRPr="000E12BD" w:rsidRDefault="000E12BD" w:rsidP="000E1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  <w:r w:rsidRPr="000E12BD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>Coffee sugarCoffee = new WithSugar(milkCoffee);</w:t>
      </w:r>
    </w:p>
    <w:p w14:paraId="6299AADB" w14:textId="77777777" w:rsidR="000E12BD" w:rsidRPr="000E12BD" w:rsidRDefault="000E12BD" w:rsidP="000E1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  <w:r w:rsidRPr="000E12BD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>Console.WriteLine($"{sugarCoffee.GetDescription()} : ${sugarCoffee.GetCost()}");</w:t>
      </w:r>
    </w:p>
    <w:p w14:paraId="3C3C8B12" w14:textId="77777777" w:rsidR="000E12BD" w:rsidRPr="000E12BD" w:rsidRDefault="000E12BD" w:rsidP="000E12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0E12B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Dans ce code, </w:t>
      </w:r>
      <w:r w:rsidRPr="000E12BD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SimpleCoffee</w:t>
      </w:r>
      <w:r w:rsidRPr="000E12B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</w:t>
      </w:r>
      <w:r w:rsidRPr="000E12BD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WithMilk</w:t>
      </w:r>
      <w:r w:rsidRPr="000E12B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et </w:t>
      </w:r>
      <w:r w:rsidRPr="000E12BD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WithSugar</w:t>
      </w:r>
      <w:r w:rsidRPr="000E12B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sont des "ConcreteComponents". Le pattern Décorateur permet d'ajouter dynamiquement des comportements ou des responsabilités à un objet, par opposition à l'héritage qui est statique.</w:t>
      </w:r>
    </w:p>
    <w:p w14:paraId="29867CAA" w14:textId="77777777" w:rsidR="00626572" w:rsidRDefault="00626572"/>
    <w:sectPr w:rsidR="006265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020D06"/>
    <w:multiLevelType w:val="multilevel"/>
    <w:tmpl w:val="9732F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15406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E0F"/>
    <w:rsid w:val="000E12BD"/>
    <w:rsid w:val="00626572"/>
    <w:rsid w:val="00690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D9ABCD"/>
  <w15:chartTrackingRefBased/>
  <w15:docId w15:val="{BB3451CA-3024-4C43-8C8C-47EB11CD5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0E12B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fr-FR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0E12BD"/>
    <w:rPr>
      <w:rFonts w:ascii="Times New Roman" w:eastAsia="Times New Roman" w:hAnsi="Times New Roman" w:cs="Times New Roman"/>
      <w:b/>
      <w:bCs/>
      <w:kern w:val="0"/>
      <w:sz w:val="36"/>
      <w:szCs w:val="36"/>
      <w:lang w:eastAsia="fr-F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0E12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0E12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0E12BD"/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styleId="CodeHTML">
    <w:name w:val="HTML Code"/>
    <w:basedOn w:val="Policepardfaut"/>
    <w:uiPriority w:val="99"/>
    <w:semiHidden/>
    <w:unhideWhenUsed/>
    <w:rsid w:val="000E12BD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Policepardfaut"/>
    <w:rsid w:val="000E12BD"/>
  </w:style>
  <w:style w:type="character" w:customStyle="1" w:styleId="hljs-keyword">
    <w:name w:val="hljs-keyword"/>
    <w:basedOn w:val="Policepardfaut"/>
    <w:rsid w:val="000E12BD"/>
  </w:style>
  <w:style w:type="character" w:customStyle="1" w:styleId="hljs-title">
    <w:name w:val="hljs-title"/>
    <w:basedOn w:val="Policepardfaut"/>
    <w:rsid w:val="000E12BD"/>
  </w:style>
  <w:style w:type="character" w:customStyle="1" w:styleId="hljs-function">
    <w:name w:val="hljs-function"/>
    <w:basedOn w:val="Policepardfaut"/>
    <w:rsid w:val="000E12BD"/>
  </w:style>
  <w:style w:type="character" w:customStyle="1" w:styleId="hljs-builtin">
    <w:name w:val="hljs-built_in"/>
    <w:basedOn w:val="Policepardfaut"/>
    <w:rsid w:val="000E12BD"/>
  </w:style>
  <w:style w:type="character" w:customStyle="1" w:styleId="hljs-number">
    <w:name w:val="hljs-number"/>
    <w:basedOn w:val="Policepardfaut"/>
    <w:rsid w:val="000E12BD"/>
  </w:style>
  <w:style w:type="character" w:customStyle="1" w:styleId="hljs-string">
    <w:name w:val="hljs-string"/>
    <w:basedOn w:val="Policepardfaut"/>
    <w:rsid w:val="000E12BD"/>
  </w:style>
  <w:style w:type="character" w:customStyle="1" w:styleId="hljs-params">
    <w:name w:val="hljs-params"/>
    <w:basedOn w:val="Policepardfaut"/>
    <w:rsid w:val="000E12BD"/>
  </w:style>
  <w:style w:type="character" w:customStyle="1" w:styleId="hljs-subst">
    <w:name w:val="hljs-subst"/>
    <w:basedOn w:val="Policepardfaut"/>
    <w:rsid w:val="000E12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874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05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1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4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1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59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3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42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0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427</Words>
  <Characters>2350</Characters>
  <Application>Microsoft Office Word</Application>
  <DocSecurity>0</DocSecurity>
  <Lines>19</Lines>
  <Paragraphs>5</Paragraphs>
  <ScaleCrop>false</ScaleCrop>
  <Company/>
  <LinksUpToDate>false</LinksUpToDate>
  <CharactersWithSpaces>2772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CRAVO</dc:creator>
  <cp:keywords/>
  <dc:description/>
  <cp:lastModifiedBy>David CRAVO</cp:lastModifiedBy>
  <cp:revision>2</cp:revision>
  <dcterms:created xsi:type="dcterms:W3CDTF">2023-08-02T05:43:00Z</dcterms:created>
  <dcterms:modified xsi:type="dcterms:W3CDTF">2023-08-02T05:44:00Z</dcterms:modified>
</cp:coreProperties>
</file>