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AACA" w14:textId="77777777" w:rsidR="0083451D" w:rsidRPr="0083451D" w:rsidRDefault="0083451D" w:rsidP="0083451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3451D">
        <w:rPr>
          <w:rFonts w:ascii="Times New Roman" w:eastAsia="Times New Roman" w:hAnsi="Times New Roman" w:cs="Times New Roman"/>
          <w:b/>
          <w:bCs/>
          <w:kern w:val="0"/>
          <w:sz w:val="36"/>
          <w:szCs w:val="36"/>
          <w:lang w:eastAsia="fr-FR"/>
          <w14:ligatures w14:val="none"/>
        </w:rPr>
        <w:t>Description du scénario</w:t>
      </w:r>
    </w:p>
    <w:p w14:paraId="67D50389" w14:textId="77777777" w:rsidR="0083451D" w:rsidRPr="0083451D" w:rsidRDefault="0083451D" w:rsidP="008345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Times New Roman" w:eastAsia="Times New Roman" w:hAnsi="Times New Roman" w:cs="Times New Roman"/>
          <w:kern w:val="0"/>
          <w:sz w:val="24"/>
          <w:szCs w:val="24"/>
          <w:lang w:eastAsia="fr-FR"/>
          <w14:ligatures w14:val="none"/>
        </w:rPr>
        <w:t>Imaginez que nous avons un système de gestion de fichiers qui permet aux utilisateurs de charger et télécharger des fichiers. Nous voulons restreindre l'accès aux utilisateurs en fonction de leurs droits. Seuls les utilisateurs qui ont les droits appropriés peuvent accéder à certains fichiers. Pour ce faire, nous allons utiliser le design pattern Proxy.</w:t>
      </w:r>
    </w:p>
    <w:p w14:paraId="71F59E38" w14:textId="77777777" w:rsidR="0083451D" w:rsidRPr="0083451D" w:rsidRDefault="0083451D" w:rsidP="0083451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3451D">
        <w:rPr>
          <w:rFonts w:ascii="Times New Roman" w:eastAsia="Times New Roman" w:hAnsi="Times New Roman" w:cs="Times New Roman"/>
          <w:b/>
          <w:bCs/>
          <w:kern w:val="0"/>
          <w:sz w:val="36"/>
          <w:szCs w:val="36"/>
          <w:lang w:eastAsia="fr-FR"/>
          <w14:ligatures w14:val="none"/>
        </w:rPr>
        <w:t>Diagramme UML</w:t>
      </w:r>
    </w:p>
    <w:p w14:paraId="76C3C96B" w14:textId="77777777" w:rsidR="0083451D" w:rsidRPr="0083451D" w:rsidRDefault="0083451D" w:rsidP="008345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Times New Roman" w:eastAsia="Times New Roman" w:hAnsi="Times New Roman" w:cs="Times New Roman"/>
          <w:kern w:val="0"/>
          <w:sz w:val="24"/>
          <w:szCs w:val="24"/>
          <w:lang w:eastAsia="fr-FR"/>
          <w14:ligatures w14:val="none"/>
        </w:rPr>
        <w:t>Voici une représentation simplifiée de la structure de notre système:</w:t>
      </w:r>
    </w:p>
    <w:p w14:paraId="50131078"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scss</w:t>
      </w:r>
    </w:p>
    <w:p w14:paraId="066BBC8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6E2BBD29"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IFileAccess         |</w:t>
      </w:r>
    </w:p>
    <w:p w14:paraId="1F04CA5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15D3AD4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 LoadFile()        |</w:t>
      </w:r>
    </w:p>
    <w:p w14:paraId="74AC04D6"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 DownloadFile()    |</w:t>
      </w:r>
    </w:p>
    <w:p w14:paraId="064289D8"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41AEDFF0"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6CD1C410"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465B9DC3"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w:t>
      </w:r>
    </w:p>
    <w:p w14:paraId="43C016B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w:t>
      </w:r>
    </w:p>
    <w:p w14:paraId="3B34FC6B"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+-------------v-----------+   +-------------v-----------+</w:t>
      </w:r>
    </w:p>
    <w:p w14:paraId="7AC471B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RealFileAccess          |   | FileAccessProxy         |</w:t>
      </w:r>
    </w:p>
    <w:p w14:paraId="5D4B089D"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w:t>
      </w:r>
    </w:p>
    <w:p w14:paraId="2296638D"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 LoadFile()            |   | + LoadFile()            |</w:t>
      </w:r>
    </w:p>
    <w:p w14:paraId="7E75DD0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 DownloadFile()        |   | + DownloadFile()        |</w:t>
      </w:r>
    </w:p>
    <w:p w14:paraId="0AAC65D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3451D">
        <w:rPr>
          <w:rFonts w:ascii="Courier New" w:eastAsia="Times New Roman" w:hAnsi="Courier New" w:cs="Courier New"/>
          <w:kern w:val="0"/>
          <w:sz w:val="20"/>
          <w:szCs w:val="20"/>
          <w:lang w:eastAsia="fr-FR"/>
          <w14:ligatures w14:val="none"/>
        </w:rPr>
        <w:t xml:space="preserve">            +-------------------------+   +-------------------------+</w:t>
      </w:r>
    </w:p>
    <w:p w14:paraId="12CB303D" w14:textId="77777777" w:rsidR="0083451D" w:rsidRPr="0083451D" w:rsidRDefault="0083451D" w:rsidP="008345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Times New Roman" w:eastAsia="Times New Roman" w:hAnsi="Times New Roman" w:cs="Times New Roman"/>
          <w:kern w:val="0"/>
          <w:sz w:val="24"/>
          <w:szCs w:val="24"/>
          <w:lang w:eastAsia="fr-FR"/>
          <w14:ligatures w14:val="none"/>
        </w:rPr>
        <w:t>Dans ce diagramme:</w:t>
      </w:r>
    </w:p>
    <w:p w14:paraId="18064CCF" w14:textId="77777777" w:rsidR="0083451D" w:rsidRPr="0083451D" w:rsidRDefault="0083451D" w:rsidP="008345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Courier New" w:eastAsia="Times New Roman" w:hAnsi="Courier New" w:cs="Courier New"/>
          <w:kern w:val="0"/>
          <w:sz w:val="20"/>
          <w:szCs w:val="20"/>
          <w:lang w:eastAsia="fr-FR"/>
          <w14:ligatures w14:val="none"/>
        </w:rPr>
        <w:t>IFileAccess</w:t>
      </w:r>
      <w:r w:rsidRPr="0083451D">
        <w:rPr>
          <w:rFonts w:ascii="Times New Roman" w:eastAsia="Times New Roman" w:hAnsi="Times New Roman" w:cs="Times New Roman"/>
          <w:kern w:val="0"/>
          <w:sz w:val="24"/>
          <w:szCs w:val="24"/>
          <w:lang w:eastAsia="fr-FR"/>
          <w14:ligatures w14:val="none"/>
        </w:rPr>
        <w:t xml:space="preserve"> est une interface définissant les opérations de base qui peuvent être effectuées sur un fichier, telles que LoadFile et DownloadFile.</w:t>
      </w:r>
    </w:p>
    <w:p w14:paraId="44BD60F7" w14:textId="77777777" w:rsidR="0083451D" w:rsidRPr="0083451D" w:rsidRDefault="0083451D" w:rsidP="008345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Courier New" w:eastAsia="Times New Roman" w:hAnsi="Courier New" w:cs="Courier New"/>
          <w:kern w:val="0"/>
          <w:sz w:val="20"/>
          <w:szCs w:val="20"/>
          <w:lang w:eastAsia="fr-FR"/>
          <w14:ligatures w14:val="none"/>
        </w:rPr>
        <w:t>RealFileAccess</w:t>
      </w:r>
      <w:r w:rsidRPr="0083451D">
        <w:rPr>
          <w:rFonts w:ascii="Times New Roman" w:eastAsia="Times New Roman" w:hAnsi="Times New Roman" w:cs="Times New Roman"/>
          <w:kern w:val="0"/>
          <w:sz w:val="24"/>
          <w:szCs w:val="24"/>
          <w:lang w:eastAsia="fr-FR"/>
          <w14:ligatures w14:val="none"/>
        </w:rPr>
        <w:t xml:space="preserve"> est la classe concrète qui implémente l'interface </w:t>
      </w:r>
      <w:r w:rsidRPr="0083451D">
        <w:rPr>
          <w:rFonts w:ascii="Courier New" w:eastAsia="Times New Roman" w:hAnsi="Courier New" w:cs="Courier New"/>
          <w:kern w:val="0"/>
          <w:sz w:val="20"/>
          <w:szCs w:val="20"/>
          <w:lang w:eastAsia="fr-FR"/>
          <w14:ligatures w14:val="none"/>
        </w:rPr>
        <w:t>IFileAccess</w:t>
      </w:r>
      <w:r w:rsidRPr="0083451D">
        <w:rPr>
          <w:rFonts w:ascii="Times New Roman" w:eastAsia="Times New Roman" w:hAnsi="Times New Roman" w:cs="Times New Roman"/>
          <w:kern w:val="0"/>
          <w:sz w:val="24"/>
          <w:szCs w:val="24"/>
          <w:lang w:eastAsia="fr-FR"/>
          <w14:ligatures w14:val="none"/>
        </w:rPr>
        <w:t xml:space="preserve"> et fournit la fonctionnalité réelle de chargement et de téléchargement des fichiers.</w:t>
      </w:r>
    </w:p>
    <w:p w14:paraId="303DAD50" w14:textId="77777777" w:rsidR="0083451D" w:rsidRPr="0083451D" w:rsidRDefault="0083451D" w:rsidP="008345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Courier New" w:eastAsia="Times New Roman" w:hAnsi="Courier New" w:cs="Courier New"/>
          <w:kern w:val="0"/>
          <w:sz w:val="20"/>
          <w:szCs w:val="20"/>
          <w:lang w:eastAsia="fr-FR"/>
          <w14:ligatures w14:val="none"/>
        </w:rPr>
        <w:t>FileAccessProxy</w:t>
      </w:r>
      <w:r w:rsidRPr="0083451D">
        <w:rPr>
          <w:rFonts w:ascii="Times New Roman" w:eastAsia="Times New Roman" w:hAnsi="Times New Roman" w:cs="Times New Roman"/>
          <w:kern w:val="0"/>
          <w:sz w:val="24"/>
          <w:szCs w:val="24"/>
          <w:lang w:eastAsia="fr-FR"/>
          <w14:ligatures w14:val="none"/>
        </w:rPr>
        <w:t xml:space="preserve"> est la classe Proxy qui implémente également l'interface </w:t>
      </w:r>
      <w:r w:rsidRPr="0083451D">
        <w:rPr>
          <w:rFonts w:ascii="Courier New" w:eastAsia="Times New Roman" w:hAnsi="Courier New" w:cs="Courier New"/>
          <w:kern w:val="0"/>
          <w:sz w:val="20"/>
          <w:szCs w:val="20"/>
          <w:lang w:eastAsia="fr-FR"/>
          <w14:ligatures w14:val="none"/>
        </w:rPr>
        <w:t>IFileAccess</w:t>
      </w:r>
      <w:r w:rsidRPr="0083451D">
        <w:rPr>
          <w:rFonts w:ascii="Times New Roman" w:eastAsia="Times New Roman" w:hAnsi="Times New Roman" w:cs="Times New Roman"/>
          <w:kern w:val="0"/>
          <w:sz w:val="24"/>
          <w:szCs w:val="24"/>
          <w:lang w:eastAsia="fr-FR"/>
          <w14:ligatures w14:val="none"/>
        </w:rPr>
        <w:t xml:space="preserve">. Elle contrôle l'accès aux opérations de </w:t>
      </w:r>
      <w:r w:rsidRPr="0083451D">
        <w:rPr>
          <w:rFonts w:ascii="Courier New" w:eastAsia="Times New Roman" w:hAnsi="Courier New" w:cs="Courier New"/>
          <w:kern w:val="0"/>
          <w:sz w:val="20"/>
          <w:szCs w:val="20"/>
          <w:lang w:eastAsia="fr-FR"/>
          <w14:ligatures w14:val="none"/>
        </w:rPr>
        <w:t>RealFileAccess</w:t>
      </w:r>
      <w:r w:rsidRPr="0083451D">
        <w:rPr>
          <w:rFonts w:ascii="Times New Roman" w:eastAsia="Times New Roman" w:hAnsi="Times New Roman" w:cs="Times New Roman"/>
          <w:kern w:val="0"/>
          <w:sz w:val="24"/>
          <w:szCs w:val="24"/>
          <w:lang w:eastAsia="fr-FR"/>
          <w14:ligatures w14:val="none"/>
        </w:rPr>
        <w:t>.</w:t>
      </w:r>
    </w:p>
    <w:p w14:paraId="492E97C6" w14:textId="77777777" w:rsidR="0083451D" w:rsidRPr="0083451D" w:rsidRDefault="0083451D" w:rsidP="0083451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3451D">
        <w:rPr>
          <w:rFonts w:ascii="Times New Roman" w:eastAsia="Times New Roman" w:hAnsi="Times New Roman" w:cs="Times New Roman"/>
          <w:b/>
          <w:bCs/>
          <w:kern w:val="0"/>
          <w:sz w:val="36"/>
          <w:szCs w:val="36"/>
          <w:lang w:eastAsia="fr-FR"/>
          <w14:ligatures w14:val="none"/>
        </w:rPr>
        <w:t>Implémentation en C#</w:t>
      </w:r>
    </w:p>
    <w:p w14:paraId="1B816C3C" w14:textId="77777777" w:rsidR="0083451D" w:rsidRPr="0083451D" w:rsidRDefault="0083451D" w:rsidP="008345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Times New Roman" w:eastAsia="Times New Roman" w:hAnsi="Times New Roman" w:cs="Times New Roman"/>
          <w:kern w:val="0"/>
          <w:sz w:val="24"/>
          <w:szCs w:val="24"/>
          <w:lang w:eastAsia="fr-FR"/>
          <w14:ligatures w14:val="none"/>
        </w:rPr>
        <w:t>Maintenant, implémentons ce scénario en C# en utilisant le design pattern Proxy.</w:t>
      </w:r>
    </w:p>
    <w:p w14:paraId="4F220373"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csharp</w:t>
      </w:r>
    </w:p>
    <w:p w14:paraId="66EB41D2"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Interface defining the operations that can be performed on a file</w:t>
      </w:r>
    </w:p>
    <w:p w14:paraId="6A48F678"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public interface IFileAccess {</w:t>
      </w:r>
    </w:p>
    <w:p w14:paraId="0C2449FD"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void LoadFile(string fileName);</w:t>
      </w:r>
    </w:p>
    <w:p w14:paraId="6737341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void DownloadFile(string fileName);</w:t>
      </w:r>
    </w:p>
    <w:p w14:paraId="4BD5631E"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w:t>
      </w:r>
    </w:p>
    <w:p w14:paraId="544841CD"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3112F62"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The RealSubject class</w:t>
      </w:r>
    </w:p>
    <w:p w14:paraId="7553C19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public class RealFileAccess : IFileAccess {</w:t>
      </w:r>
    </w:p>
    <w:p w14:paraId="29372CA7"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public void LoadFile(string fileName) {</w:t>
      </w:r>
    </w:p>
    <w:p w14:paraId="44B8D850"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//...Load file</w:t>
      </w:r>
    </w:p>
    <w:p w14:paraId="024F4025"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Console.WriteLine($"Loading file: {fileName}");</w:t>
      </w:r>
    </w:p>
    <w:p w14:paraId="355C7F1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lastRenderedPageBreak/>
        <w:t xml:space="preserve">    }</w:t>
      </w:r>
    </w:p>
    <w:p w14:paraId="38838EC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public void DownloadFile(string fileName) {</w:t>
      </w:r>
    </w:p>
    <w:p w14:paraId="2A099D2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//...Download file</w:t>
      </w:r>
    </w:p>
    <w:p w14:paraId="4DDF66E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Console.WriteLine($"Downloading file: {fileName}");</w:t>
      </w:r>
    </w:p>
    <w:p w14:paraId="0E7B24B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253CBCA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w:t>
      </w:r>
    </w:p>
    <w:p w14:paraId="261D23C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6F2B1CE"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The Proxy class</w:t>
      </w:r>
    </w:p>
    <w:p w14:paraId="679C193B"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public class FileAccessProxy : IFileAccess {</w:t>
      </w:r>
    </w:p>
    <w:p w14:paraId="6A80CDC3"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private RealFileAccess realFileAccess;</w:t>
      </w:r>
    </w:p>
    <w:p w14:paraId="6A62B02B"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private string currentUserRole;</w:t>
      </w:r>
    </w:p>
    <w:p w14:paraId="670D44E6"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3191F3F"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public FileAccessProxy(string currentUserRole) {</w:t>
      </w:r>
    </w:p>
    <w:p w14:paraId="75D078BE"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this.currentUserRole = currentUserRole;</w:t>
      </w:r>
    </w:p>
    <w:p w14:paraId="59B50E7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this.realFileAccess = new RealFileAccess();</w:t>
      </w:r>
    </w:p>
    <w:p w14:paraId="11F86B9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0244EFA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9A9B08E"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public void LoadFile(string fileName) {</w:t>
      </w:r>
    </w:p>
    <w:p w14:paraId="6DE712D9"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 Check user role before access</w:t>
      </w:r>
    </w:p>
    <w:p w14:paraId="54CB08D0"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if (currentUserRole == "Admin" || currentUserRole == "Manager") {</w:t>
      </w:r>
    </w:p>
    <w:p w14:paraId="0C1E08AE"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realFileAccess.LoadFile(fileName);</w:t>
      </w:r>
    </w:p>
    <w:p w14:paraId="773FAB03"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 else {</w:t>
      </w:r>
    </w:p>
    <w:p w14:paraId="60908DF2"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Console.WriteLine("Access Denied: Insufficient privileges");</w:t>
      </w:r>
    </w:p>
    <w:p w14:paraId="24A2607F"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045CAAF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7217ED3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AF36FBB"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public void DownloadFile(string fileName) {</w:t>
      </w:r>
    </w:p>
    <w:p w14:paraId="08122763"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 Check user role before access</w:t>
      </w:r>
    </w:p>
    <w:p w14:paraId="3B7DBB42"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if (currentUserRole == "Admin") {</w:t>
      </w:r>
    </w:p>
    <w:p w14:paraId="6185B8F4"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realFileAccess.DownloadFile(fileName);</w:t>
      </w:r>
    </w:p>
    <w:p w14:paraId="62154AA5"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 else {</w:t>
      </w:r>
    </w:p>
    <w:p w14:paraId="65DD8C42"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Console.WriteLine("Access Denied: Insufficient privileges");</w:t>
      </w:r>
    </w:p>
    <w:p w14:paraId="7F5AA487"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5366C61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xml:space="preserve">    }</w:t>
      </w:r>
    </w:p>
    <w:p w14:paraId="28CAC56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w:t>
      </w:r>
    </w:p>
    <w:p w14:paraId="0604318D" w14:textId="77777777" w:rsidR="0083451D" w:rsidRPr="0083451D" w:rsidRDefault="0083451D" w:rsidP="0083451D">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fr-FR"/>
          <w14:ligatures w14:val="none"/>
        </w:rPr>
      </w:pPr>
      <w:r w:rsidRPr="0083451D">
        <w:rPr>
          <w:rFonts w:ascii="Times New Roman" w:eastAsia="Times New Roman" w:hAnsi="Times New Roman" w:cs="Times New Roman"/>
          <w:b/>
          <w:bCs/>
          <w:kern w:val="0"/>
          <w:sz w:val="36"/>
          <w:szCs w:val="36"/>
          <w:lang w:val="en-GB" w:eastAsia="fr-FR"/>
          <w14:ligatures w14:val="none"/>
        </w:rPr>
        <w:t>Utilisation de l'implémentation</w:t>
      </w:r>
    </w:p>
    <w:p w14:paraId="69EDB0FB"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csharp</w:t>
      </w:r>
    </w:p>
    <w:p w14:paraId="5EAB875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Create a proxy for a user with role "User"</w:t>
      </w:r>
    </w:p>
    <w:p w14:paraId="75730B1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IFileAccess userProxy = new FileAccessProxy("User");</w:t>
      </w:r>
    </w:p>
    <w:p w14:paraId="597E2576"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userProxy.LoadFile("document.txt"); // Access Denied</w:t>
      </w:r>
    </w:p>
    <w:p w14:paraId="576FF61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userProxy.DownloadFile("document.txt"); // Access Denied</w:t>
      </w:r>
    </w:p>
    <w:p w14:paraId="7D416CA1"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1F1623C"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 Create a proxy for a user with role "Admin"</w:t>
      </w:r>
    </w:p>
    <w:p w14:paraId="34527A7A"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IFileAccess adminProxy = new FileAccessProxy("Admin");</w:t>
      </w:r>
    </w:p>
    <w:p w14:paraId="5B317CA0"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adminProxy.LoadFile("document.txt"); // Loading file: document.txt</w:t>
      </w:r>
    </w:p>
    <w:p w14:paraId="1486EBF5" w14:textId="77777777" w:rsidR="0083451D" w:rsidRPr="0083451D" w:rsidRDefault="0083451D" w:rsidP="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83451D">
        <w:rPr>
          <w:rFonts w:ascii="Courier New" w:eastAsia="Times New Roman" w:hAnsi="Courier New" w:cs="Courier New"/>
          <w:kern w:val="0"/>
          <w:sz w:val="20"/>
          <w:szCs w:val="20"/>
          <w:lang w:val="en-GB" w:eastAsia="fr-FR"/>
          <w14:ligatures w14:val="none"/>
        </w:rPr>
        <w:t>adminProxy.DownloadFile("document.txt"); // Downloading file: document.txt</w:t>
      </w:r>
    </w:p>
    <w:p w14:paraId="1716C3B7" w14:textId="77777777" w:rsidR="0083451D" w:rsidRPr="0083451D" w:rsidRDefault="0083451D" w:rsidP="008345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3451D">
        <w:rPr>
          <w:rFonts w:ascii="Times New Roman" w:eastAsia="Times New Roman" w:hAnsi="Times New Roman" w:cs="Times New Roman"/>
          <w:kern w:val="0"/>
          <w:sz w:val="24"/>
          <w:szCs w:val="24"/>
          <w:lang w:eastAsia="fr-FR"/>
          <w14:ligatures w14:val="none"/>
        </w:rPr>
        <w:t>Dans cet exemple, nous avons utilisé le pattern Proxy pour contrôler l'accès aux opérations de chargement et de téléchargement de fichiers en fonction du rôle de l'utilisateur.</w:t>
      </w:r>
    </w:p>
    <w:p w14:paraId="215424E3"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F86"/>
    <w:multiLevelType w:val="multilevel"/>
    <w:tmpl w:val="F8C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01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E9"/>
    <w:rsid w:val="00170FE9"/>
    <w:rsid w:val="00626572"/>
    <w:rsid w:val="00834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909C"/>
  <w15:chartTrackingRefBased/>
  <w15:docId w15:val="{02011980-B99C-475B-AF8C-C058A5DB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345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51D"/>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8345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8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3451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83451D"/>
    <w:rPr>
      <w:rFonts w:ascii="Courier New" w:eastAsia="Times New Roman" w:hAnsi="Courier New" w:cs="Courier New"/>
      <w:sz w:val="20"/>
      <w:szCs w:val="20"/>
    </w:rPr>
  </w:style>
  <w:style w:type="character" w:customStyle="1" w:styleId="hljs-builtin">
    <w:name w:val="hljs-built_in"/>
    <w:basedOn w:val="Policepardfaut"/>
    <w:rsid w:val="0083451D"/>
  </w:style>
  <w:style w:type="character" w:customStyle="1" w:styleId="hljs-attr">
    <w:name w:val="hljs-attr"/>
    <w:basedOn w:val="Policepardfaut"/>
    <w:rsid w:val="0083451D"/>
  </w:style>
  <w:style w:type="character" w:customStyle="1" w:styleId="hljs-comment">
    <w:name w:val="hljs-comment"/>
    <w:basedOn w:val="Policepardfaut"/>
    <w:rsid w:val="0083451D"/>
  </w:style>
  <w:style w:type="character" w:customStyle="1" w:styleId="hljs-keyword">
    <w:name w:val="hljs-keyword"/>
    <w:basedOn w:val="Policepardfaut"/>
    <w:rsid w:val="0083451D"/>
  </w:style>
  <w:style w:type="character" w:customStyle="1" w:styleId="hljs-title">
    <w:name w:val="hljs-title"/>
    <w:basedOn w:val="Policepardfaut"/>
    <w:rsid w:val="0083451D"/>
  </w:style>
  <w:style w:type="character" w:customStyle="1" w:styleId="hljs-function">
    <w:name w:val="hljs-function"/>
    <w:basedOn w:val="Policepardfaut"/>
    <w:rsid w:val="0083451D"/>
  </w:style>
  <w:style w:type="character" w:customStyle="1" w:styleId="hljs-params">
    <w:name w:val="hljs-params"/>
    <w:basedOn w:val="Policepardfaut"/>
    <w:rsid w:val="0083451D"/>
  </w:style>
  <w:style w:type="character" w:customStyle="1" w:styleId="hljs-string">
    <w:name w:val="hljs-string"/>
    <w:basedOn w:val="Policepardfaut"/>
    <w:rsid w:val="0083451D"/>
  </w:style>
  <w:style w:type="character" w:customStyle="1" w:styleId="hljs-subst">
    <w:name w:val="hljs-subst"/>
    <w:basedOn w:val="Policepardfaut"/>
    <w:rsid w:val="0083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62002">
      <w:bodyDiv w:val="1"/>
      <w:marLeft w:val="0"/>
      <w:marRight w:val="0"/>
      <w:marTop w:val="0"/>
      <w:marBottom w:val="0"/>
      <w:divBdr>
        <w:top w:val="none" w:sz="0" w:space="0" w:color="auto"/>
        <w:left w:val="none" w:sz="0" w:space="0" w:color="auto"/>
        <w:bottom w:val="none" w:sz="0" w:space="0" w:color="auto"/>
        <w:right w:val="none" w:sz="0" w:space="0" w:color="auto"/>
      </w:divBdr>
      <w:divsChild>
        <w:div w:id="1094326162">
          <w:marLeft w:val="0"/>
          <w:marRight w:val="0"/>
          <w:marTop w:val="0"/>
          <w:marBottom w:val="0"/>
          <w:divBdr>
            <w:top w:val="none" w:sz="0" w:space="0" w:color="auto"/>
            <w:left w:val="none" w:sz="0" w:space="0" w:color="auto"/>
            <w:bottom w:val="none" w:sz="0" w:space="0" w:color="auto"/>
            <w:right w:val="none" w:sz="0" w:space="0" w:color="auto"/>
          </w:divBdr>
          <w:divsChild>
            <w:div w:id="1050153029">
              <w:marLeft w:val="0"/>
              <w:marRight w:val="0"/>
              <w:marTop w:val="0"/>
              <w:marBottom w:val="0"/>
              <w:divBdr>
                <w:top w:val="none" w:sz="0" w:space="0" w:color="auto"/>
                <w:left w:val="none" w:sz="0" w:space="0" w:color="auto"/>
                <w:bottom w:val="none" w:sz="0" w:space="0" w:color="auto"/>
                <w:right w:val="none" w:sz="0" w:space="0" w:color="auto"/>
              </w:divBdr>
            </w:div>
          </w:divsChild>
        </w:div>
        <w:div w:id="1864829409">
          <w:marLeft w:val="0"/>
          <w:marRight w:val="0"/>
          <w:marTop w:val="0"/>
          <w:marBottom w:val="0"/>
          <w:divBdr>
            <w:top w:val="none" w:sz="0" w:space="0" w:color="auto"/>
            <w:left w:val="none" w:sz="0" w:space="0" w:color="auto"/>
            <w:bottom w:val="none" w:sz="0" w:space="0" w:color="auto"/>
            <w:right w:val="none" w:sz="0" w:space="0" w:color="auto"/>
          </w:divBdr>
          <w:divsChild>
            <w:div w:id="1091050657">
              <w:marLeft w:val="0"/>
              <w:marRight w:val="0"/>
              <w:marTop w:val="0"/>
              <w:marBottom w:val="0"/>
              <w:divBdr>
                <w:top w:val="none" w:sz="0" w:space="0" w:color="auto"/>
                <w:left w:val="none" w:sz="0" w:space="0" w:color="auto"/>
                <w:bottom w:val="none" w:sz="0" w:space="0" w:color="auto"/>
                <w:right w:val="none" w:sz="0" w:space="0" w:color="auto"/>
              </w:divBdr>
            </w:div>
          </w:divsChild>
        </w:div>
        <w:div w:id="603341898">
          <w:marLeft w:val="0"/>
          <w:marRight w:val="0"/>
          <w:marTop w:val="0"/>
          <w:marBottom w:val="0"/>
          <w:divBdr>
            <w:top w:val="none" w:sz="0" w:space="0" w:color="auto"/>
            <w:left w:val="none" w:sz="0" w:space="0" w:color="auto"/>
            <w:bottom w:val="none" w:sz="0" w:space="0" w:color="auto"/>
            <w:right w:val="none" w:sz="0" w:space="0" w:color="auto"/>
          </w:divBdr>
          <w:divsChild>
            <w:div w:id="53050478">
              <w:marLeft w:val="0"/>
              <w:marRight w:val="0"/>
              <w:marTop w:val="0"/>
              <w:marBottom w:val="0"/>
              <w:divBdr>
                <w:top w:val="none" w:sz="0" w:space="0" w:color="auto"/>
                <w:left w:val="none" w:sz="0" w:space="0" w:color="auto"/>
                <w:bottom w:val="none" w:sz="0" w:space="0" w:color="auto"/>
                <w:right w:val="none" w:sz="0" w:space="0" w:color="auto"/>
              </w:divBdr>
            </w:div>
          </w:divsChild>
        </w:div>
        <w:div w:id="580482781">
          <w:marLeft w:val="0"/>
          <w:marRight w:val="0"/>
          <w:marTop w:val="0"/>
          <w:marBottom w:val="0"/>
          <w:divBdr>
            <w:top w:val="none" w:sz="0" w:space="0" w:color="auto"/>
            <w:left w:val="none" w:sz="0" w:space="0" w:color="auto"/>
            <w:bottom w:val="none" w:sz="0" w:space="0" w:color="auto"/>
            <w:right w:val="none" w:sz="0" w:space="0" w:color="auto"/>
          </w:divBdr>
          <w:divsChild>
            <w:div w:id="1772433849">
              <w:marLeft w:val="0"/>
              <w:marRight w:val="0"/>
              <w:marTop w:val="0"/>
              <w:marBottom w:val="0"/>
              <w:divBdr>
                <w:top w:val="none" w:sz="0" w:space="0" w:color="auto"/>
                <w:left w:val="none" w:sz="0" w:space="0" w:color="auto"/>
                <w:bottom w:val="none" w:sz="0" w:space="0" w:color="auto"/>
                <w:right w:val="none" w:sz="0" w:space="0" w:color="auto"/>
              </w:divBdr>
            </w:div>
          </w:divsChild>
        </w:div>
        <w:div w:id="1258513675">
          <w:marLeft w:val="0"/>
          <w:marRight w:val="0"/>
          <w:marTop w:val="0"/>
          <w:marBottom w:val="0"/>
          <w:divBdr>
            <w:top w:val="none" w:sz="0" w:space="0" w:color="auto"/>
            <w:left w:val="none" w:sz="0" w:space="0" w:color="auto"/>
            <w:bottom w:val="none" w:sz="0" w:space="0" w:color="auto"/>
            <w:right w:val="none" w:sz="0" w:space="0" w:color="auto"/>
          </w:divBdr>
          <w:divsChild>
            <w:div w:id="430904053">
              <w:marLeft w:val="0"/>
              <w:marRight w:val="0"/>
              <w:marTop w:val="0"/>
              <w:marBottom w:val="0"/>
              <w:divBdr>
                <w:top w:val="none" w:sz="0" w:space="0" w:color="auto"/>
                <w:left w:val="none" w:sz="0" w:space="0" w:color="auto"/>
                <w:bottom w:val="none" w:sz="0" w:space="0" w:color="auto"/>
                <w:right w:val="none" w:sz="0" w:space="0" w:color="auto"/>
              </w:divBdr>
            </w:div>
          </w:divsChild>
        </w:div>
        <w:div w:id="1727991174">
          <w:marLeft w:val="0"/>
          <w:marRight w:val="0"/>
          <w:marTop w:val="0"/>
          <w:marBottom w:val="0"/>
          <w:divBdr>
            <w:top w:val="none" w:sz="0" w:space="0" w:color="auto"/>
            <w:left w:val="none" w:sz="0" w:space="0" w:color="auto"/>
            <w:bottom w:val="none" w:sz="0" w:space="0" w:color="auto"/>
            <w:right w:val="none" w:sz="0" w:space="0" w:color="auto"/>
          </w:divBdr>
          <w:divsChild>
            <w:div w:id="203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3463</Characters>
  <Application>Microsoft Office Word</Application>
  <DocSecurity>0</DocSecurity>
  <Lines>28</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2023-08-02T05:51:00Z</dcterms:created>
  <dcterms:modified xsi:type="dcterms:W3CDTF">2023-08-02T05:52:00Z</dcterms:modified>
</cp:coreProperties>
</file>