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4EAED" w14:textId="54E958BE" w:rsidR="00701842" w:rsidRDefault="009123B9">
      <w:r>
        <w:t>Composite</w:t>
      </w:r>
    </w:p>
    <w:p w14:paraId="74266EC1" w14:textId="7B899079" w:rsidR="009123B9" w:rsidRDefault="009123B9">
      <w:r>
        <w:t>Visiteur</w:t>
      </w:r>
    </w:p>
    <w:p w14:paraId="11E02ABB" w14:textId="0A9E036A" w:rsidR="009123B9" w:rsidRDefault="009123B9">
      <w:r>
        <w:t>Iterator</w:t>
      </w:r>
    </w:p>
    <w:p w14:paraId="6F6CE088" w14:textId="4BCEAFC1" w:rsidR="009123B9" w:rsidRDefault="009123B9">
      <w:r>
        <w:t>Mediator</w:t>
      </w:r>
    </w:p>
    <w:p w14:paraId="7EAD6E10" w14:textId="362A7A02" w:rsidR="009123B9" w:rsidRDefault="009123B9">
      <w:r>
        <w:t>Observer</w:t>
      </w:r>
    </w:p>
    <w:p w14:paraId="47DA33CF" w14:textId="2F2925CC" w:rsidR="009123B9" w:rsidRDefault="009123B9">
      <w:r>
        <w:t>Proxy</w:t>
      </w:r>
    </w:p>
    <w:p w14:paraId="6B8CC992" w14:textId="5BE6CAA6" w:rsidR="009123B9" w:rsidRDefault="0000227E">
      <w:r>
        <w:t>Facade</w:t>
      </w:r>
    </w:p>
    <w:p w14:paraId="2F108401" w14:textId="56C2661D" w:rsidR="00483583" w:rsidRDefault="00E9516A">
      <w:r w:rsidRPr="00E9516A">
        <w:drawing>
          <wp:inline distT="0" distB="0" distL="0" distR="0" wp14:anchorId="7AD43FEC" wp14:editId="5AFA97CA">
            <wp:extent cx="6645910" cy="4942205"/>
            <wp:effectExtent l="0" t="0" r="2540" b="0"/>
            <wp:docPr id="1721584135" name="Image 1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84135" name="Image 1" descr="Une image contenant texte, capture d’écran, diagramme, Parallèl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A632" w14:textId="36580795" w:rsidR="0000227E" w:rsidRDefault="00CA69A5">
      <w:r>
        <w:t>Decorator</w:t>
      </w:r>
    </w:p>
    <w:p w14:paraId="13E6C8C7" w14:textId="17A86B14" w:rsidR="00611478" w:rsidRDefault="00611478">
      <w:r>
        <w:t>Command</w:t>
      </w:r>
    </w:p>
    <w:p w14:paraId="5C7DD202" w14:textId="77777777" w:rsidR="00611478" w:rsidRDefault="00611478"/>
    <w:sectPr w:rsidR="00611478" w:rsidSect="004E63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AF"/>
    <w:rsid w:val="0000227E"/>
    <w:rsid w:val="0030399A"/>
    <w:rsid w:val="00483583"/>
    <w:rsid w:val="004E6374"/>
    <w:rsid w:val="00611478"/>
    <w:rsid w:val="00697ECB"/>
    <w:rsid w:val="00701842"/>
    <w:rsid w:val="009123B9"/>
    <w:rsid w:val="009472AF"/>
    <w:rsid w:val="00CA69A5"/>
    <w:rsid w:val="00E9516A"/>
    <w:rsid w:val="00F1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1BD88"/>
  <w15:chartTrackingRefBased/>
  <w15:docId w15:val="{A87DE018-F974-4C7A-ABD2-9D88E2DB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5</cp:revision>
  <dcterms:created xsi:type="dcterms:W3CDTF">2023-07-27T08:47:00Z</dcterms:created>
  <dcterms:modified xsi:type="dcterms:W3CDTF">2023-07-27T14:35:00Z</dcterms:modified>
</cp:coreProperties>
</file>