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34C6" w14:textId="731B2A1F" w:rsidR="00701842" w:rsidRDefault="00AD7B9C" w:rsidP="003972A8">
      <w:pPr>
        <w:pStyle w:val="Titre2"/>
      </w:pPr>
      <w:r>
        <w:t>Les 12 principes des méthodes agiles</w:t>
      </w:r>
    </w:p>
    <w:p w14:paraId="10741276" w14:textId="6CD1040D" w:rsidR="002E030A" w:rsidRDefault="002E030A" w:rsidP="002E030A">
      <w:pPr>
        <w:pStyle w:val="Paragraphedeliste"/>
        <w:numPr>
          <w:ilvl w:val="0"/>
          <w:numId w:val="1"/>
        </w:numPr>
      </w:pPr>
      <w:r>
        <w:t>Livraison rapide et continue de logiciel</w:t>
      </w:r>
      <w:r w:rsidR="005106CE">
        <w:t>.</w:t>
      </w:r>
    </w:p>
    <w:p w14:paraId="6DC54063" w14:textId="32BBE1C5" w:rsidR="002E030A" w:rsidRDefault="00411EB5" w:rsidP="002E030A">
      <w:pPr>
        <w:pStyle w:val="Paragraphedeliste"/>
        <w:numPr>
          <w:ilvl w:val="0"/>
          <w:numId w:val="1"/>
        </w:numPr>
      </w:pPr>
      <w:r>
        <w:t>Possibilité de changements tardifs dans le développement</w:t>
      </w:r>
      <w:r w:rsidR="005106CE">
        <w:t>.</w:t>
      </w:r>
    </w:p>
    <w:p w14:paraId="360449B4" w14:textId="3B25C323" w:rsidR="00411EB5" w:rsidRDefault="00595445" w:rsidP="002E030A">
      <w:pPr>
        <w:pStyle w:val="Paragraphedeliste"/>
        <w:numPr>
          <w:ilvl w:val="0"/>
          <w:numId w:val="1"/>
        </w:numPr>
      </w:pPr>
      <w:r>
        <w:t>Livrer du logiciel fréquemment, de 2 semaines à 2 mois</w:t>
      </w:r>
      <w:r w:rsidR="005106CE">
        <w:t>.</w:t>
      </w:r>
    </w:p>
    <w:p w14:paraId="59E2E6AA" w14:textId="1BC04BB9" w:rsidR="00595445" w:rsidRDefault="00595445" w:rsidP="002E030A">
      <w:pPr>
        <w:pStyle w:val="Paragraphedeliste"/>
        <w:numPr>
          <w:ilvl w:val="0"/>
          <w:numId w:val="1"/>
        </w:numPr>
      </w:pPr>
      <w:r>
        <w:t xml:space="preserve">Les acteurs métier </w:t>
      </w:r>
      <w:r w:rsidR="00093412">
        <w:t>et les développeurs doivent travailler ensemble quotidiennement pendant toute la durée du projet</w:t>
      </w:r>
      <w:r w:rsidR="005106CE">
        <w:t>.</w:t>
      </w:r>
    </w:p>
    <w:p w14:paraId="071AD45C" w14:textId="21BF3B19" w:rsidR="00093412" w:rsidRDefault="007A4855" w:rsidP="002E030A">
      <w:pPr>
        <w:pStyle w:val="Paragraphedeliste"/>
        <w:numPr>
          <w:ilvl w:val="0"/>
          <w:numId w:val="1"/>
        </w:numPr>
      </w:pPr>
      <w:r>
        <w:t>Construire les projets autour de personnes motivées</w:t>
      </w:r>
      <w:r w:rsidR="005E0C03">
        <w:t xml:space="preserve">. Leur donner l’environnement nécessaire, répondre à leurs besoins </w:t>
      </w:r>
      <w:r w:rsidR="005106CE">
        <w:t>et faites leur confiance.</w:t>
      </w:r>
    </w:p>
    <w:p w14:paraId="15EF6347" w14:textId="7B413387" w:rsidR="005106CE" w:rsidRDefault="005106CE" w:rsidP="002E030A">
      <w:pPr>
        <w:pStyle w:val="Paragraphedeliste"/>
        <w:numPr>
          <w:ilvl w:val="0"/>
          <w:numId w:val="1"/>
        </w:numPr>
      </w:pPr>
      <w:r>
        <w:t xml:space="preserve">Le moyen le plus efficace </w:t>
      </w:r>
      <w:r w:rsidR="00231ACD">
        <w:t>de véhiculer l’information vers et à l’intérieur d’une équipe de développement est la conversation en face à face</w:t>
      </w:r>
      <w:r w:rsidR="00A96A30">
        <w:t>.</w:t>
      </w:r>
    </w:p>
    <w:p w14:paraId="59D1477F" w14:textId="05853126" w:rsidR="00A96A30" w:rsidRDefault="00A96A30" w:rsidP="002E030A">
      <w:pPr>
        <w:pStyle w:val="Paragraphedeliste"/>
        <w:numPr>
          <w:ilvl w:val="0"/>
          <w:numId w:val="1"/>
        </w:numPr>
      </w:pPr>
      <w:r>
        <w:t>La métrique principale pour juger de la progression d’un projet est le logiciel fonctionnel.</w:t>
      </w:r>
    </w:p>
    <w:p w14:paraId="6E5282EE" w14:textId="55A8BAE2" w:rsidR="0080709E" w:rsidRDefault="0080709E" w:rsidP="002E030A">
      <w:pPr>
        <w:pStyle w:val="Paragraphedeliste"/>
        <w:numPr>
          <w:ilvl w:val="0"/>
          <w:numId w:val="1"/>
        </w:numPr>
      </w:pPr>
      <w:r>
        <w:t>Les processus agiles encouragent le développement durable</w:t>
      </w:r>
      <w:r w:rsidR="00C34AA2">
        <w:t>. Les financeurs, les développeurs, et les utilisateurs doivent maintenir un rythme constant indéfiniment</w:t>
      </w:r>
      <w:r w:rsidR="00626ACF">
        <w:t>.</w:t>
      </w:r>
    </w:p>
    <w:p w14:paraId="01D2033B" w14:textId="6D80C1E3" w:rsidR="00626ACF" w:rsidRDefault="00626ACF" w:rsidP="002E030A">
      <w:pPr>
        <w:pStyle w:val="Paragraphedeliste"/>
        <w:numPr>
          <w:ilvl w:val="0"/>
          <w:numId w:val="1"/>
        </w:numPr>
      </w:pPr>
      <w:r>
        <w:t>Une attention continue à l’ex</w:t>
      </w:r>
      <w:r w:rsidR="00E16A1B">
        <w:t>c</w:t>
      </w:r>
      <w:r>
        <w:t>ellence technique et au bon design améliore l’agilité</w:t>
      </w:r>
      <w:r w:rsidR="00E16A1B">
        <w:t>.</w:t>
      </w:r>
    </w:p>
    <w:p w14:paraId="798A9B5A" w14:textId="02E54335" w:rsidR="00E16A1B" w:rsidRDefault="00E16A1B" w:rsidP="002E030A">
      <w:pPr>
        <w:pStyle w:val="Paragraphedeliste"/>
        <w:numPr>
          <w:ilvl w:val="0"/>
          <w:numId w:val="1"/>
        </w:numPr>
      </w:pPr>
      <w:r>
        <w:t>La simplicité</w:t>
      </w:r>
      <w:r w:rsidR="00C63A23">
        <w:t xml:space="preserve"> –L’art de maximiser le montant de travail non fait—est essentiel.</w:t>
      </w:r>
    </w:p>
    <w:p w14:paraId="05EF3854" w14:textId="4975DC57" w:rsidR="00C63A23" w:rsidRDefault="001876EC" w:rsidP="002E030A">
      <w:pPr>
        <w:pStyle w:val="Paragraphedeliste"/>
        <w:numPr>
          <w:ilvl w:val="0"/>
          <w:numId w:val="1"/>
        </w:numPr>
      </w:pPr>
      <w:r>
        <w:t>Les meilleures architectures, besoins, et conceptions proviennent des équipes auto organisées.</w:t>
      </w:r>
    </w:p>
    <w:p w14:paraId="235D755C" w14:textId="551CF036" w:rsidR="001876EC" w:rsidRDefault="00F75FAB" w:rsidP="002E030A">
      <w:pPr>
        <w:pStyle w:val="Paragraphedeliste"/>
        <w:numPr>
          <w:ilvl w:val="0"/>
          <w:numId w:val="1"/>
        </w:numPr>
      </w:pPr>
      <w:r>
        <w:t>A intervalles réguliers, l’équipe réfléchit aux manières de devenir plus efficace, puis ajuste ses comportements</w:t>
      </w:r>
      <w:r w:rsidR="00964F29">
        <w:t xml:space="preserve"> de façon à s’y conformer.</w:t>
      </w:r>
    </w:p>
    <w:p w14:paraId="5059A0CD" w14:textId="4716322F" w:rsidR="00964F29" w:rsidRDefault="00100943" w:rsidP="003972A8">
      <w:pPr>
        <w:pStyle w:val="Titre2"/>
      </w:pPr>
      <w:r>
        <w:t>Qu’est-ce que SCRUM ?</w:t>
      </w:r>
    </w:p>
    <w:p w14:paraId="66BB8E21" w14:textId="0D83940E" w:rsidR="00100943" w:rsidRDefault="00100943" w:rsidP="00100943">
      <w:r>
        <w:t>Un projet utilisant Scrum est composé</w:t>
      </w:r>
      <w:r w:rsidR="00FC22DC">
        <w:t xml:space="preserve"> d’une suite d’itérations courtes de l’ordre de 3 à 6 semaines appelées </w:t>
      </w:r>
      <w:r w:rsidR="00FC22DC" w:rsidRPr="00FC22DC">
        <w:rPr>
          <w:highlight w:val="yellow"/>
        </w:rPr>
        <w:t>sprints</w:t>
      </w:r>
      <w:r w:rsidR="00683253">
        <w:t xml:space="preserve">. Le projet peut être réorienté par le client à la fin de chaque sprint et uniquement à ces </w:t>
      </w:r>
      <w:r w:rsidR="009B0E4C">
        <w:t>moments-là</w:t>
      </w:r>
      <w:r w:rsidR="00683253">
        <w:t>.</w:t>
      </w:r>
    </w:p>
    <w:p w14:paraId="37F9EA62" w14:textId="1C7B692C" w:rsidR="00683253" w:rsidRDefault="002A0906" w:rsidP="00C3544A">
      <w:pPr>
        <w:pStyle w:val="Titre2"/>
      </w:pPr>
      <w:r>
        <w:t>Les principes clés de Scrum</w:t>
      </w:r>
    </w:p>
    <w:p w14:paraId="215C31A2" w14:textId="038DAF8C" w:rsidR="002A0906" w:rsidRDefault="002A0906" w:rsidP="002A0906">
      <w:pPr>
        <w:pStyle w:val="Paragraphedeliste"/>
        <w:numPr>
          <w:ilvl w:val="0"/>
          <w:numId w:val="2"/>
        </w:numPr>
      </w:pPr>
      <w:r>
        <w:t xml:space="preserve">Auto-organisation et pouvoir de </w:t>
      </w:r>
      <w:r w:rsidR="001C56DB">
        <w:t>décision donnée</w:t>
      </w:r>
      <w:r>
        <w:t xml:space="preserve"> à l’équipe</w:t>
      </w:r>
    </w:p>
    <w:p w14:paraId="7B479ACB" w14:textId="66C35F68" w:rsidR="002A0906" w:rsidRDefault="002A0906" w:rsidP="002A0906">
      <w:pPr>
        <w:pStyle w:val="Paragraphedeliste"/>
        <w:numPr>
          <w:ilvl w:val="0"/>
          <w:numId w:val="2"/>
        </w:numPr>
      </w:pPr>
      <w:r>
        <w:t xml:space="preserve">Sprints </w:t>
      </w:r>
      <w:r w:rsidR="00FE7DF5">
        <w:t>en isolement</w:t>
      </w:r>
    </w:p>
    <w:p w14:paraId="7D7DECC5" w14:textId="04A514B3" w:rsidR="00FE7DF5" w:rsidRDefault="00FE7DF5" w:rsidP="002A0906">
      <w:pPr>
        <w:pStyle w:val="Paragraphedeliste"/>
        <w:numPr>
          <w:ilvl w:val="0"/>
          <w:numId w:val="2"/>
        </w:numPr>
      </w:pPr>
      <w:r>
        <w:t xml:space="preserve">Délais fixes </w:t>
      </w:r>
    </w:p>
    <w:p w14:paraId="49D7307B" w14:textId="1D918953" w:rsidR="00FE7DF5" w:rsidRDefault="00FE7DF5" w:rsidP="002A0906">
      <w:pPr>
        <w:pStyle w:val="Paragraphedeliste"/>
        <w:numPr>
          <w:ilvl w:val="0"/>
          <w:numId w:val="2"/>
        </w:numPr>
      </w:pPr>
      <w:r>
        <w:t>Réunion quotidienne de 15 minutes</w:t>
      </w:r>
      <w:r w:rsidR="009A4BE7">
        <w:t xml:space="preserve">, le </w:t>
      </w:r>
      <w:r w:rsidR="009A4BE7" w:rsidRPr="009A4BE7">
        <w:rPr>
          <w:highlight w:val="yellow"/>
        </w:rPr>
        <w:t>daily scrum</w:t>
      </w:r>
      <w:r w:rsidR="009A4BE7">
        <w:t xml:space="preserve">, </w:t>
      </w:r>
      <w:r>
        <w:t>avec une liste</w:t>
      </w:r>
      <w:r w:rsidR="00396A58">
        <w:t xml:space="preserve"> de questions </w:t>
      </w:r>
      <w:r>
        <w:t>p</w:t>
      </w:r>
      <w:r w:rsidR="00396A58">
        <w:t>r</w:t>
      </w:r>
      <w:r>
        <w:t>édéfinies</w:t>
      </w:r>
    </w:p>
    <w:p w14:paraId="75EC15AF" w14:textId="4C1F94CC" w:rsidR="00396A58" w:rsidRDefault="00396A58" w:rsidP="002A0906">
      <w:pPr>
        <w:pStyle w:val="Paragraphedeliste"/>
        <w:numPr>
          <w:ilvl w:val="0"/>
          <w:numId w:val="2"/>
        </w:numPr>
      </w:pPr>
      <w:r>
        <w:t>Démonstration du résultat du sprint</w:t>
      </w:r>
    </w:p>
    <w:p w14:paraId="6B0B246A" w14:textId="618552CB" w:rsidR="00396A58" w:rsidRDefault="00396A58" w:rsidP="002A0906">
      <w:pPr>
        <w:pStyle w:val="Paragraphedeliste"/>
        <w:numPr>
          <w:ilvl w:val="0"/>
          <w:numId w:val="2"/>
        </w:numPr>
      </w:pPr>
      <w:r>
        <w:t>Planning adaptatif</w:t>
      </w:r>
    </w:p>
    <w:p w14:paraId="149B504B" w14:textId="03803995" w:rsidR="00396A58" w:rsidRDefault="00DC5F53" w:rsidP="003972A8">
      <w:pPr>
        <w:pStyle w:val="Titre2"/>
      </w:pPr>
      <w:r>
        <w:t>Les rôles dans Scrum</w:t>
      </w:r>
    </w:p>
    <w:p w14:paraId="5F40D327" w14:textId="58B4B196" w:rsidR="00C703D6" w:rsidRDefault="00AB3FC1" w:rsidP="00396A58">
      <w:r>
        <w:t xml:space="preserve">Le </w:t>
      </w:r>
      <w:r w:rsidRPr="000559F1">
        <w:rPr>
          <w:highlight w:val="yellow"/>
        </w:rPr>
        <w:t>product owner</w:t>
      </w:r>
      <w:r>
        <w:t xml:space="preserve"> (directeur produit)</w:t>
      </w:r>
    </w:p>
    <w:p w14:paraId="19676678" w14:textId="1D1E2784" w:rsidR="00DC5F53" w:rsidRDefault="00AB3FC1" w:rsidP="00170BB4">
      <w:pPr>
        <w:pStyle w:val="Paragraphedeliste"/>
        <w:numPr>
          <w:ilvl w:val="0"/>
          <w:numId w:val="3"/>
        </w:numPr>
      </w:pPr>
      <w:r>
        <w:t>Représente</w:t>
      </w:r>
      <w:r w:rsidR="0097684F">
        <w:t xml:space="preserve"> toutes les personnes ayant un intérêt dans le logiciel produit</w:t>
      </w:r>
      <w:r w:rsidR="00411F3E">
        <w:t>.</w:t>
      </w:r>
    </w:p>
    <w:p w14:paraId="6350D57C" w14:textId="553A3A47" w:rsidR="00411F3E" w:rsidRDefault="00C703D6" w:rsidP="00170BB4">
      <w:pPr>
        <w:pStyle w:val="Paragraphedeliste"/>
        <w:numPr>
          <w:ilvl w:val="0"/>
          <w:numId w:val="3"/>
        </w:numPr>
      </w:pPr>
      <w:r>
        <w:t>Finance</w:t>
      </w:r>
      <w:r>
        <w:t xml:space="preserve"> le projet</w:t>
      </w:r>
      <w:r w:rsidR="00AB3FC1">
        <w:t>.</w:t>
      </w:r>
    </w:p>
    <w:p w14:paraId="046C500E" w14:textId="137592FA" w:rsidR="00AB3FC1" w:rsidRDefault="00AB3FC1" w:rsidP="00170BB4">
      <w:pPr>
        <w:pStyle w:val="Paragraphedeliste"/>
        <w:numPr>
          <w:ilvl w:val="0"/>
          <w:numId w:val="3"/>
        </w:numPr>
      </w:pPr>
      <w:r>
        <w:t xml:space="preserve">Est responsable </w:t>
      </w:r>
      <w:r w:rsidR="000559F1">
        <w:t xml:space="preserve">de l’établissement des besoins initiaux du projet qui sont listés dans le </w:t>
      </w:r>
      <w:r w:rsidR="000559F1" w:rsidRPr="000559F1">
        <w:rPr>
          <w:highlight w:val="yellow"/>
        </w:rPr>
        <w:t>backlog</w:t>
      </w:r>
      <w:r w:rsidR="000559F1">
        <w:t xml:space="preserve"> produit</w:t>
      </w:r>
      <w:r w:rsidR="006A5857">
        <w:t xml:space="preserve"> </w:t>
      </w:r>
      <w:r w:rsidR="00420B94">
        <w:t>(catalogue des tâches à effectuer</w:t>
      </w:r>
      <w:r w:rsidR="008D0A77">
        <w:t>)</w:t>
      </w:r>
      <w:r w:rsidR="00D05BD1">
        <w:t>.</w:t>
      </w:r>
    </w:p>
    <w:p w14:paraId="66D9F4FA" w14:textId="3CB0D66F" w:rsidR="00D05BD1" w:rsidRDefault="00D05BD1" w:rsidP="00170BB4">
      <w:pPr>
        <w:pStyle w:val="Paragraphedeliste"/>
        <w:numPr>
          <w:ilvl w:val="0"/>
          <w:numId w:val="3"/>
        </w:numPr>
      </w:pPr>
      <w:r>
        <w:t>A des objectifs de retour sur investissement.</w:t>
      </w:r>
    </w:p>
    <w:p w14:paraId="34352CDD" w14:textId="5DF00D52" w:rsidR="00D05BD1" w:rsidRDefault="00D05BD1" w:rsidP="00170BB4">
      <w:pPr>
        <w:pStyle w:val="Paragraphedeliste"/>
        <w:numPr>
          <w:ilvl w:val="0"/>
          <w:numId w:val="3"/>
        </w:numPr>
      </w:pPr>
      <w:r>
        <w:t xml:space="preserve">Décide des </w:t>
      </w:r>
      <w:r w:rsidRPr="000F5DEA">
        <w:rPr>
          <w:highlight w:val="yellow"/>
        </w:rPr>
        <w:t>releases</w:t>
      </w:r>
      <w:r>
        <w:t xml:space="preserve"> (versions) qui seront mises à disposition</w:t>
      </w:r>
      <w:r w:rsidR="000F5DEA">
        <w:t xml:space="preserve"> des utilisateurs.</w:t>
      </w:r>
    </w:p>
    <w:p w14:paraId="5D637476" w14:textId="6E456E84" w:rsidR="000F5DEA" w:rsidRDefault="003F6F92" w:rsidP="00170BB4">
      <w:pPr>
        <w:pStyle w:val="Paragraphedeliste"/>
        <w:numPr>
          <w:ilvl w:val="0"/>
          <w:numId w:val="3"/>
        </w:numPr>
      </w:pPr>
      <w:r>
        <w:t>Est responsable de la mise à jour du backlog produit.</w:t>
      </w:r>
    </w:p>
    <w:p w14:paraId="3A738CBA" w14:textId="67702650" w:rsidR="003F6F92" w:rsidRDefault="00750B1A" w:rsidP="003F6F92">
      <w:r>
        <w:t xml:space="preserve">Le </w:t>
      </w:r>
      <w:r w:rsidRPr="00C66F56">
        <w:rPr>
          <w:highlight w:val="yellow"/>
        </w:rPr>
        <w:t>scrummaster</w:t>
      </w:r>
      <w:r>
        <w:t xml:space="preserve"> (maître de mêlée)</w:t>
      </w:r>
    </w:p>
    <w:p w14:paraId="2F9BFAC3" w14:textId="064F8CEE" w:rsidR="00C66F56" w:rsidRDefault="00927082" w:rsidP="00927082">
      <w:pPr>
        <w:pStyle w:val="Paragraphedeliste"/>
        <w:numPr>
          <w:ilvl w:val="0"/>
          <w:numId w:val="4"/>
        </w:numPr>
      </w:pPr>
      <w:r>
        <w:t>Isoler l’équipe des perturbations</w:t>
      </w:r>
      <w:r w:rsidR="00011E9A">
        <w:t xml:space="preserve"> extérieures en cours de sprint.</w:t>
      </w:r>
    </w:p>
    <w:p w14:paraId="4B3F2AEC" w14:textId="77C12A55" w:rsidR="00011E9A" w:rsidRDefault="00011E9A" w:rsidP="00927082">
      <w:pPr>
        <w:pStyle w:val="Paragraphedeliste"/>
        <w:numPr>
          <w:ilvl w:val="0"/>
          <w:numId w:val="4"/>
        </w:numPr>
      </w:pPr>
      <w:r>
        <w:t>Apprendre la méthodologie Scrum à l’équipe</w:t>
      </w:r>
    </w:p>
    <w:p w14:paraId="3E03FBB9" w14:textId="21807B91" w:rsidR="00011E9A" w:rsidRDefault="00F3364C" w:rsidP="00927082">
      <w:pPr>
        <w:pStyle w:val="Paragraphedeliste"/>
        <w:numPr>
          <w:ilvl w:val="0"/>
          <w:numId w:val="4"/>
        </w:numPr>
      </w:pPr>
      <w:r>
        <w:t>S’assurer que l’équipe respecte bien la méthode.</w:t>
      </w:r>
    </w:p>
    <w:p w14:paraId="0444340E" w14:textId="5D7AD38F" w:rsidR="00F3364C" w:rsidRDefault="00F3364C" w:rsidP="00927082">
      <w:pPr>
        <w:pStyle w:val="Paragraphedeliste"/>
        <w:numPr>
          <w:ilvl w:val="0"/>
          <w:numId w:val="4"/>
        </w:numPr>
      </w:pPr>
      <w:r>
        <w:lastRenderedPageBreak/>
        <w:t>Répondre aux besoins de l’équipe.</w:t>
      </w:r>
    </w:p>
    <w:p w14:paraId="0DAA49B2" w14:textId="2D1DC1EB" w:rsidR="00F3364C" w:rsidRDefault="00F3364C" w:rsidP="00927082">
      <w:pPr>
        <w:pStyle w:val="Paragraphedeliste"/>
        <w:numPr>
          <w:ilvl w:val="0"/>
          <w:numId w:val="4"/>
        </w:numPr>
      </w:pPr>
      <w:r>
        <w:t>Faire cadrer Scrum dans la culture d’entreprise.</w:t>
      </w:r>
    </w:p>
    <w:p w14:paraId="01047E21" w14:textId="3EB048D8" w:rsidR="00F3364C" w:rsidRDefault="00377FF5" w:rsidP="00927082">
      <w:pPr>
        <w:pStyle w:val="Paragraphedeliste"/>
        <w:numPr>
          <w:ilvl w:val="0"/>
          <w:numId w:val="4"/>
        </w:numPr>
      </w:pPr>
      <w:r>
        <w:t>Travailler avec le product owner pour sélectionner avec lui les besoins apportant le plus de valeur ajoutée au logiciel. Il est responsable de la réussite du projet, au même titre que l'équipe.</w:t>
      </w:r>
    </w:p>
    <w:p w14:paraId="2D39EBF7" w14:textId="08F0C887" w:rsidR="009B2893" w:rsidRDefault="009B2893" w:rsidP="009B2893">
      <w:r w:rsidRPr="00572A68">
        <w:rPr>
          <w:highlight w:val="yellow"/>
        </w:rPr>
        <w:t>L’équipe</w:t>
      </w:r>
    </w:p>
    <w:p w14:paraId="10B7E304" w14:textId="7E24C346" w:rsidR="001C68BA" w:rsidRDefault="001C68BA" w:rsidP="001C68BA">
      <w:pPr>
        <w:pStyle w:val="Titre2"/>
      </w:pPr>
      <w:r>
        <w:t>Daily Scrum</w:t>
      </w:r>
    </w:p>
    <w:p w14:paraId="106C96BE" w14:textId="77777777" w:rsidR="001C68BA" w:rsidRDefault="001C68BA" w:rsidP="001C68BA">
      <w:r>
        <w:t xml:space="preserve">Chaque participant répond à 3 questions : </w:t>
      </w:r>
    </w:p>
    <w:p w14:paraId="30DFAC99" w14:textId="77777777" w:rsidR="001C68BA" w:rsidRDefault="001C68BA" w:rsidP="001C68BA">
      <w:r>
        <w:t xml:space="preserve">1. Qu'as-tu fait hier ? </w:t>
      </w:r>
    </w:p>
    <w:p w14:paraId="0FED3E8E" w14:textId="77777777" w:rsidR="001C68BA" w:rsidRDefault="001C68BA" w:rsidP="001C68BA">
      <w:r>
        <w:t xml:space="preserve">2. Que fais-tu aujourd'hui ? </w:t>
      </w:r>
    </w:p>
    <w:p w14:paraId="1AFE5D60" w14:textId="1B858051" w:rsidR="001C68BA" w:rsidRDefault="001C68BA" w:rsidP="001C68BA">
      <w:r>
        <w:t>3. Quels sont les problèmes qui t'empêchent de progresser ?</w:t>
      </w:r>
    </w:p>
    <w:p w14:paraId="124C51B9" w14:textId="247A1EA1" w:rsidR="009B493A" w:rsidRDefault="00FC51B6" w:rsidP="001C68BA">
      <w:r>
        <w:t>Les outils du sprint</w:t>
      </w:r>
    </w:p>
    <w:p w14:paraId="2BF615CC" w14:textId="31C25CFA" w:rsidR="00780EE0" w:rsidRDefault="00F215CF" w:rsidP="00780EE0">
      <w:r>
        <w:t>Le tableau blanc</w:t>
      </w:r>
    </w:p>
    <w:p w14:paraId="75D39FAD" w14:textId="64225F16" w:rsidR="00780EE0" w:rsidRDefault="00780EE0" w:rsidP="00780EE0">
      <w:r>
        <w:t>Les post-its blancs représentent les besoins issus du blacklog produit</w:t>
      </w:r>
      <w:r w:rsidR="004D61BA">
        <w:t>.</w:t>
      </w:r>
    </w:p>
    <w:p w14:paraId="51A74CC6" w14:textId="7580AAB9" w:rsidR="00780EE0" w:rsidRDefault="004D61BA" w:rsidP="00780EE0">
      <w:r>
        <w:t>Les post-its jaunes représentent la décomposition des besoins en tâches.</w:t>
      </w:r>
    </w:p>
    <w:sectPr w:rsidR="00780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6A5"/>
    <w:multiLevelType w:val="hybridMultilevel"/>
    <w:tmpl w:val="E6643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E80AB4"/>
    <w:multiLevelType w:val="hybridMultilevel"/>
    <w:tmpl w:val="777AFC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D50465"/>
    <w:multiLevelType w:val="hybridMultilevel"/>
    <w:tmpl w:val="B0B0E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035180"/>
    <w:multiLevelType w:val="hybridMultilevel"/>
    <w:tmpl w:val="C268C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0B770B"/>
    <w:multiLevelType w:val="hybridMultilevel"/>
    <w:tmpl w:val="62642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D220B2"/>
    <w:multiLevelType w:val="hybridMultilevel"/>
    <w:tmpl w:val="0F0CB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0058788">
    <w:abstractNumId w:val="1"/>
  </w:num>
  <w:num w:numId="2" w16cid:durableId="1169558445">
    <w:abstractNumId w:val="0"/>
  </w:num>
  <w:num w:numId="3" w16cid:durableId="1117063438">
    <w:abstractNumId w:val="5"/>
  </w:num>
  <w:num w:numId="4" w16cid:durableId="1592666990">
    <w:abstractNumId w:val="2"/>
  </w:num>
  <w:num w:numId="5" w16cid:durableId="2040273696">
    <w:abstractNumId w:val="3"/>
  </w:num>
  <w:num w:numId="6" w16cid:durableId="1665934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0F"/>
    <w:rsid w:val="00011E9A"/>
    <w:rsid w:val="000559F1"/>
    <w:rsid w:val="00093412"/>
    <w:rsid w:val="000F5DEA"/>
    <w:rsid w:val="00100943"/>
    <w:rsid w:val="00170BB4"/>
    <w:rsid w:val="001876EC"/>
    <w:rsid w:val="001A4AF0"/>
    <w:rsid w:val="001C56DB"/>
    <w:rsid w:val="001C68BA"/>
    <w:rsid w:val="00231ACD"/>
    <w:rsid w:val="002603B1"/>
    <w:rsid w:val="002A0906"/>
    <w:rsid w:val="002E030A"/>
    <w:rsid w:val="0030399A"/>
    <w:rsid w:val="00377FF5"/>
    <w:rsid w:val="00396A58"/>
    <w:rsid w:val="003972A8"/>
    <w:rsid w:val="003F6F92"/>
    <w:rsid w:val="00411EB5"/>
    <w:rsid w:val="00411F3E"/>
    <w:rsid w:val="00420B94"/>
    <w:rsid w:val="004A630F"/>
    <w:rsid w:val="004D61BA"/>
    <w:rsid w:val="005106CE"/>
    <w:rsid w:val="00572A68"/>
    <w:rsid w:val="00595445"/>
    <w:rsid w:val="005E0C03"/>
    <w:rsid w:val="00626ACF"/>
    <w:rsid w:val="00683253"/>
    <w:rsid w:val="006A5857"/>
    <w:rsid w:val="00701842"/>
    <w:rsid w:val="00750B1A"/>
    <w:rsid w:val="00780EE0"/>
    <w:rsid w:val="007A4855"/>
    <w:rsid w:val="0080709E"/>
    <w:rsid w:val="008D0A77"/>
    <w:rsid w:val="00927082"/>
    <w:rsid w:val="00964F29"/>
    <w:rsid w:val="0097684F"/>
    <w:rsid w:val="009A4BE7"/>
    <w:rsid w:val="009B0E4C"/>
    <w:rsid w:val="009B2893"/>
    <w:rsid w:val="009B493A"/>
    <w:rsid w:val="00A96A30"/>
    <w:rsid w:val="00AB3FC1"/>
    <w:rsid w:val="00AD7B9C"/>
    <w:rsid w:val="00C34AA2"/>
    <w:rsid w:val="00C3544A"/>
    <w:rsid w:val="00C63A23"/>
    <w:rsid w:val="00C66F56"/>
    <w:rsid w:val="00C703D6"/>
    <w:rsid w:val="00D05BD1"/>
    <w:rsid w:val="00DC5F53"/>
    <w:rsid w:val="00E16A1B"/>
    <w:rsid w:val="00F215CF"/>
    <w:rsid w:val="00F3364C"/>
    <w:rsid w:val="00F75FAB"/>
    <w:rsid w:val="00F93139"/>
    <w:rsid w:val="00FC22DC"/>
    <w:rsid w:val="00FC51B6"/>
    <w:rsid w:val="00FE7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D3BE"/>
  <w15:chartTrackingRefBased/>
  <w15:docId w15:val="{7009ECA3-60B6-4CB0-9C04-E5131A12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3972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030A"/>
    <w:pPr>
      <w:ind w:left="720"/>
      <w:contextualSpacing/>
    </w:pPr>
  </w:style>
  <w:style w:type="character" w:customStyle="1" w:styleId="Titre2Car">
    <w:name w:val="Titre 2 Car"/>
    <w:basedOn w:val="Policepardfaut"/>
    <w:link w:val="Titre2"/>
    <w:uiPriority w:val="9"/>
    <w:rsid w:val="003972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471</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2</cp:revision>
  <dcterms:created xsi:type="dcterms:W3CDTF">2023-08-21T12:43:00Z</dcterms:created>
  <dcterms:modified xsi:type="dcterms:W3CDTF">2023-08-21T14:49:00Z</dcterms:modified>
</cp:coreProperties>
</file>