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21C3A" w14:textId="44774B47" w:rsidR="00701842" w:rsidRDefault="00D66656">
      <w:r>
        <w:t>Différentes étapes</w:t>
      </w:r>
    </w:p>
    <w:p w14:paraId="077A1095" w14:textId="1622F6C2" w:rsidR="00612EDE" w:rsidRDefault="00612EDE">
      <w:r>
        <w:t xml:space="preserve">Le product owner donne son expérience </w:t>
      </w:r>
    </w:p>
    <w:p w14:paraId="2A3BE8B4" w14:textId="66350CD0" w:rsidR="002E4D89" w:rsidRDefault="002E4D89">
      <w:r>
        <w:t xml:space="preserve">Le scrummaster définit les scenarios </w:t>
      </w:r>
    </w:p>
    <w:p w14:paraId="642FEDEF" w14:textId="517CB9FD" w:rsidR="00981293" w:rsidRDefault="00981293">
      <w:r>
        <w:t>Le scrummaster définit les uses cases</w:t>
      </w:r>
    </w:p>
    <w:p w14:paraId="378C6CCD" w14:textId="17C86357" w:rsidR="00D66656" w:rsidRDefault="00A2262D">
      <w:r>
        <w:t>le</w:t>
      </w:r>
      <w:r w:rsidR="00D66656">
        <w:t xml:space="preserve"> product owner définissent le backlog produit</w:t>
      </w:r>
    </w:p>
    <w:p w14:paraId="1E966AD7" w14:textId="223718B0" w:rsidR="00A2262D" w:rsidRDefault="00A2262D">
      <w:r>
        <w:t>le scrum</w:t>
      </w:r>
      <w:r w:rsidR="00685D6B">
        <w:t>ma</w:t>
      </w:r>
      <w:r>
        <w:t>ster définit</w:t>
      </w:r>
      <w:r w:rsidR="00685D6B">
        <w:t xml:space="preserve"> les temps de réalisation</w:t>
      </w:r>
    </w:p>
    <w:p w14:paraId="6E807B24" w14:textId="54F4F1B2" w:rsidR="008E60A5" w:rsidRDefault="008E60A5">
      <w:r>
        <w:t>le product owner définit</w:t>
      </w:r>
    </w:p>
    <w:sectPr w:rsidR="008E60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81C"/>
    <w:rsid w:val="002E4D89"/>
    <w:rsid w:val="0030399A"/>
    <w:rsid w:val="00612EDE"/>
    <w:rsid w:val="00685D6B"/>
    <w:rsid w:val="00701842"/>
    <w:rsid w:val="0081181C"/>
    <w:rsid w:val="008E60A5"/>
    <w:rsid w:val="00981293"/>
    <w:rsid w:val="00A2262D"/>
    <w:rsid w:val="00D66656"/>
    <w:rsid w:val="00D91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3C7EFF"/>
  <w15:chartTrackingRefBased/>
  <w15:docId w15:val="{E455B660-AD44-405F-92E5-EE90E0D0D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39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CRAVO David</dc:creator>
  <cp:keywords/>
  <dc:description/>
  <cp:lastModifiedBy>CRAVO David</cp:lastModifiedBy>
  <cp:revision>2</cp:revision>
  <dcterms:created xsi:type="dcterms:W3CDTF">2023-10-09T09:05:00Z</dcterms:created>
  <dcterms:modified xsi:type="dcterms:W3CDTF">2023-10-09T09:53:00Z</dcterms:modified>
</cp:coreProperties>
</file>