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39EF9" w14:textId="584AE777" w:rsidR="00411856" w:rsidRDefault="00411856" w:rsidP="00411856">
      <w:pPr>
        <w:pStyle w:val="Titre2"/>
      </w:pPr>
      <w:r>
        <w:t>Processus de retrait d’argent</w:t>
      </w:r>
    </w:p>
    <w:p w14:paraId="7AA9404C" w14:textId="5658933E" w:rsidR="00411856" w:rsidRDefault="00411856" w:rsidP="00411856">
      <w:pPr>
        <w:pStyle w:val="Paragraphedeliste"/>
        <w:numPr>
          <w:ilvl w:val="0"/>
          <w:numId w:val="1"/>
        </w:numPr>
      </w:pPr>
      <w:r>
        <w:t>Un écran invite</w:t>
      </w:r>
      <w:r w:rsidR="001C2E0A">
        <w:t xml:space="preserve"> le client</w:t>
      </w:r>
      <w:r>
        <w:t xml:space="preserve"> à insérer la carte</w:t>
      </w:r>
      <w:r w:rsidR="001C2E0A">
        <w:t xml:space="preserve"> dans le GAB</w:t>
      </w:r>
    </w:p>
    <w:p w14:paraId="07E5A731" w14:textId="12F42920" w:rsidR="00411856" w:rsidRDefault="00411856" w:rsidP="00411856">
      <w:pPr>
        <w:pStyle w:val="Paragraphedeliste"/>
        <w:numPr>
          <w:ilvl w:val="0"/>
          <w:numId w:val="1"/>
        </w:numPr>
      </w:pPr>
      <w:r>
        <w:t xml:space="preserve">Lorsque la carte est insérée, </w:t>
      </w:r>
      <w:r w:rsidR="001C2E0A">
        <w:t xml:space="preserve">l’écran invite le client à saisir son code. </w:t>
      </w:r>
    </w:p>
    <w:p w14:paraId="4492675E" w14:textId="483CDD9D" w:rsidR="001C2E0A" w:rsidRDefault="00B62267" w:rsidP="00411856">
      <w:pPr>
        <w:pStyle w:val="Paragraphedeliste"/>
        <w:numPr>
          <w:ilvl w:val="0"/>
          <w:numId w:val="1"/>
        </w:numPr>
      </w:pPr>
      <w:r>
        <w:t xml:space="preserve">Si le code est incorrect, le client est invité à ressaisir son code. </w:t>
      </w:r>
    </w:p>
    <w:p w14:paraId="035C69B7" w14:textId="729C1B17" w:rsidR="00F55B6B" w:rsidRDefault="00F55B6B" w:rsidP="00411856">
      <w:pPr>
        <w:pStyle w:val="Paragraphedeliste"/>
        <w:numPr>
          <w:ilvl w:val="0"/>
          <w:numId w:val="1"/>
        </w:numPr>
      </w:pPr>
      <w:r>
        <w:t xml:space="preserve">Si le code est correct, l’écran demande au client le montant à retirer. </w:t>
      </w:r>
    </w:p>
    <w:p w14:paraId="4026781D" w14:textId="44BACBF6" w:rsidR="00F55B6B" w:rsidRDefault="00275434" w:rsidP="00411856">
      <w:pPr>
        <w:pStyle w:val="Paragraphedeliste"/>
        <w:numPr>
          <w:ilvl w:val="0"/>
          <w:numId w:val="1"/>
        </w:numPr>
      </w:pPr>
      <w:r>
        <w:t xml:space="preserve">Une fois le retrait effectué, l’écran affiche un message de bonne réalisation de l’opération. </w:t>
      </w:r>
    </w:p>
    <w:p w14:paraId="2FDF6C0D" w14:textId="77777777" w:rsidR="00275434" w:rsidRDefault="00275434" w:rsidP="00275434"/>
    <w:p w14:paraId="34E8EB30" w14:textId="6F3317E1" w:rsidR="00572131" w:rsidRDefault="00572131" w:rsidP="00572131">
      <w:pPr>
        <w:pStyle w:val="Titre2"/>
      </w:pPr>
      <w:r>
        <w:t>Fonctionnalités</w:t>
      </w:r>
    </w:p>
    <w:p w14:paraId="184C31D1" w14:textId="463428EC" w:rsidR="00572131" w:rsidRDefault="00572131" w:rsidP="00572131">
      <w:pPr>
        <w:pStyle w:val="Paragraphedeliste"/>
        <w:numPr>
          <w:ilvl w:val="0"/>
          <w:numId w:val="2"/>
        </w:numPr>
      </w:pPr>
      <w:r>
        <w:t>Retrait d’argent</w:t>
      </w:r>
    </w:p>
    <w:p w14:paraId="1CD635DE" w14:textId="259AA564" w:rsidR="00572131" w:rsidRDefault="008B2F6A" w:rsidP="00572131">
      <w:pPr>
        <w:pStyle w:val="Paragraphedeliste"/>
        <w:numPr>
          <w:ilvl w:val="0"/>
          <w:numId w:val="2"/>
        </w:numPr>
      </w:pPr>
      <w:r>
        <w:t>Contrôle du code</w:t>
      </w:r>
    </w:p>
    <w:p w14:paraId="2DA3C27F" w14:textId="7CE35BA7" w:rsidR="008B2F6A" w:rsidRDefault="008B2F6A" w:rsidP="008B2F6A">
      <w:pPr>
        <w:pStyle w:val="Paragraphedeliste"/>
        <w:numPr>
          <w:ilvl w:val="0"/>
          <w:numId w:val="2"/>
        </w:numPr>
      </w:pPr>
      <w:r>
        <w:t>Consultation du solde</w:t>
      </w:r>
    </w:p>
    <w:p w14:paraId="6B1537DD" w14:textId="4A7BFC0F" w:rsidR="008B2F6A" w:rsidRDefault="008B2F6A" w:rsidP="008B2F6A">
      <w:pPr>
        <w:pStyle w:val="Paragraphedeliste"/>
        <w:numPr>
          <w:ilvl w:val="0"/>
          <w:numId w:val="2"/>
        </w:numPr>
      </w:pPr>
      <w:r>
        <w:t>Alimentation du GAB</w:t>
      </w:r>
    </w:p>
    <w:p w14:paraId="2E832289" w14:textId="4591DB96" w:rsidR="008B2F6A" w:rsidRDefault="008B2F6A" w:rsidP="00BC0672">
      <w:pPr>
        <w:pStyle w:val="Paragraphedeliste"/>
        <w:numPr>
          <w:ilvl w:val="0"/>
          <w:numId w:val="2"/>
        </w:numPr>
      </w:pPr>
      <w:r>
        <w:t>Dépôt d’espèces</w:t>
      </w:r>
    </w:p>
    <w:p w14:paraId="3FF3BC61" w14:textId="04C363A8" w:rsidR="00572131" w:rsidRDefault="004C15DB" w:rsidP="004C15DB">
      <w:pPr>
        <w:pStyle w:val="Titre2"/>
      </w:pPr>
      <w:r>
        <w:t>Users stories</w:t>
      </w:r>
    </w:p>
    <w:p w14:paraId="79872F0B" w14:textId="2D0C6B47" w:rsidR="00275434" w:rsidRDefault="008F6D19" w:rsidP="00275434">
      <w:r>
        <w:t xml:space="preserve">En tant que possesseur d’une carte de retrait, </w:t>
      </w:r>
      <w:r w:rsidR="00C2113B">
        <w:t xml:space="preserve">je souhaite effectuer un retrait dans le but de retirer des espèces. </w:t>
      </w:r>
    </w:p>
    <w:p w14:paraId="4E3F816B" w14:textId="1E4C466A" w:rsidR="00C2113B" w:rsidRDefault="008D5425" w:rsidP="00275434">
      <w:r>
        <w:t xml:space="preserve">En tant que </w:t>
      </w:r>
      <w:r w:rsidR="00E22848">
        <w:t>possesseur d’une carte de retrait</w:t>
      </w:r>
      <w:r>
        <w:t xml:space="preserve">, je souhaite </w:t>
      </w:r>
      <w:r w:rsidR="00E04E82">
        <w:t>saisir</w:t>
      </w:r>
      <w:r>
        <w:t xml:space="preserve"> le code</w:t>
      </w:r>
      <w:r w:rsidR="00E04E82">
        <w:t xml:space="preserve"> secret associé à ma carte dan</w:t>
      </w:r>
      <w:r>
        <w:t xml:space="preserve">s le but de </w:t>
      </w:r>
      <w:r w:rsidR="00E04E82">
        <w:t>m</w:t>
      </w:r>
      <w:r>
        <w:t xml:space="preserve">’identifier. </w:t>
      </w:r>
    </w:p>
    <w:p w14:paraId="5418DA71" w14:textId="52B44C48" w:rsidR="008D5425" w:rsidRDefault="00700911" w:rsidP="00275434">
      <w:r>
        <w:t xml:space="preserve">En tant que </w:t>
      </w:r>
      <w:r w:rsidR="00E04E82">
        <w:t>client de la société Picsou</w:t>
      </w:r>
      <w:r>
        <w:t xml:space="preserve">, je souhaite contrôler le solde </w:t>
      </w:r>
      <w:r w:rsidR="00E04E82">
        <w:t>de mon compte</w:t>
      </w:r>
      <w:r>
        <w:t xml:space="preserve"> dans le but de </w:t>
      </w:r>
      <w:r w:rsidR="00E04E82">
        <w:t>vérifier que je</w:t>
      </w:r>
      <w:r w:rsidR="00504A03">
        <w:t xml:space="preserve"> dispose de fonds suffisant. </w:t>
      </w:r>
    </w:p>
    <w:p w14:paraId="362FAB3D" w14:textId="460A5E69" w:rsidR="00504A03" w:rsidRDefault="007E62B6" w:rsidP="00275434">
      <w:r>
        <w:t xml:space="preserve">En tant que technicien de la société Picsou, </w:t>
      </w:r>
      <w:r w:rsidR="008C7CF2">
        <w:t>je souhaite recharger le GAB avec des espèces dans le but d’assurer l</w:t>
      </w:r>
      <w:r w:rsidR="00527DA4">
        <w:t xml:space="preserve">a distribution d’espèces. </w:t>
      </w:r>
    </w:p>
    <w:p w14:paraId="7D056424" w14:textId="7499D0C0" w:rsidR="00527DA4" w:rsidRDefault="00527DA4" w:rsidP="00275434">
      <w:r>
        <w:t xml:space="preserve">En tant que client de la société Picsou, je souhaite déposer des espèces dans le but d’alimenter mon compte. </w:t>
      </w:r>
    </w:p>
    <w:p w14:paraId="52BB0ECB" w14:textId="5BA0B1B9" w:rsidR="00527DA4" w:rsidRDefault="004C15DB" w:rsidP="004C15DB">
      <w:pPr>
        <w:pStyle w:val="Titre2"/>
      </w:pPr>
      <w:r>
        <w:t>Tests d’acceptance</w:t>
      </w:r>
    </w:p>
    <w:p w14:paraId="25E56AF3" w14:textId="6E98BBE4" w:rsidR="004C15DB" w:rsidRDefault="00AE2AD0" w:rsidP="002B5C05">
      <w:pPr>
        <w:pStyle w:val="Paragraphedeliste"/>
        <w:numPr>
          <w:ilvl w:val="0"/>
          <w:numId w:val="3"/>
        </w:numPr>
      </w:pPr>
      <w:r>
        <w:t xml:space="preserve">Scénario : le client souhaite effectuer un retrait d’espèces. </w:t>
      </w:r>
    </w:p>
    <w:p w14:paraId="17CBDF3F" w14:textId="368990D2" w:rsidR="00AE2AD0" w:rsidRDefault="00AF169C" w:rsidP="002B5C05">
      <w:pPr>
        <w:ind w:left="708"/>
      </w:pPr>
      <w:r>
        <w:t>Etant donné que j’ai insérer ma carte</w:t>
      </w:r>
    </w:p>
    <w:p w14:paraId="6CF4A406" w14:textId="1B08AB5E" w:rsidR="00AF169C" w:rsidRDefault="00AF169C" w:rsidP="002B5C05">
      <w:pPr>
        <w:ind w:left="708"/>
      </w:pPr>
      <w:r>
        <w:t>Lorsque j’ai saisi</w:t>
      </w:r>
      <w:r w:rsidR="0024550A">
        <w:t xml:space="preserve"> et validé</w:t>
      </w:r>
      <w:r>
        <w:t xml:space="preserve"> mon code</w:t>
      </w:r>
      <w:r w:rsidR="0024550A">
        <w:t xml:space="preserve"> Et que j’ai saisi et validé le montant souhaité</w:t>
      </w:r>
    </w:p>
    <w:p w14:paraId="0D4EA8E3" w14:textId="3ACF5A2A" w:rsidR="0024550A" w:rsidRDefault="0024550A" w:rsidP="002B5C05">
      <w:pPr>
        <w:ind w:left="708"/>
      </w:pPr>
      <w:r>
        <w:t xml:space="preserve">Alors je peux récupérer mes espèces. </w:t>
      </w:r>
    </w:p>
    <w:p w14:paraId="49986256" w14:textId="58C8B356" w:rsidR="002B5C05" w:rsidRDefault="00CF2898" w:rsidP="002B5C05">
      <w:pPr>
        <w:pStyle w:val="Paragraphedeliste"/>
        <w:numPr>
          <w:ilvl w:val="0"/>
          <w:numId w:val="3"/>
        </w:numPr>
      </w:pPr>
      <w:r>
        <w:t>Scénario : la GAB demande le code au client</w:t>
      </w:r>
    </w:p>
    <w:p w14:paraId="3310D85D" w14:textId="4A0C1F81" w:rsidR="00CF2898" w:rsidRDefault="00CF2898" w:rsidP="00CF2898">
      <w:pPr>
        <w:ind w:firstLine="708"/>
      </w:pPr>
      <w:r>
        <w:t>Etant donné que le client a inséré sa carte</w:t>
      </w:r>
    </w:p>
    <w:p w14:paraId="01C55A46" w14:textId="111401C8" w:rsidR="00CF2898" w:rsidRDefault="00CF2898" w:rsidP="00CF2898">
      <w:r>
        <w:tab/>
        <w:t xml:space="preserve">Lorsque </w:t>
      </w:r>
      <w:r w:rsidR="008A0E21">
        <w:t>le client saisit son code Et qu’il est correct</w:t>
      </w:r>
    </w:p>
    <w:p w14:paraId="2DAC9367" w14:textId="0E2DB9AE" w:rsidR="008A0E21" w:rsidRDefault="008A0E21" w:rsidP="00CF2898">
      <w:r>
        <w:tab/>
        <w:t xml:space="preserve">Alors </w:t>
      </w:r>
      <w:r w:rsidR="00E22848">
        <w:t>le système</w:t>
      </w:r>
      <w:r w:rsidR="008F0F31">
        <w:t xml:space="preserve"> confirme son identification. </w:t>
      </w:r>
    </w:p>
    <w:p w14:paraId="5ABD780E" w14:textId="77777777" w:rsidR="008F0F31" w:rsidRPr="00411856" w:rsidRDefault="008F0F31" w:rsidP="00CF2898"/>
    <w:sectPr w:rsidR="008F0F31" w:rsidRPr="004118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F0039"/>
    <w:multiLevelType w:val="hybridMultilevel"/>
    <w:tmpl w:val="A73C4F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A0F22"/>
    <w:multiLevelType w:val="hybridMultilevel"/>
    <w:tmpl w:val="8E2CC1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1275B"/>
    <w:multiLevelType w:val="hybridMultilevel"/>
    <w:tmpl w:val="F0D6E2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037358">
    <w:abstractNumId w:val="2"/>
  </w:num>
  <w:num w:numId="2" w16cid:durableId="98987270">
    <w:abstractNumId w:val="1"/>
  </w:num>
  <w:num w:numId="3" w16cid:durableId="852065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1F"/>
    <w:rsid w:val="001C2E0A"/>
    <w:rsid w:val="0024550A"/>
    <w:rsid w:val="00275434"/>
    <w:rsid w:val="002B5C05"/>
    <w:rsid w:val="0030399A"/>
    <w:rsid w:val="00411856"/>
    <w:rsid w:val="00427F67"/>
    <w:rsid w:val="004C15DB"/>
    <w:rsid w:val="00504A03"/>
    <w:rsid w:val="00527DA4"/>
    <w:rsid w:val="00572131"/>
    <w:rsid w:val="00700911"/>
    <w:rsid w:val="00701842"/>
    <w:rsid w:val="007E62B6"/>
    <w:rsid w:val="008A0E21"/>
    <w:rsid w:val="008B2F6A"/>
    <w:rsid w:val="008C7CF2"/>
    <w:rsid w:val="008D5425"/>
    <w:rsid w:val="008F0F31"/>
    <w:rsid w:val="008F6D19"/>
    <w:rsid w:val="00AE2AD0"/>
    <w:rsid w:val="00AF169C"/>
    <w:rsid w:val="00B62267"/>
    <w:rsid w:val="00BC0672"/>
    <w:rsid w:val="00BE781F"/>
    <w:rsid w:val="00C2113B"/>
    <w:rsid w:val="00CF2898"/>
    <w:rsid w:val="00E04E82"/>
    <w:rsid w:val="00E22848"/>
    <w:rsid w:val="00F5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9CA6C"/>
  <w15:chartTrackingRefBased/>
  <w15:docId w15:val="{E07B6D54-0274-4D3D-B2D1-46621AD8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118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118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1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2</cp:revision>
  <dcterms:created xsi:type="dcterms:W3CDTF">2023-08-25T09:11:00Z</dcterms:created>
  <dcterms:modified xsi:type="dcterms:W3CDTF">2023-08-25T09:54:00Z</dcterms:modified>
</cp:coreProperties>
</file>