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B8" w:rsidRPr="00D57FB8" w:rsidRDefault="00D57FB8" w:rsidP="00D57F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Norme de numé</w:t>
      </w:r>
      <w:r w:rsidRPr="00D57F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rotation de version</w:t>
      </w:r>
    </w:p>
    <w:p w:rsidR="00D57FB8" w:rsidRPr="00D57FB8" w:rsidRDefault="00D57FB8" w:rsidP="00D5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>Il n’existe pas de normes particulière ou de précepte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adopter pour définir l’é</w:t>
      </w:r>
      <w:bookmarkStart w:id="0" w:name="_GoBack"/>
      <w:bookmarkEnd w:id="0"/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volution de son application. Cependant une tendance générale se dégage pour le suivi des livraisons dans l’édition de logiciel. Il est au format : </w:t>
      </w:r>
      <w:r w:rsidRPr="00D57F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m</w:t>
      </w:r>
      <w:r w:rsidRPr="00D57F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D57F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</w:t>
      </w:r>
      <w:r w:rsidRPr="00D57F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D57F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p</w:t>
      </w:r>
    </w:p>
    <w:p w:rsidR="00D57FB8" w:rsidRPr="00D57FB8" w:rsidRDefault="00D57FB8" w:rsidP="00D5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7F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m</w:t>
      </w:r>
      <w:r w:rsidRPr="00D57FB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>: C’est le numéro de révision majeur, il est incrémenté lors de l’ajout de </w:t>
      </w:r>
      <w:r w:rsidRPr="00D57F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fonctionnalités incompatibles 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>avec la version précédente de l’application comme par exemple lors du changement du mode de connexion à la base de donnée, migration de version majeure du langage, etc.</w:t>
      </w:r>
    </w:p>
    <w:p w:rsidR="00D57FB8" w:rsidRPr="00D57FB8" w:rsidRDefault="00D57FB8" w:rsidP="00D5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7F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</w:t>
      </w:r>
      <w:r w:rsidRPr="00D57FB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>: C’est le numéro de révision mineur, il est incrémenté lors de l’ajout de </w:t>
      </w:r>
      <w:r w:rsidRPr="00D57F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fonctionnalités compatibles 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la version précédente de l’application. On parle de </w:t>
      </w:r>
      <w:r w:rsidRPr="00D57F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maintenance évolutive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de </w:t>
      </w:r>
      <w:r w:rsidRPr="00D57F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TMA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(Tierce Maintenance Applicative) si vous passez par un prestataire de service.</w:t>
      </w:r>
    </w:p>
    <w:p w:rsidR="00D57FB8" w:rsidRPr="00D57FB8" w:rsidRDefault="00D57FB8" w:rsidP="00D5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7F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p</w:t>
      </w:r>
      <w:r w:rsidRPr="00D57FB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C’est le numéro de </w:t>
      </w:r>
      <w:r w:rsidRPr="00D57FB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patch,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il est incrémenté lors des </w:t>
      </w:r>
      <w:r w:rsidRPr="00D57F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corrections d’anomalies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>. On parle alors de</w:t>
      </w:r>
      <w:r w:rsidRPr="00D57F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maintenance corrective</w:t>
      </w:r>
      <w:r w:rsidRPr="00D57FB8">
        <w:rPr>
          <w:rFonts w:ascii="Times New Roman" w:eastAsia="Times New Roman" w:hAnsi="Times New Roman" w:cs="Times New Roman"/>
          <w:sz w:val="24"/>
          <w:szCs w:val="24"/>
          <w:lang w:eastAsia="fr-FR"/>
        </w:rPr>
        <w:t>, ce sont les fameux « bugs » qui sont corrigés.</w:t>
      </w:r>
    </w:p>
    <w:p w:rsidR="002369BE" w:rsidRDefault="002369BE"/>
    <w:sectPr w:rsidR="00236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943"/>
    <w:multiLevelType w:val="multilevel"/>
    <w:tmpl w:val="958E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B8"/>
    <w:rsid w:val="002369BE"/>
    <w:rsid w:val="00D5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57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FB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5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57FB8"/>
    <w:rPr>
      <w:b/>
      <w:bCs/>
    </w:rPr>
  </w:style>
  <w:style w:type="character" w:styleId="Accentuation">
    <w:name w:val="Emphasis"/>
    <w:basedOn w:val="Policepardfaut"/>
    <w:uiPriority w:val="20"/>
    <w:qFormat/>
    <w:rsid w:val="00D57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57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FB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5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57FB8"/>
    <w:rPr>
      <w:b/>
      <w:bCs/>
    </w:rPr>
  </w:style>
  <w:style w:type="character" w:styleId="Accentuation">
    <w:name w:val="Emphasis"/>
    <w:basedOn w:val="Policepardfaut"/>
    <w:uiPriority w:val="20"/>
    <w:qFormat/>
    <w:rsid w:val="00D57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84DBE5F6E184A9CC5F1C28F632A8D" ma:contentTypeVersion="0" ma:contentTypeDescription="Crée un document." ma:contentTypeScope="" ma:versionID="db4881d2ec2e883a7c6e8e1b8dc14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FD05DB-1FAA-4E0E-B194-98866D8B610A}"/>
</file>

<file path=customXml/itemProps2.xml><?xml version="1.0" encoding="utf-8"?>
<ds:datastoreItem xmlns:ds="http://schemas.openxmlformats.org/officeDocument/2006/customXml" ds:itemID="{035516B4-47F4-4F45-BCE5-869ABEA3A426}"/>
</file>

<file path=customXml/itemProps3.xml><?xml version="1.0" encoding="utf-8"?>
<ds:datastoreItem xmlns:ds="http://schemas.openxmlformats.org/officeDocument/2006/customXml" ds:itemID="{7E0FE48A-3563-45BA-8270-08087FF128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</dc:creator>
  <cp:lastModifiedBy>ca</cp:lastModifiedBy>
  <cp:revision>1</cp:revision>
  <dcterms:created xsi:type="dcterms:W3CDTF">2016-04-18T08:42:00Z</dcterms:created>
  <dcterms:modified xsi:type="dcterms:W3CDTF">2016-04-18T08:46:00Z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0x0101001F084DBE5F6E184A9CC5F1C28F632A8D</vt:lpwstr>
  </property>
</Properties>
</file>