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1C09A" w14:textId="1EFEACD1" w:rsidR="00E51B42" w:rsidRDefault="003A66F7" w:rsidP="007F6002">
      <w:pPr>
        <w:pStyle w:val="Titre"/>
      </w:pPr>
      <w:r>
        <w:t>Android Studio Résu</w:t>
      </w:r>
      <w:r w:rsidR="00B14171">
        <w:t>mé</w:t>
      </w:r>
    </w:p>
    <w:p w14:paraId="33C30754" w14:textId="08543FA5" w:rsidR="00B14171" w:rsidRDefault="00B14171" w:rsidP="007F6002">
      <w:pPr>
        <w:pStyle w:val="Titre1"/>
      </w:pPr>
      <w:r>
        <w:t>Activité</w:t>
      </w:r>
    </w:p>
    <w:p w14:paraId="442163D1" w14:textId="03CB64A7" w:rsidR="00B14171" w:rsidRDefault="00B14171">
      <w:r w:rsidRPr="00B14171">
        <w:t>Une activité (ou Activity, en anglais) est le point d’entrée de n’importe quelle application Android. C'est elle qui va contenir l'ensemble des éléments graphiques du type texte, bouton, titre, etc. Elle intercepte aussi les interactions faites à l’écran par l’utilisateur.</w:t>
      </w:r>
    </w:p>
    <w:p w14:paraId="3D5D4B82" w14:textId="559F3CE1" w:rsidR="00B14171" w:rsidRDefault="00B14171" w:rsidP="007F6002">
      <w:pPr>
        <w:pStyle w:val="Titre1"/>
      </w:pPr>
      <w:r>
        <w:t>Fragment</w:t>
      </w:r>
    </w:p>
    <w:p w14:paraId="70FFD2C8" w14:textId="78CF48A8" w:rsidR="00B14171" w:rsidRDefault="00A57896">
      <w:r w:rsidRPr="00A57896">
        <w:t>Il existe une autre brique graphique fondamentale, qui s’appelle Fragment. Un fragment contient également des éléments visuels. Il correspond à une portion d’un écran, voire à un écran complet. Tout comme une activité, il est également capable d’intercepter les interactions de l’utilisateur. Un fragment ne peut exister qu’au sein d’une activité.</w:t>
      </w:r>
    </w:p>
    <w:p w14:paraId="00DBCC68" w14:textId="21F1AA78" w:rsidR="00321CA4" w:rsidRDefault="000A2060" w:rsidP="007F6002">
      <w:pPr>
        <w:pStyle w:val="Titre1"/>
      </w:pPr>
      <w:r>
        <w:t xml:space="preserve">Le répertoire </w:t>
      </w:r>
      <w:proofErr w:type="spellStart"/>
      <w:r w:rsidR="007F6002">
        <w:t>m</w:t>
      </w:r>
      <w:r>
        <w:t>anifests</w:t>
      </w:r>
      <w:proofErr w:type="spellEnd"/>
    </w:p>
    <w:p w14:paraId="7D3A64CD" w14:textId="3641D87E" w:rsidR="0047306B" w:rsidRDefault="0047306B">
      <w:r w:rsidRPr="0047306B">
        <w:t>Ce répertoire contient généralement un seul fichier : le fichier AndroidManifest.xml. Ce fichier est la carte d'identité de votre application. Il permet entre autres de préciser le nom de l'application, l'icône à utiliser, quelle activité lancer au démarrage, etc.</w:t>
      </w:r>
    </w:p>
    <w:p w14:paraId="067303EC" w14:textId="6B272D49" w:rsidR="0047306B" w:rsidRDefault="0047306B" w:rsidP="007F6002">
      <w:pPr>
        <w:pStyle w:val="Titre1"/>
      </w:pPr>
      <w:r>
        <w:t xml:space="preserve">Le répertoire </w:t>
      </w:r>
      <w:r w:rsidR="007F6002">
        <w:t>j</w:t>
      </w:r>
      <w:r>
        <w:t>ava</w:t>
      </w:r>
    </w:p>
    <w:p w14:paraId="19749D1F" w14:textId="1BAA2D71" w:rsidR="0047306B" w:rsidRDefault="00DB0611">
      <w:r w:rsidRPr="00DB0611">
        <w:t xml:space="preserve">Ce répertoire contient l'ensemble du code source Java ou </w:t>
      </w:r>
      <w:proofErr w:type="spellStart"/>
      <w:r w:rsidRPr="00DB0611">
        <w:t>Kotlin</w:t>
      </w:r>
      <w:proofErr w:type="spellEnd"/>
      <w:r w:rsidRPr="00DB0611">
        <w:t xml:space="preserve"> de l'application, ainsi que les différents tests associés. Dans notre exemple, nous voyons apparaître entre autres le fichier </w:t>
      </w:r>
      <w:proofErr w:type="spellStart"/>
      <w:r w:rsidRPr="00DB0611">
        <w:t>MainActivity</w:t>
      </w:r>
      <w:proofErr w:type="spellEnd"/>
      <w:r>
        <w:t xml:space="preserve"> </w:t>
      </w:r>
      <w:r w:rsidRPr="00DB0611">
        <w:t>(l'extension .java est automatiquement masquée par l'IDE). Au fur et à mesure de l'avancement du projet, ce répertoire se remplira de fichiers, voire de sous-dossiers afin d'isoler les composants fonctionnels entre eux.</w:t>
      </w:r>
    </w:p>
    <w:p w14:paraId="24D786AC" w14:textId="4DB2F38C" w:rsidR="00E41C00" w:rsidRDefault="00E41C00" w:rsidP="007F6002">
      <w:pPr>
        <w:pStyle w:val="Titre1"/>
      </w:pPr>
      <w:r>
        <w:t xml:space="preserve">Le répertoire </w:t>
      </w:r>
      <w:proofErr w:type="spellStart"/>
      <w:r w:rsidR="007F6002">
        <w:t>r</w:t>
      </w:r>
      <w:r>
        <w:t>es</w:t>
      </w:r>
      <w:proofErr w:type="spellEnd"/>
    </w:p>
    <w:p w14:paraId="18BAF05D" w14:textId="42AE6AFD" w:rsidR="00E41C00" w:rsidRDefault="00E41C00" w:rsidP="00E41C00">
      <w:r>
        <w:t>Ce répertoire contient toutes les ressources de l'application, et comprend quatre sous-répertoires :</w:t>
      </w:r>
    </w:p>
    <w:p w14:paraId="67B2AE93" w14:textId="2B52CE4E" w:rsidR="00E41C00" w:rsidRDefault="00E41C00" w:rsidP="00E41C00">
      <w:r>
        <w:t xml:space="preserve">    </w:t>
      </w:r>
      <w:r w:rsidR="003B559A">
        <w:t>Le</w:t>
      </w:r>
      <w:r>
        <w:t xml:space="preserve"> dossier </w:t>
      </w:r>
      <w:proofErr w:type="spellStart"/>
      <w:r>
        <w:t>drawable</w:t>
      </w:r>
      <w:proofErr w:type="spellEnd"/>
      <w:r>
        <w:t>, qui contient l'ensemble des images et contenus à afficher à l'écran (par exemple une image, une icône ou un logo) ;</w:t>
      </w:r>
    </w:p>
    <w:p w14:paraId="51BF33F2" w14:textId="23F1CFB9" w:rsidR="00E41C00" w:rsidRDefault="00E41C00" w:rsidP="00E41C00">
      <w:r>
        <w:t xml:space="preserve">    </w:t>
      </w:r>
      <w:r w:rsidR="003B559A">
        <w:t>Le</w:t>
      </w:r>
      <w:r>
        <w:t xml:space="preserve"> dossier </w:t>
      </w:r>
      <w:proofErr w:type="spellStart"/>
      <w:r>
        <w:t>layout</w:t>
      </w:r>
      <w:proofErr w:type="spellEnd"/>
      <w:r>
        <w:t>, contenant l'ensemble des fichiers qui décrivent le rendu visuel des différents écrans de l’application ;</w:t>
      </w:r>
    </w:p>
    <w:p w14:paraId="2BD30940" w14:textId="63B7DBC2" w:rsidR="00E41C00" w:rsidRDefault="00E41C00" w:rsidP="00E41C00">
      <w:r>
        <w:t xml:space="preserve">    </w:t>
      </w:r>
      <w:r w:rsidR="003B559A">
        <w:t>Le</w:t>
      </w:r>
      <w:r>
        <w:t xml:space="preserve"> dossier </w:t>
      </w:r>
      <w:proofErr w:type="spellStart"/>
      <w:r>
        <w:t>mipmap</w:t>
      </w:r>
      <w:proofErr w:type="spellEnd"/>
      <w:r>
        <w:t>, qui contient principalement l'icône de lancement de l'application ;</w:t>
      </w:r>
    </w:p>
    <w:p w14:paraId="3EB5B06F" w14:textId="1C16DC96" w:rsidR="00E41C00" w:rsidRDefault="00E41C00" w:rsidP="00E41C00">
      <w:r>
        <w:t xml:space="preserve">    </w:t>
      </w:r>
      <w:proofErr w:type="gramStart"/>
      <w:r w:rsidR="003B559A">
        <w:t>Le</w:t>
      </w:r>
      <w:r>
        <w:t xml:space="preserve"> dossier values</w:t>
      </w:r>
      <w:proofErr w:type="gramEnd"/>
      <w:r>
        <w:t>, qui contient différents paramétrages et valeurs, par exemple les couleurs à utiliser dans l'application, les différentes traductions de texte à utiliser, ou les styles graphiques à appliquer.</w:t>
      </w:r>
    </w:p>
    <w:p w14:paraId="54F5154F" w14:textId="7FA3AE68" w:rsidR="00135FC0" w:rsidRDefault="00135FC0" w:rsidP="00E41C00">
      <w:r>
        <w:t>La classe MainActivity</w:t>
      </w:r>
      <w:r w:rsidR="009770AC">
        <w:t>.java</w:t>
      </w:r>
    </w:p>
    <w:p w14:paraId="71BDBC85" w14:textId="3A9145C1" w:rsidR="009770AC" w:rsidRDefault="009770AC" w:rsidP="009770AC">
      <w:r>
        <w:t>T</w:t>
      </w:r>
      <w:r>
        <w:t>oute Activité ou tout Fragment se compose de deux fichiers :</w:t>
      </w:r>
    </w:p>
    <w:p w14:paraId="0004887F" w14:textId="4D110C9A" w:rsidR="009770AC" w:rsidRDefault="009770AC" w:rsidP="009770AC">
      <w:r>
        <w:t xml:space="preserve">    </w:t>
      </w:r>
      <w:r>
        <w:t>Une</w:t>
      </w:r>
      <w:r>
        <w:t xml:space="preserve"> classe Java ou </w:t>
      </w:r>
      <w:proofErr w:type="spellStart"/>
      <w:r>
        <w:t>Kotlin</w:t>
      </w:r>
      <w:proofErr w:type="spellEnd"/>
      <w:r>
        <w:t xml:space="preserve"> qui hérite de la classe Android Activity ou Fragment, et qui contient la logique spécifique à cette interface ;</w:t>
      </w:r>
    </w:p>
    <w:p w14:paraId="11F767F4" w14:textId="23F885FC" w:rsidR="009770AC" w:rsidRDefault="009770AC" w:rsidP="009770AC">
      <w:r>
        <w:t xml:space="preserve">    </w:t>
      </w:r>
      <w:r>
        <w:t>Un</w:t>
      </w:r>
      <w:r>
        <w:t xml:space="preserve"> fichier XML appelé </w:t>
      </w:r>
      <w:proofErr w:type="spellStart"/>
      <w:r>
        <w:t>layout</w:t>
      </w:r>
      <w:proofErr w:type="spellEnd"/>
      <w:r>
        <w:t>, qui contient la description des éléments graphiques contenus dans cette interface.</w:t>
      </w:r>
    </w:p>
    <w:p w14:paraId="1C2A9A80" w14:textId="1210A36D" w:rsidR="00693963" w:rsidRDefault="00693963" w:rsidP="00693963">
      <w:pPr>
        <w:pStyle w:val="Titre1"/>
      </w:pPr>
      <w:r>
        <w:lastRenderedPageBreak/>
        <w:t>En résumé</w:t>
      </w:r>
    </w:p>
    <w:p w14:paraId="29F59C9D" w14:textId="3C495BBE" w:rsidR="00693963" w:rsidRDefault="00693963" w:rsidP="00693963">
      <w:r>
        <w:t xml:space="preserve">    Une activité ou un fragment est constitué de 2 fichiers : une classe Java et un fichier XML. </w:t>
      </w:r>
    </w:p>
    <w:p w14:paraId="03A96D17" w14:textId="10537407" w:rsidR="00693963" w:rsidRDefault="00693963" w:rsidP="00693963">
      <w:r>
        <w:t xml:space="preserve">    La classe Java </w:t>
      </w:r>
      <w:proofErr w:type="gramStart"/>
      <w:r>
        <w:t>appelée  R</w:t>
      </w:r>
      <w:proofErr w:type="gramEnd"/>
      <w:r>
        <w:t xml:space="preserve">  permet de référencer les ressources depuis le code Java. </w:t>
      </w:r>
    </w:p>
    <w:p w14:paraId="78693B9C" w14:textId="15CAC7AD" w:rsidR="00693963" w:rsidRDefault="00693963" w:rsidP="00693963">
      <w:r>
        <w:t xml:space="preserve">    Le lien entre une classe de type Activity et son XML est effectué via la fonction </w:t>
      </w:r>
      <w:proofErr w:type="spellStart"/>
      <w:proofErr w:type="gramStart"/>
      <w:r>
        <w:t>setContentView</w:t>
      </w:r>
      <w:proofErr w:type="spellEnd"/>
      <w:r>
        <w:t>(</w:t>
      </w:r>
      <w:proofErr w:type="gramEnd"/>
      <w:r>
        <w:t xml:space="preserve">)  . Pour un fragment, c’est au cœur de la fonction </w:t>
      </w:r>
      <w:proofErr w:type="spellStart"/>
      <w:proofErr w:type="gramStart"/>
      <w:r>
        <w:t>onCreateView</w:t>
      </w:r>
      <w:proofErr w:type="spellEnd"/>
      <w:r>
        <w:t>(</w:t>
      </w:r>
      <w:proofErr w:type="gramEnd"/>
      <w:r>
        <w:t>)  que la liaison est faite.</w:t>
      </w:r>
    </w:p>
    <w:sectPr w:rsidR="006939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B42"/>
    <w:rsid w:val="000A2060"/>
    <w:rsid w:val="00135FC0"/>
    <w:rsid w:val="00321CA4"/>
    <w:rsid w:val="003A66F7"/>
    <w:rsid w:val="003B559A"/>
    <w:rsid w:val="0047306B"/>
    <w:rsid w:val="00693963"/>
    <w:rsid w:val="007F6002"/>
    <w:rsid w:val="009770AC"/>
    <w:rsid w:val="00A57896"/>
    <w:rsid w:val="00B14171"/>
    <w:rsid w:val="00DB0611"/>
    <w:rsid w:val="00E41C00"/>
    <w:rsid w:val="00E51B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A7DFF"/>
  <w15:chartTrackingRefBased/>
  <w15:docId w15:val="{6CCAFCDD-1BFD-4F26-89BB-C2BAA61E9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F60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F60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F6002"/>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F600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435</Words>
  <Characters>2393</Characters>
  <Application>Microsoft Office Word</Application>
  <DocSecurity>0</DocSecurity>
  <Lines>19</Lines>
  <Paragraphs>5</Paragraphs>
  <ScaleCrop>false</ScaleCrop>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CRAVO</dc:creator>
  <cp:keywords/>
  <dc:description/>
  <cp:lastModifiedBy>David CRAVO</cp:lastModifiedBy>
  <cp:revision>14</cp:revision>
  <dcterms:created xsi:type="dcterms:W3CDTF">2023-10-12T15:59:00Z</dcterms:created>
  <dcterms:modified xsi:type="dcterms:W3CDTF">2023-10-12T17:35:00Z</dcterms:modified>
</cp:coreProperties>
</file>