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B983" w14:textId="77777777" w:rsidR="00D42A1F" w:rsidRDefault="00D42A1F">
      <w:pPr>
        <w:rPr>
          <w:lang w:val="en-GB"/>
        </w:rPr>
      </w:pPr>
    </w:p>
    <w:p w14:paraId="0FEC4FBD" w14:textId="3E38A1BE" w:rsidR="001B0177" w:rsidRDefault="00D42A1F">
      <w:pPr>
        <w:rPr>
          <w:lang w:val="en-GB"/>
        </w:rPr>
      </w:pPr>
      <w:r w:rsidRPr="00D42A1F">
        <w:rPr>
          <w:lang w:val="en-GB"/>
        </w:rPr>
        <w:t>Numerous tools are used by d</w:t>
      </w:r>
      <w:r>
        <w:rPr>
          <w:lang w:val="en-GB"/>
        </w:rPr>
        <w:t>evelopers to simplify software development by using text editors, code libraries, compilers, and test platforms.</w:t>
      </w:r>
    </w:p>
    <w:p w14:paraId="24876487" w14:textId="636BB03C" w:rsidR="00D42A1F" w:rsidRDefault="00D42A1F">
      <w:pPr>
        <w:rPr>
          <w:lang w:val="en-GB"/>
        </w:rPr>
      </w:pPr>
      <w:r>
        <w:rPr>
          <w:lang w:val="en-GB"/>
        </w:rPr>
        <w:t>An IDE contains tools accessed through a single interface (GUI)</w:t>
      </w:r>
      <w:r w:rsidR="00B34F9B">
        <w:rPr>
          <w:lang w:val="en-GB"/>
        </w:rPr>
        <w:t xml:space="preserve"> and features. An IDE’s toolbar looks like a simple word editor and permit to compile end execute code.</w:t>
      </w:r>
    </w:p>
    <w:p w14:paraId="3554C8D6" w14:textId="599069D1" w:rsidR="00B34F9B" w:rsidRDefault="00CE1410">
      <w:pPr>
        <w:rPr>
          <w:lang w:val="en-GB"/>
        </w:rPr>
      </w:pPr>
      <w:r>
        <w:rPr>
          <w:lang w:val="en-GB"/>
        </w:rPr>
        <w:t>With IDE’s tools, developers win time, and their ways of work are simplified across only one interface.</w:t>
      </w:r>
    </w:p>
    <w:p w14:paraId="14385DA8" w14:textId="7C50A235" w:rsidR="00CE1410" w:rsidRPr="00D42A1F" w:rsidRDefault="00CE1410">
      <w:pPr>
        <w:rPr>
          <w:lang w:val="en-GB"/>
        </w:rPr>
      </w:pPr>
      <w:r>
        <w:rPr>
          <w:lang w:val="en-GB"/>
        </w:rPr>
        <w:t>Developers choose the IDE according to the application they want to create.</w:t>
      </w:r>
    </w:p>
    <w:sectPr w:rsidR="00CE1410" w:rsidRPr="00D42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1F"/>
    <w:rsid w:val="002D1369"/>
    <w:rsid w:val="006F512F"/>
    <w:rsid w:val="00B34F9B"/>
    <w:rsid w:val="00CE1410"/>
    <w:rsid w:val="00D42A1F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6380"/>
  <w15:chartTrackingRefBased/>
  <w15:docId w15:val="{78D7C9EC-DB5F-41BC-8152-DD045658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1</cp:revision>
  <dcterms:created xsi:type="dcterms:W3CDTF">2022-10-05T18:21:00Z</dcterms:created>
  <dcterms:modified xsi:type="dcterms:W3CDTF">2022-10-05T19:11:00Z</dcterms:modified>
</cp:coreProperties>
</file>