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F144" w14:textId="68410A1F" w:rsidR="001B0177" w:rsidRPr="008A5BA7" w:rsidRDefault="002F77CF" w:rsidP="008A5BA7">
      <w:pPr>
        <w:jc w:val="center"/>
        <w:rPr>
          <w:sz w:val="96"/>
          <w:szCs w:val="96"/>
        </w:rPr>
      </w:pPr>
      <w:r w:rsidRPr="008A5BA7">
        <w:rPr>
          <w:sz w:val="96"/>
          <w:szCs w:val="96"/>
        </w:rPr>
        <w:t>Visual Studio 2022</w:t>
      </w:r>
    </w:p>
    <w:p w14:paraId="222E272C" w14:textId="5FA189A4" w:rsidR="002F77CF" w:rsidRDefault="002F77CF"/>
    <w:p w14:paraId="1ABA309A" w14:textId="6C6AA8CA" w:rsidR="00FD6D0A" w:rsidRDefault="00FD6D0A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AD0FAA" w14:paraId="5757868D" w14:textId="77777777" w:rsidTr="00AD0FAA">
        <w:tc>
          <w:tcPr>
            <w:tcW w:w="1271" w:type="dxa"/>
          </w:tcPr>
          <w:p w14:paraId="0C325E75" w14:textId="38DBCA9F" w:rsidR="00AD0FAA" w:rsidRPr="00C86979" w:rsidRDefault="00AD0FAA" w:rsidP="00C86979">
            <w:pPr>
              <w:jc w:val="center"/>
              <w:rPr>
                <w:sz w:val="144"/>
                <w:szCs w:val="144"/>
                <w:lang w:val="en-GB"/>
              </w:rPr>
            </w:pPr>
            <w:r w:rsidRPr="00C86979">
              <w:rPr>
                <w:sz w:val="144"/>
                <w:szCs w:val="144"/>
                <w:lang w:val="en-GB"/>
              </w:rPr>
              <w:t>2</w:t>
            </w:r>
          </w:p>
        </w:tc>
        <w:tc>
          <w:tcPr>
            <w:tcW w:w="9072" w:type="dxa"/>
          </w:tcPr>
          <w:p w14:paraId="52DA3D97" w14:textId="77777777" w:rsidR="00AD0FAA" w:rsidRPr="008A5BA7" w:rsidRDefault="00AD0FAA" w:rsidP="00AD0FAA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>What is Visual Studio?</w:t>
            </w:r>
          </w:p>
          <w:p w14:paraId="19799F34" w14:textId="723F14EF" w:rsidR="00AD0FAA" w:rsidRPr="008A5BA7" w:rsidRDefault="00AD0FAA" w:rsidP="00AD0FAA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 xml:space="preserve">Visual Studio was created by Microsoft to develop any type of app or learn </w:t>
            </w:r>
            <w:r w:rsidR="00BB12CD">
              <w:rPr>
                <w:sz w:val="36"/>
                <w:szCs w:val="36"/>
                <w:lang w:val="en-GB"/>
              </w:rPr>
              <w:t xml:space="preserve">various </w:t>
            </w:r>
            <w:r w:rsidRPr="008A5BA7">
              <w:rPr>
                <w:sz w:val="36"/>
                <w:szCs w:val="36"/>
                <w:lang w:val="en-GB"/>
              </w:rPr>
              <w:t>language</w:t>
            </w:r>
            <w:r w:rsidR="00BB12CD">
              <w:rPr>
                <w:sz w:val="36"/>
                <w:szCs w:val="36"/>
                <w:lang w:val="en-GB"/>
              </w:rPr>
              <w:t>s</w:t>
            </w:r>
            <w:r w:rsidRPr="008A5BA7">
              <w:rPr>
                <w:sz w:val="36"/>
                <w:szCs w:val="36"/>
                <w:lang w:val="en-GB"/>
              </w:rPr>
              <w:t>.</w:t>
            </w:r>
          </w:p>
          <w:p w14:paraId="035E650E" w14:textId="69DD3D18" w:rsidR="00AD0FAA" w:rsidRPr="008A5BA7" w:rsidRDefault="00AD0FAA" w:rsidP="00AD0FAA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>It brings compilers, code completion tools, source control, extensions and many more features in one place.</w:t>
            </w:r>
          </w:p>
        </w:tc>
      </w:tr>
      <w:tr w:rsidR="00AD0FAA" w14:paraId="2E70C7BF" w14:textId="77777777" w:rsidTr="00AD0FAA">
        <w:tc>
          <w:tcPr>
            <w:tcW w:w="1271" w:type="dxa"/>
          </w:tcPr>
          <w:p w14:paraId="53D1BF77" w14:textId="62F901AA" w:rsidR="00AD0FAA" w:rsidRPr="00C86979" w:rsidRDefault="00AD0FAA" w:rsidP="00C86979">
            <w:pPr>
              <w:jc w:val="center"/>
              <w:rPr>
                <w:sz w:val="144"/>
                <w:szCs w:val="144"/>
                <w:lang w:val="en-GB"/>
              </w:rPr>
            </w:pPr>
            <w:r w:rsidRPr="00C86979">
              <w:rPr>
                <w:sz w:val="144"/>
                <w:szCs w:val="144"/>
                <w:lang w:val="en-GB"/>
              </w:rPr>
              <w:t>3</w:t>
            </w:r>
          </w:p>
        </w:tc>
        <w:tc>
          <w:tcPr>
            <w:tcW w:w="9072" w:type="dxa"/>
          </w:tcPr>
          <w:p w14:paraId="30AB15D1" w14:textId="2A77AC9A" w:rsidR="00AD0FAA" w:rsidRPr="008A5BA7" w:rsidRDefault="00AD0FAA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 xml:space="preserve">When you run Visual Studio, the homepage is launched. </w:t>
            </w:r>
            <w:r w:rsidR="00BB12CD">
              <w:rPr>
                <w:sz w:val="36"/>
                <w:szCs w:val="36"/>
                <w:lang w:val="en-GB"/>
              </w:rPr>
              <w:t>On</w:t>
            </w:r>
            <w:r w:rsidRPr="008A5BA7">
              <w:rPr>
                <w:sz w:val="36"/>
                <w:szCs w:val="36"/>
                <w:lang w:val="en-GB"/>
              </w:rPr>
              <w:t xml:space="preserve"> this page you see the lat</w:t>
            </w:r>
            <w:r w:rsidR="00A4229B">
              <w:rPr>
                <w:sz w:val="36"/>
                <w:szCs w:val="36"/>
                <w:lang w:val="en-GB"/>
              </w:rPr>
              <w:t>est</w:t>
            </w:r>
            <w:r w:rsidRPr="008A5BA7">
              <w:rPr>
                <w:sz w:val="36"/>
                <w:szCs w:val="36"/>
                <w:lang w:val="en-GB"/>
              </w:rPr>
              <w:t xml:space="preserve"> projects wh</w:t>
            </w:r>
            <w:r w:rsidR="00C32D3C">
              <w:rPr>
                <w:sz w:val="36"/>
                <w:szCs w:val="36"/>
                <w:lang w:val="en-GB"/>
              </w:rPr>
              <w:t>ich have been</w:t>
            </w:r>
            <w:r w:rsidRPr="008A5BA7">
              <w:rPr>
                <w:sz w:val="36"/>
                <w:szCs w:val="36"/>
                <w:lang w:val="en-GB"/>
              </w:rPr>
              <w:t xml:space="preserve"> opened recently on the left. On the right you find four </w:t>
            </w:r>
            <w:r w:rsidR="00622422" w:rsidRPr="008A5BA7">
              <w:rPr>
                <w:sz w:val="36"/>
                <w:szCs w:val="36"/>
                <w:lang w:val="en-GB"/>
              </w:rPr>
              <w:t>possibilities:</w:t>
            </w:r>
            <w:r w:rsidRPr="008A5BA7">
              <w:rPr>
                <w:sz w:val="36"/>
                <w:szCs w:val="36"/>
                <w:lang w:val="en-GB"/>
              </w:rPr>
              <w:t xml:space="preserve"> to clone a deposit from Github, open a solution or a project, open a folder </w:t>
            </w:r>
            <w:r w:rsidR="00C32D3C">
              <w:rPr>
                <w:sz w:val="36"/>
                <w:szCs w:val="36"/>
                <w:lang w:val="en-GB"/>
              </w:rPr>
              <w:t>on</w:t>
            </w:r>
            <w:r w:rsidRPr="008A5BA7">
              <w:rPr>
                <w:sz w:val="36"/>
                <w:szCs w:val="36"/>
                <w:lang w:val="en-GB"/>
              </w:rPr>
              <w:t xml:space="preserve"> the local drive, or finally</w:t>
            </w:r>
            <w:r w:rsidR="00622422" w:rsidRPr="008A5BA7">
              <w:rPr>
                <w:sz w:val="36"/>
                <w:szCs w:val="36"/>
                <w:lang w:val="en-GB"/>
              </w:rPr>
              <w:t xml:space="preserve"> create a new project. So, I open an existing project.</w:t>
            </w:r>
          </w:p>
        </w:tc>
      </w:tr>
      <w:tr w:rsidR="00AD0FAA" w14:paraId="76ED5DD7" w14:textId="77777777" w:rsidTr="00AD0FAA">
        <w:tc>
          <w:tcPr>
            <w:tcW w:w="1271" w:type="dxa"/>
          </w:tcPr>
          <w:p w14:paraId="37ABB58A" w14:textId="05C1B0AD" w:rsidR="00AD0FAA" w:rsidRPr="00C86979" w:rsidRDefault="00AD0FAA" w:rsidP="00C86979">
            <w:pPr>
              <w:jc w:val="center"/>
              <w:rPr>
                <w:sz w:val="144"/>
                <w:szCs w:val="144"/>
                <w:lang w:val="en-GB"/>
              </w:rPr>
            </w:pPr>
            <w:r w:rsidRPr="00C86979">
              <w:rPr>
                <w:sz w:val="144"/>
                <w:szCs w:val="144"/>
                <w:lang w:val="en-GB"/>
              </w:rPr>
              <w:t>4</w:t>
            </w:r>
          </w:p>
        </w:tc>
        <w:tc>
          <w:tcPr>
            <w:tcW w:w="9072" w:type="dxa"/>
          </w:tcPr>
          <w:p w14:paraId="3C853A25" w14:textId="6F809605" w:rsidR="00622422" w:rsidRPr="008A5BA7" w:rsidRDefault="00622422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>On the top are org</w:t>
            </w:r>
            <w:r w:rsidR="008A5BA7" w:rsidRPr="008A5BA7">
              <w:rPr>
                <w:sz w:val="36"/>
                <w:szCs w:val="36"/>
                <w:lang w:val="en-GB"/>
              </w:rPr>
              <w:t>a</w:t>
            </w:r>
            <w:r w:rsidRPr="008A5BA7">
              <w:rPr>
                <w:sz w:val="36"/>
                <w:szCs w:val="36"/>
                <w:lang w:val="en-GB"/>
              </w:rPr>
              <w:t xml:space="preserve">nised the usual controls </w:t>
            </w:r>
            <w:r w:rsidR="008A5BA7" w:rsidRPr="008A5BA7">
              <w:rPr>
                <w:sz w:val="36"/>
                <w:szCs w:val="36"/>
                <w:lang w:val="en-GB"/>
              </w:rPr>
              <w:t xml:space="preserve">you find in many IDEs. </w:t>
            </w:r>
          </w:p>
          <w:p w14:paraId="51605017" w14:textId="3B0DCEAA" w:rsidR="008A5BA7" w:rsidRPr="008A5BA7" w:rsidRDefault="008A5BA7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>On the left side, you find the project explorer where you can navigate in the folders.</w:t>
            </w:r>
          </w:p>
        </w:tc>
      </w:tr>
      <w:tr w:rsidR="00AD0FAA" w14:paraId="369BFD0A" w14:textId="77777777" w:rsidTr="00AD0FAA">
        <w:tc>
          <w:tcPr>
            <w:tcW w:w="1271" w:type="dxa"/>
          </w:tcPr>
          <w:p w14:paraId="0B35F8FF" w14:textId="72A38F1F" w:rsidR="00AD0FAA" w:rsidRPr="00C86979" w:rsidRDefault="00AD0FAA" w:rsidP="00C86979">
            <w:pPr>
              <w:jc w:val="center"/>
              <w:rPr>
                <w:sz w:val="144"/>
                <w:szCs w:val="144"/>
                <w:lang w:val="en-GB"/>
              </w:rPr>
            </w:pPr>
            <w:r w:rsidRPr="00C86979">
              <w:rPr>
                <w:sz w:val="144"/>
                <w:szCs w:val="144"/>
                <w:lang w:val="en-GB"/>
              </w:rPr>
              <w:t>5</w:t>
            </w:r>
          </w:p>
        </w:tc>
        <w:tc>
          <w:tcPr>
            <w:tcW w:w="9072" w:type="dxa"/>
          </w:tcPr>
          <w:p w14:paraId="2D07989B" w14:textId="5D271708" w:rsidR="008A5BA7" w:rsidRPr="008A5BA7" w:rsidRDefault="008A5BA7" w:rsidP="008A5BA7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 xml:space="preserve">You can choose </w:t>
            </w:r>
            <w:r w:rsidR="009A7EE2">
              <w:rPr>
                <w:sz w:val="36"/>
                <w:szCs w:val="36"/>
                <w:lang w:val="en-GB"/>
              </w:rPr>
              <w:t>t</w:t>
            </w:r>
            <w:r w:rsidRPr="008A5BA7">
              <w:rPr>
                <w:sz w:val="36"/>
                <w:szCs w:val="36"/>
                <w:lang w:val="en-GB"/>
              </w:rPr>
              <w:t>he place of the explorer</w:t>
            </w:r>
            <w:r w:rsidR="006C1B73">
              <w:rPr>
                <w:sz w:val="36"/>
                <w:szCs w:val="36"/>
                <w:lang w:val="en-GB"/>
              </w:rPr>
              <w:t xml:space="preserve"> and</w:t>
            </w:r>
            <w:r w:rsidRPr="008A5BA7">
              <w:rPr>
                <w:sz w:val="36"/>
                <w:szCs w:val="36"/>
                <w:lang w:val="en-GB"/>
              </w:rPr>
              <w:t xml:space="preserve"> the follow up of GitHub modifications.</w:t>
            </w:r>
          </w:p>
          <w:p w14:paraId="309DF3BA" w14:textId="17CA4C4D" w:rsidR="00AD0FAA" w:rsidRPr="008A5BA7" w:rsidRDefault="008A5BA7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 xml:space="preserve">The main part of the interface is dedicated to the compiler where you write the code to be executed. In this case the program calculates </w:t>
            </w:r>
            <w:r w:rsidR="006C1B73">
              <w:rPr>
                <w:sz w:val="36"/>
                <w:szCs w:val="36"/>
                <w:lang w:val="en-GB"/>
              </w:rPr>
              <w:t xml:space="preserve">the </w:t>
            </w:r>
            <w:r w:rsidRPr="008A5BA7">
              <w:rPr>
                <w:sz w:val="36"/>
                <w:szCs w:val="36"/>
                <w:lang w:val="en-GB"/>
              </w:rPr>
              <w:t>average of two numbers.</w:t>
            </w:r>
          </w:p>
        </w:tc>
      </w:tr>
      <w:tr w:rsidR="00AD0FAA" w14:paraId="75AC2C86" w14:textId="77777777" w:rsidTr="00AD0FAA">
        <w:tc>
          <w:tcPr>
            <w:tcW w:w="1271" w:type="dxa"/>
          </w:tcPr>
          <w:p w14:paraId="194733A4" w14:textId="07B693E6" w:rsidR="00AD0FAA" w:rsidRPr="00C86979" w:rsidRDefault="00AD0FAA" w:rsidP="00C86979">
            <w:pPr>
              <w:jc w:val="center"/>
              <w:rPr>
                <w:sz w:val="144"/>
                <w:szCs w:val="144"/>
                <w:lang w:val="en-GB"/>
              </w:rPr>
            </w:pPr>
            <w:r w:rsidRPr="00C86979">
              <w:rPr>
                <w:sz w:val="144"/>
                <w:szCs w:val="144"/>
                <w:lang w:val="en-GB"/>
              </w:rPr>
              <w:t>6</w:t>
            </w:r>
          </w:p>
        </w:tc>
        <w:tc>
          <w:tcPr>
            <w:tcW w:w="9072" w:type="dxa"/>
          </w:tcPr>
          <w:p w14:paraId="5B94C73C" w14:textId="7FC51CA9" w:rsidR="00AD0FAA" w:rsidRPr="008A5BA7" w:rsidRDefault="008A5BA7">
            <w:pPr>
              <w:rPr>
                <w:sz w:val="36"/>
                <w:szCs w:val="36"/>
                <w:lang w:val="en-GB"/>
              </w:rPr>
            </w:pPr>
            <w:r w:rsidRPr="008A5BA7">
              <w:rPr>
                <w:sz w:val="36"/>
                <w:szCs w:val="36"/>
                <w:lang w:val="en-GB"/>
              </w:rPr>
              <w:t xml:space="preserve">So, when the program is executed, you see the result </w:t>
            </w:r>
            <w:r w:rsidR="00CC209D">
              <w:rPr>
                <w:sz w:val="36"/>
                <w:szCs w:val="36"/>
                <w:lang w:val="en-GB"/>
              </w:rPr>
              <w:t>in</w:t>
            </w:r>
            <w:r w:rsidRPr="008A5BA7">
              <w:rPr>
                <w:sz w:val="36"/>
                <w:szCs w:val="36"/>
                <w:lang w:val="en-GB"/>
              </w:rPr>
              <w:t xml:space="preserve"> a new window. </w:t>
            </w:r>
            <w:r w:rsidR="00CC209D">
              <w:rPr>
                <w:sz w:val="36"/>
                <w:szCs w:val="36"/>
                <w:lang w:val="en-GB"/>
              </w:rPr>
              <w:t>On</w:t>
            </w:r>
            <w:r w:rsidRPr="008A5BA7">
              <w:rPr>
                <w:sz w:val="36"/>
                <w:szCs w:val="36"/>
                <w:lang w:val="en-GB"/>
              </w:rPr>
              <w:t xml:space="preserve"> this page the user has to enter the value of the two numbers and finally, the result is displayed.</w:t>
            </w:r>
          </w:p>
        </w:tc>
      </w:tr>
    </w:tbl>
    <w:p w14:paraId="2D623A48" w14:textId="2C629F12" w:rsidR="00AD0FAA" w:rsidRDefault="00AD0FAA">
      <w:pPr>
        <w:rPr>
          <w:lang w:val="en-GB"/>
        </w:rPr>
      </w:pPr>
    </w:p>
    <w:p w14:paraId="5E7D30E1" w14:textId="77777777" w:rsidR="00AD0FAA" w:rsidRPr="002F77CF" w:rsidRDefault="00AD0FAA">
      <w:pPr>
        <w:rPr>
          <w:lang w:val="en-GB"/>
        </w:rPr>
      </w:pPr>
    </w:p>
    <w:sectPr w:rsidR="00AD0FAA" w:rsidRPr="002F77CF" w:rsidSect="00AD0F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CF"/>
    <w:rsid w:val="000D1A9D"/>
    <w:rsid w:val="002D1369"/>
    <w:rsid w:val="002D7EAA"/>
    <w:rsid w:val="002F77CF"/>
    <w:rsid w:val="00622422"/>
    <w:rsid w:val="006C1B73"/>
    <w:rsid w:val="006F512F"/>
    <w:rsid w:val="008A5BA7"/>
    <w:rsid w:val="009A7EE2"/>
    <w:rsid w:val="00A4229B"/>
    <w:rsid w:val="00AD0FAA"/>
    <w:rsid w:val="00BB12CD"/>
    <w:rsid w:val="00C32D3C"/>
    <w:rsid w:val="00C86979"/>
    <w:rsid w:val="00CC209D"/>
    <w:rsid w:val="00F7386C"/>
    <w:rsid w:val="00FA712E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78C8"/>
  <w15:chartTrackingRefBased/>
  <w15:docId w15:val="{E5033149-C580-44DA-BDA4-4BCA5289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4</cp:revision>
  <dcterms:created xsi:type="dcterms:W3CDTF">2022-10-09T17:55:00Z</dcterms:created>
  <dcterms:modified xsi:type="dcterms:W3CDTF">2023-02-09T07:56:00Z</dcterms:modified>
</cp:coreProperties>
</file>