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773F" w14:textId="0FB254C3" w:rsidR="00626572" w:rsidRDefault="00AF11D8">
      <w:r>
        <w:t>To look around = regarder autour</w:t>
      </w:r>
    </w:p>
    <w:p w14:paraId="5B8B8C44" w14:textId="3428CBE3" w:rsidR="00AF11D8" w:rsidRPr="00AF11D8" w:rsidRDefault="00AF11D8">
      <w:pPr>
        <w:rPr>
          <w:lang w:val="en-GB"/>
        </w:rPr>
      </w:pPr>
      <w:r w:rsidRPr="00AF11D8">
        <w:rPr>
          <w:lang w:val="en-GB"/>
        </w:rPr>
        <w:t xml:space="preserve">To purchase = acheter </w:t>
      </w:r>
    </w:p>
    <w:p w14:paraId="75F3F6C6" w14:textId="7ACBFF0D" w:rsidR="00AF11D8" w:rsidRDefault="00AF11D8">
      <w:pPr>
        <w:rPr>
          <w:lang w:val="en-GB"/>
        </w:rPr>
      </w:pPr>
      <w:r w:rsidRPr="00AF11D8">
        <w:rPr>
          <w:lang w:val="en-GB"/>
        </w:rPr>
        <w:t>To notice =</w:t>
      </w:r>
      <w:r>
        <w:rPr>
          <w:lang w:val="en-GB"/>
        </w:rPr>
        <w:t xml:space="preserve"> remarquer</w:t>
      </w:r>
    </w:p>
    <w:p w14:paraId="6D577E16" w14:textId="1C38C063" w:rsidR="00AF11D8" w:rsidRDefault="00AF11D8">
      <w:pPr>
        <w:rPr>
          <w:lang w:val="en-GB"/>
        </w:rPr>
      </w:pPr>
      <w:r>
        <w:rPr>
          <w:lang w:val="en-GB"/>
        </w:rPr>
        <w:t>Thick = épaisse</w:t>
      </w:r>
    </w:p>
    <w:p w14:paraId="59671E5A" w14:textId="302E409A" w:rsidR="00AF11D8" w:rsidRDefault="00AF11D8">
      <w:pPr>
        <w:rPr>
          <w:lang w:val="en-GB"/>
        </w:rPr>
      </w:pPr>
      <w:r>
        <w:rPr>
          <w:lang w:val="en-GB"/>
        </w:rPr>
        <w:t>Woolen = de laine</w:t>
      </w:r>
    </w:p>
    <w:p w14:paraId="0172BDAF" w14:textId="7E6C6D17" w:rsidR="00AF11D8" w:rsidRDefault="00AF11D8">
      <w:pPr>
        <w:rPr>
          <w:lang w:val="en-GB"/>
        </w:rPr>
      </w:pPr>
      <w:r>
        <w:rPr>
          <w:lang w:val="en-GB"/>
        </w:rPr>
        <w:t>Coat = manteau</w:t>
      </w:r>
    </w:p>
    <w:p w14:paraId="0199F62F" w14:textId="2F5049D4" w:rsidR="00AF11D8" w:rsidRDefault="00AF11D8">
      <w:pPr>
        <w:rPr>
          <w:lang w:val="en-GB"/>
        </w:rPr>
      </w:pPr>
      <w:r>
        <w:rPr>
          <w:lang w:val="en-GB"/>
        </w:rPr>
        <w:t>Trendy = branché</w:t>
      </w:r>
    </w:p>
    <w:p w14:paraId="7C2A2136" w14:textId="33725DEB" w:rsidR="00AF11D8" w:rsidRDefault="00AF11D8">
      <w:pPr>
        <w:rPr>
          <w:lang w:val="en-GB"/>
        </w:rPr>
      </w:pPr>
      <w:r>
        <w:rPr>
          <w:lang w:val="en-GB"/>
        </w:rPr>
        <w:t>Despite = malgré</w:t>
      </w:r>
    </w:p>
    <w:p w14:paraId="535D089C" w14:textId="03418AF1" w:rsidR="00AF11D8" w:rsidRDefault="00AF11D8">
      <w:pPr>
        <w:rPr>
          <w:lang w:val="en-GB"/>
        </w:rPr>
      </w:pPr>
      <w:r>
        <w:rPr>
          <w:lang w:val="en-GB"/>
        </w:rPr>
        <w:t>That got put away = qui a été rangé</w:t>
      </w:r>
    </w:p>
    <w:p w14:paraId="7FD0809A" w14:textId="5A31959B" w:rsidR="000A3438" w:rsidRDefault="000A3438">
      <w:r w:rsidRPr="000A3438">
        <w:t>Somehow = d’une manière ou d’une a</w:t>
      </w:r>
      <w:r>
        <w:t>utre</w:t>
      </w:r>
    </w:p>
    <w:p w14:paraId="68DE26EE" w14:textId="7D4D5864" w:rsidR="000A3438" w:rsidRDefault="000A3438">
      <w:r>
        <w:t>Got turned = s’est transformé</w:t>
      </w:r>
    </w:p>
    <w:p w14:paraId="6662EE5C" w14:textId="5B67379F" w:rsidR="000A3438" w:rsidRDefault="000A3438">
      <w:r>
        <w:t>Storeroom = débarras</w:t>
      </w:r>
    </w:p>
    <w:p w14:paraId="2ABFF85F" w14:textId="77777777" w:rsidR="000A3438" w:rsidRDefault="000A3438"/>
    <w:p w14:paraId="48862CB7" w14:textId="449764AF" w:rsidR="000A3438" w:rsidRDefault="000A3438">
      <w:r>
        <w:t>Those = ceux / celles</w:t>
      </w:r>
    </w:p>
    <w:p w14:paraId="001FE734" w14:textId="0EB5D405" w:rsidR="000A3438" w:rsidRDefault="000A3438">
      <w:r>
        <w:t>Underutilised = sous-utilisé</w:t>
      </w:r>
    </w:p>
    <w:p w14:paraId="652BE037" w14:textId="59E3D664" w:rsidR="000A3438" w:rsidRDefault="000A3438">
      <w:r>
        <w:t>Items = articles</w:t>
      </w:r>
    </w:p>
    <w:p w14:paraId="78766609" w14:textId="1587872D" w:rsidR="000A3438" w:rsidRPr="000A3438" w:rsidRDefault="000A3438">
      <w:pPr>
        <w:rPr>
          <w:lang w:val="en-GB"/>
        </w:rPr>
      </w:pPr>
      <w:r w:rsidRPr="000A3438">
        <w:rPr>
          <w:lang w:val="en-GB"/>
        </w:rPr>
        <w:t>May</w:t>
      </w:r>
      <w:r>
        <w:rPr>
          <w:lang w:val="en-GB"/>
        </w:rPr>
        <w:t xml:space="preserve"> = peut</w:t>
      </w:r>
    </w:p>
    <w:p w14:paraId="0B0E2DB1" w14:textId="74841080" w:rsidR="000A3438" w:rsidRPr="000A3438" w:rsidRDefault="000A3438">
      <w:pPr>
        <w:rPr>
          <w:lang w:val="en-GB"/>
        </w:rPr>
      </w:pPr>
      <w:r w:rsidRPr="000A3438">
        <w:rPr>
          <w:lang w:val="en-GB"/>
        </w:rPr>
        <w:t>To seem = sembler</w:t>
      </w:r>
    </w:p>
    <w:p w14:paraId="254D3DC9" w14:textId="626B3E79" w:rsidR="000A3438" w:rsidRPr="000A3438" w:rsidRDefault="000A3438">
      <w:pPr>
        <w:rPr>
          <w:lang w:val="en-GB"/>
        </w:rPr>
      </w:pPr>
      <w:r w:rsidRPr="000A3438">
        <w:rPr>
          <w:lang w:val="en-GB"/>
        </w:rPr>
        <w:t>Useless = inutile</w:t>
      </w:r>
    </w:p>
    <w:sectPr w:rsidR="000A3438" w:rsidRPr="000A3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D8"/>
    <w:rsid w:val="000A3438"/>
    <w:rsid w:val="00626572"/>
    <w:rsid w:val="00A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CA35"/>
  <w15:chartTrackingRefBased/>
  <w15:docId w15:val="{85B8C59F-0A0E-4BF1-A855-56F30A4E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</cp:revision>
  <dcterms:created xsi:type="dcterms:W3CDTF">2023-05-08T15:36:00Z</dcterms:created>
  <dcterms:modified xsi:type="dcterms:W3CDTF">2023-05-08T16:04:00Z</dcterms:modified>
</cp:coreProperties>
</file>