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32CD" w14:textId="7FFE2BA4" w:rsidR="002675A0" w:rsidRDefault="006C4AF0">
      <w:r>
        <w:t xml:space="preserve">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2675A0">
        <w:t xml:space="preserve"> (IDE)</w:t>
      </w:r>
    </w:p>
    <w:p w14:paraId="54DD4031" w14:textId="2522B2F4" w:rsidR="002675A0" w:rsidRDefault="002675A0">
      <w:proofErr w:type="spellStart"/>
      <w:r>
        <w:t>Without</w:t>
      </w:r>
      <w:proofErr w:type="spellEnd"/>
      <w:r>
        <w:t xml:space="preserve"> an 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and the </w:t>
      </w:r>
      <w:proofErr w:type="spellStart"/>
      <w:r>
        <w:t>numerous</w:t>
      </w:r>
      <w:proofErr w:type="spellEnd"/>
      <w:r>
        <w:t xml:space="preserve"> </w:t>
      </w:r>
      <w:r w:rsidR="00BC5C66">
        <w:t xml:space="preserve">open source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, a </w:t>
      </w:r>
      <w:proofErr w:type="spellStart"/>
      <w:r>
        <w:t>developer</w:t>
      </w:r>
      <w:proofErr w:type="spellEnd"/>
      <w:r>
        <w:t xml:space="preserve"> has to made all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futher</w:t>
      </w:r>
      <w:proofErr w:type="spellEnd"/>
      <w:r>
        <w:t xml:space="preserve"> time</w:t>
      </w:r>
      <w:r w:rsidR="00BC5C66">
        <w:t>.</w:t>
      </w:r>
    </w:p>
    <w:sectPr w:rsidR="002675A0" w:rsidSect="006C4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F0"/>
    <w:rsid w:val="002675A0"/>
    <w:rsid w:val="002D1369"/>
    <w:rsid w:val="006C4AF0"/>
    <w:rsid w:val="006F512F"/>
    <w:rsid w:val="00BC5C66"/>
    <w:rsid w:val="00DD2580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EA54"/>
  <w15:chartTrackingRefBased/>
  <w15:docId w15:val="{ECCA1605-C8DB-4EA5-88E7-84A2E2B3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</cp:revision>
  <dcterms:created xsi:type="dcterms:W3CDTF">2022-09-25T11:42:00Z</dcterms:created>
  <dcterms:modified xsi:type="dcterms:W3CDTF">2022-09-25T12:07:00Z</dcterms:modified>
</cp:coreProperties>
</file>