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389" w:rsidRPr="005A5389" w:rsidRDefault="005A5389" w:rsidP="005A5389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</w:pP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>EDITEUR</w:t>
      </w:r>
    </w:p>
    <w:p w:rsidR="005A5389" w:rsidRDefault="005A5389" w:rsidP="005A538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</w:pPr>
    </w:p>
    <w:p w:rsidR="005A5389" w:rsidRPr="005A5389" w:rsidRDefault="005A5389" w:rsidP="005A538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</w:pP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>Un éditeur souhaite installer une base de données pour mémoriser les informations suivantes :</w:t>
      </w:r>
    </w:p>
    <w:p w:rsidR="005A5389" w:rsidRPr="005A5389" w:rsidRDefault="005A5389" w:rsidP="005A53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</w:pP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Les 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highlight w:val="green"/>
          <w:lang w:eastAsia="fr-FR"/>
        </w:rPr>
        <w:t>livres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 sont identifiés par leur no 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highlight w:val="yellow"/>
          <w:lang w:eastAsia="fr-FR"/>
        </w:rPr>
        <w:t>ISBN.</w:t>
      </w:r>
    </w:p>
    <w:p w:rsidR="005A5389" w:rsidRPr="005A5389" w:rsidRDefault="005A5389" w:rsidP="005A53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</w:pP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Un livre possède un 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highlight w:val="yellow"/>
          <w:lang w:eastAsia="fr-FR"/>
        </w:rPr>
        <w:t>titre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 et un 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highlight w:val="yellow"/>
          <w:lang w:eastAsia="fr-FR"/>
        </w:rPr>
        <w:t>prix de vente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>.</w:t>
      </w:r>
    </w:p>
    <w:p w:rsidR="005A5389" w:rsidRPr="005A5389" w:rsidRDefault="005A5389" w:rsidP="005A53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</w:pP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Il est écrit par un ou plusieurs 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highlight w:val="yellow"/>
          <w:lang w:eastAsia="fr-FR"/>
        </w:rPr>
        <w:t>auteurs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>.</w:t>
      </w:r>
    </w:p>
    <w:p w:rsidR="005A5389" w:rsidRPr="005A5389" w:rsidRDefault="005A5389" w:rsidP="005A53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</w:pP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Chaque livre est tiré en une ou plusieurs 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highlight w:val="green"/>
          <w:lang w:eastAsia="fr-FR"/>
        </w:rPr>
        <w:t>éditions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, 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highlight w:val="yellow"/>
          <w:lang w:eastAsia="fr-FR"/>
        </w:rPr>
        <w:t>datées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 et identifiées par leur 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highlight w:val="yellow"/>
          <w:lang w:eastAsia="fr-FR"/>
        </w:rPr>
        <w:t>ordre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 (première édition, seconde édition, etc.).</w:t>
      </w:r>
    </w:p>
    <w:p w:rsidR="005A5389" w:rsidRPr="005A5389" w:rsidRDefault="005A5389" w:rsidP="005A53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</w:pP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Chaque édition comporte un certain 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highlight w:val="yellow"/>
          <w:lang w:eastAsia="fr-FR"/>
        </w:rPr>
        <w:t>nombre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 d’exemplaires.</w:t>
      </w:r>
    </w:p>
    <w:p w:rsidR="005A5389" w:rsidRPr="005A5389" w:rsidRDefault="005A5389" w:rsidP="005A53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</w:pP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Un 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highlight w:val="green"/>
          <w:lang w:eastAsia="fr-FR"/>
        </w:rPr>
        <w:t>livre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 peut être 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highlight w:val="yellow"/>
          <w:lang w:eastAsia="fr-FR"/>
        </w:rPr>
        <w:t>primé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 (Goncourt, </w:t>
      </w:r>
      <w:proofErr w:type="spellStart"/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>Fémina</w:t>
      </w:r>
      <w:proofErr w:type="spellEnd"/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 etc…).</w:t>
      </w:r>
    </w:p>
    <w:p w:rsidR="005A5389" w:rsidRPr="005A5389" w:rsidRDefault="005A5389" w:rsidP="005A53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</w:pP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Les 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highlight w:val="green"/>
          <w:lang w:eastAsia="fr-FR"/>
        </w:rPr>
        <w:t>auteurs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 sont identifiés par leur 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highlight w:val="yellow"/>
          <w:lang w:eastAsia="fr-FR"/>
        </w:rPr>
        <w:t>nom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 et 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highlight w:val="yellow"/>
          <w:lang w:eastAsia="fr-FR"/>
        </w:rPr>
        <w:t>prénom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 et peuvent avoir un 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highlight w:val="yellow"/>
          <w:lang w:eastAsia="fr-FR"/>
        </w:rPr>
        <w:t>pseudonyme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>.</w:t>
      </w:r>
    </w:p>
    <w:p w:rsidR="005A5389" w:rsidRPr="005A5389" w:rsidRDefault="005A5389" w:rsidP="005A53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</w:pP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Pour chaque 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highlight w:val="cyan"/>
          <w:lang w:eastAsia="fr-FR"/>
        </w:rPr>
        <w:t>livre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, un auteur perçoit des 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highlight w:val="cyan"/>
          <w:lang w:eastAsia="fr-FR"/>
        </w:rPr>
        <w:t>droits d’auteur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>, calculés comme un pourcentage du prix de vente (il est aussi fonction du nombre d’auteurs, du tirage, etc.).</w:t>
      </w:r>
    </w:p>
    <w:p w:rsidR="005A5389" w:rsidRPr="005A5389" w:rsidRDefault="005A5389" w:rsidP="005A53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</w:pP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Les 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highlight w:val="green"/>
          <w:lang w:eastAsia="fr-FR"/>
        </w:rPr>
        <w:t>libraires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 (identifiés par leur 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highlight w:val="yellow"/>
          <w:lang w:eastAsia="fr-FR"/>
        </w:rPr>
        <w:t>nom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 et 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highlight w:val="yellow"/>
          <w:lang w:eastAsia="fr-FR"/>
        </w:rPr>
        <w:t>adresse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 complète) peuvent envoyer des 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highlight w:val="green"/>
          <w:lang w:eastAsia="fr-FR"/>
        </w:rPr>
        <w:t>commandes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 d’un ou plusieurs 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highlight w:val="yellow"/>
          <w:lang w:eastAsia="fr-FR"/>
        </w:rPr>
        <w:t>livres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 en 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highlight w:val="yellow"/>
          <w:lang w:eastAsia="fr-FR"/>
        </w:rPr>
        <w:t>quantité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 quelconque.</w:t>
      </w:r>
    </w:p>
    <w:p w:rsidR="002A4FF6" w:rsidRPr="005A5389" w:rsidRDefault="005A5389">
      <w:pPr>
        <w:rPr>
          <w:sz w:val="36"/>
          <w:szCs w:val="36"/>
          <w:u w:val="single"/>
        </w:rPr>
      </w:pPr>
      <w:r w:rsidRPr="005A5389">
        <w:rPr>
          <w:sz w:val="36"/>
          <w:szCs w:val="36"/>
          <w:u w:val="single"/>
        </w:rPr>
        <w:t>DICTIONNAIRE DE DONNEES</w:t>
      </w:r>
    </w:p>
    <w:tbl>
      <w:tblPr>
        <w:tblStyle w:val="Grilledutableau"/>
        <w:tblW w:w="10740" w:type="dxa"/>
        <w:tblLook w:val="04A0" w:firstRow="1" w:lastRow="0" w:firstColumn="1" w:lastColumn="0" w:noHBand="0" w:noVBand="1"/>
      </w:tblPr>
      <w:tblGrid>
        <w:gridCol w:w="2380"/>
        <w:gridCol w:w="4249"/>
        <w:gridCol w:w="2126"/>
        <w:gridCol w:w="1985"/>
      </w:tblGrid>
      <w:tr w:rsidR="005A5389" w:rsidTr="005B104D">
        <w:tc>
          <w:tcPr>
            <w:tcW w:w="2380" w:type="dxa"/>
          </w:tcPr>
          <w:p w:rsidR="005A5389" w:rsidRDefault="005A5389">
            <w:r>
              <w:t>Mnémonique</w:t>
            </w:r>
          </w:p>
        </w:tc>
        <w:tc>
          <w:tcPr>
            <w:tcW w:w="4249" w:type="dxa"/>
          </w:tcPr>
          <w:p w:rsidR="005A5389" w:rsidRDefault="005A5389">
            <w:r>
              <w:t>Signification</w:t>
            </w:r>
          </w:p>
        </w:tc>
        <w:tc>
          <w:tcPr>
            <w:tcW w:w="2126" w:type="dxa"/>
          </w:tcPr>
          <w:p w:rsidR="005A5389" w:rsidRDefault="005A5389" w:rsidP="005A5389">
            <w:r>
              <w:t>Type (longueur)</w:t>
            </w:r>
          </w:p>
        </w:tc>
        <w:tc>
          <w:tcPr>
            <w:tcW w:w="1985" w:type="dxa"/>
          </w:tcPr>
          <w:p w:rsidR="005A5389" w:rsidRDefault="005A5389">
            <w:r>
              <w:t>Contraintes</w:t>
            </w:r>
          </w:p>
        </w:tc>
      </w:tr>
      <w:tr w:rsidR="005A5389" w:rsidTr="005B104D">
        <w:tc>
          <w:tcPr>
            <w:tcW w:w="2380" w:type="dxa"/>
          </w:tcPr>
          <w:p w:rsidR="005A5389" w:rsidRDefault="005A5389">
            <w:proofErr w:type="spellStart"/>
            <w:r>
              <w:t>Livre_ISBN</w:t>
            </w:r>
            <w:proofErr w:type="spellEnd"/>
          </w:p>
        </w:tc>
        <w:tc>
          <w:tcPr>
            <w:tcW w:w="4249" w:type="dxa"/>
          </w:tcPr>
          <w:p w:rsidR="005A5389" w:rsidRDefault="008F4C9B">
            <w:r>
              <w:t>IBSN du livre</w:t>
            </w:r>
          </w:p>
        </w:tc>
        <w:tc>
          <w:tcPr>
            <w:tcW w:w="2126" w:type="dxa"/>
          </w:tcPr>
          <w:p w:rsidR="005A5389" w:rsidRDefault="005B104D" w:rsidP="005B104D">
            <w:r>
              <w:t>VARCHAR(13)</w:t>
            </w:r>
          </w:p>
        </w:tc>
        <w:tc>
          <w:tcPr>
            <w:tcW w:w="1985" w:type="dxa"/>
          </w:tcPr>
          <w:p w:rsidR="005A5389" w:rsidRDefault="005B104D">
            <w:r>
              <w:t>identifiant</w:t>
            </w:r>
          </w:p>
        </w:tc>
      </w:tr>
      <w:tr w:rsidR="005A5389" w:rsidTr="005B104D">
        <w:tc>
          <w:tcPr>
            <w:tcW w:w="2380" w:type="dxa"/>
          </w:tcPr>
          <w:p w:rsidR="005A5389" w:rsidRDefault="005A5389">
            <w:proofErr w:type="spellStart"/>
            <w:r>
              <w:t>Livre_titre</w:t>
            </w:r>
            <w:proofErr w:type="spellEnd"/>
          </w:p>
        </w:tc>
        <w:tc>
          <w:tcPr>
            <w:tcW w:w="4249" w:type="dxa"/>
          </w:tcPr>
          <w:p w:rsidR="005A5389" w:rsidRDefault="005A5389">
            <w:r>
              <w:t>Titre du livre</w:t>
            </w:r>
          </w:p>
        </w:tc>
        <w:tc>
          <w:tcPr>
            <w:tcW w:w="2126" w:type="dxa"/>
          </w:tcPr>
          <w:p w:rsidR="005A5389" w:rsidRDefault="005B104D">
            <w:r>
              <w:t>VARCHAR(50)</w:t>
            </w:r>
          </w:p>
        </w:tc>
        <w:tc>
          <w:tcPr>
            <w:tcW w:w="1985" w:type="dxa"/>
          </w:tcPr>
          <w:p w:rsidR="005A5389" w:rsidRDefault="005A5389"/>
        </w:tc>
      </w:tr>
      <w:tr w:rsidR="005A5389" w:rsidTr="005B104D">
        <w:tc>
          <w:tcPr>
            <w:tcW w:w="2380" w:type="dxa"/>
          </w:tcPr>
          <w:p w:rsidR="005A5389" w:rsidRDefault="005A5389">
            <w:proofErr w:type="spellStart"/>
            <w:r>
              <w:t>Livre_prix</w:t>
            </w:r>
            <w:proofErr w:type="spellEnd"/>
          </w:p>
        </w:tc>
        <w:tc>
          <w:tcPr>
            <w:tcW w:w="4249" w:type="dxa"/>
          </w:tcPr>
          <w:p w:rsidR="005A5389" w:rsidRDefault="005A5389">
            <w:r>
              <w:t>Prix de vente</w:t>
            </w:r>
            <w:r w:rsidR="008F4C9B">
              <w:t xml:space="preserve"> du livre</w:t>
            </w:r>
          </w:p>
        </w:tc>
        <w:tc>
          <w:tcPr>
            <w:tcW w:w="2126" w:type="dxa"/>
          </w:tcPr>
          <w:p w:rsidR="005A5389" w:rsidRDefault="005B104D">
            <w:r>
              <w:t>NUMERIQUE(11)</w:t>
            </w:r>
          </w:p>
        </w:tc>
        <w:tc>
          <w:tcPr>
            <w:tcW w:w="1985" w:type="dxa"/>
          </w:tcPr>
          <w:p w:rsidR="005A5389" w:rsidRDefault="005A5389"/>
        </w:tc>
      </w:tr>
      <w:tr w:rsidR="005A5389" w:rsidTr="005B104D">
        <w:tc>
          <w:tcPr>
            <w:tcW w:w="2380" w:type="dxa"/>
          </w:tcPr>
          <w:p w:rsidR="005A5389" w:rsidRDefault="005A5389">
            <w:proofErr w:type="spellStart"/>
            <w:r>
              <w:t>Livre_auteurs</w:t>
            </w:r>
            <w:proofErr w:type="spellEnd"/>
          </w:p>
        </w:tc>
        <w:tc>
          <w:tcPr>
            <w:tcW w:w="4249" w:type="dxa"/>
          </w:tcPr>
          <w:p w:rsidR="005A5389" w:rsidRDefault="005A5389">
            <w:r>
              <w:t>Auteurs</w:t>
            </w:r>
            <w:r w:rsidR="008F4C9B">
              <w:t xml:space="preserve"> du livre</w:t>
            </w:r>
          </w:p>
        </w:tc>
        <w:tc>
          <w:tcPr>
            <w:tcW w:w="2126" w:type="dxa"/>
          </w:tcPr>
          <w:p w:rsidR="005A5389" w:rsidRDefault="005B104D">
            <w:r>
              <w:t>VARCHAR(50)</w:t>
            </w:r>
          </w:p>
        </w:tc>
        <w:tc>
          <w:tcPr>
            <w:tcW w:w="1985" w:type="dxa"/>
          </w:tcPr>
          <w:p w:rsidR="005A5389" w:rsidRDefault="005A5389"/>
        </w:tc>
      </w:tr>
      <w:tr w:rsidR="008F4C9B" w:rsidTr="005B104D">
        <w:tc>
          <w:tcPr>
            <w:tcW w:w="2380" w:type="dxa"/>
          </w:tcPr>
          <w:p w:rsidR="008F4C9B" w:rsidRDefault="008F4C9B">
            <w:proofErr w:type="spellStart"/>
            <w:r>
              <w:t>Livre_prime</w:t>
            </w:r>
            <w:proofErr w:type="spellEnd"/>
          </w:p>
        </w:tc>
        <w:tc>
          <w:tcPr>
            <w:tcW w:w="4249" w:type="dxa"/>
          </w:tcPr>
          <w:p w:rsidR="008F4C9B" w:rsidRDefault="008F4C9B">
            <w:r>
              <w:t>Indique si le livre est primé</w:t>
            </w:r>
          </w:p>
        </w:tc>
        <w:tc>
          <w:tcPr>
            <w:tcW w:w="2126" w:type="dxa"/>
          </w:tcPr>
          <w:p w:rsidR="008F4C9B" w:rsidRDefault="005B104D">
            <w:r>
              <w:t>VARCHAR(50)</w:t>
            </w:r>
          </w:p>
        </w:tc>
        <w:tc>
          <w:tcPr>
            <w:tcW w:w="1985" w:type="dxa"/>
          </w:tcPr>
          <w:p w:rsidR="008F4C9B" w:rsidRDefault="008F4C9B"/>
        </w:tc>
      </w:tr>
      <w:tr w:rsidR="005A5389" w:rsidTr="005B104D">
        <w:tc>
          <w:tcPr>
            <w:tcW w:w="2380" w:type="dxa"/>
          </w:tcPr>
          <w:p w:rsidR="005A5389" w:rsidRDefault="005A5389">
            <w:proofErr w:type="spellStart"/>
            <w:r>
              <w:t>Edition_date</w:t>
            </w:r>
            <w:proofErr w:type="spellEnd"/>
          </w:p>
        </w:tc>
        <w:tc>
          <w:tcPr>
            <w:tcW w:w="4249" w:type="dxa"/>
          </w:tcPr>
          <w:p w:rsidR="005A5389" w:rsidRDefault="005A5389">
            <w:r>
              <w:t>Date d’édition</w:t>
            </w:r>
          </w:p>
        </w:tc>
        <w:tc>
          <w:tcPr>
            <w:tcW w:w="2126" w:type="dxa"/>
          </w:tcPr>
          <w:p w:rsidR="005A5389" w:rsidRDefault="005B104D">
            <w:r>
              <w:t>DATE</w:t>
            </w:r>
          </w:p>
        </w:tc>
        <w:tc>
          <w:tcPr>
            <w:tcW w:w="1985" w:type="dxa"/>
          </w:tcPr>
          <w:p w:rsidR="005A5389" w:rsidRDefault="005A5389"/>
        </w:tc>
      </w:tr>
      <w:tr w:rsidR="005A5389" w:rsidTr="005B104D">
        <w:tc>
          <w:tcPr>
            <w:tcW w:w="2380" w:type="dxa"/>
          </w:tcPr>
          <w:p w:rsidR="005A5389" w:rsidRDefault="005A5389">
            <w:proofErr w:type="spellStart"/>
            <w:r>
              <w:t>Edition_ordre</w:t>
            </w:r>
            <w:proofErr w:type="spellEnd"/>
          </w:p>
        </w:tc>
        <w:tc>
          <w:tcPr>
            <w:tcW w:w="4249" w:type="dxa"/>
          </w:tcPr>
          <w:p w:rsidR="005A5389" w:rsidRDefault="005A5389">
            <w:r>
              <w:t>Ordre d’édition</w:t>
            </w:r>
          </w:p>
        </w:tc>
        <w:tc>
          <w:tcPr>
            <w:tcW w:w="2126" w:type="dxa"/>
          </w:tcPr>
          <w:p w:rsidR="005A5389" w:rsidRDefault="003B750D">
            <w:r>
              <w:t>VARCHAR(50)</w:t>
            </w:r>
          </w:p>
        </w:tc>
        <w:tc>
          <w:tcPr>
            <w:tcW w:w="1985" w:type="dxa"/>
          </w:tcPr>
          <w:p w:rsidR="005A5389" w:rsidRDefault="00F45C64">
            <w:r>
              <w:t>identifiant</w:t>
            </w:r>
          </w:p>
        </w:tc>
      </w:tr>
      <w:tr w:rsidR="005A5389" w:rsidTr="005B104D">
        <w:tc>
          <w:tcPr>
            <w:tcW w:w="2380" w:type="dxa"/>
          </w:tcPr>
          <w:p w:rsidR="005A5389" w:rsidRDefault="008F4C9B">
            <w:proofErr w:type="spellStart"/>
            <w:r>
              <w:t>Edition_nb_exemplaires</w:t>
            </w:r>
            <w:proofErr w:type="spellEnd"/>
          </w:p>
        </w:tc>
        <w:tc>
          <w:tcPr>
            <w:tcW w:w="4249" w:type="dxa"/>
          </w:tcPr>
          <w:p w:rsidR="005A5389" w:rsidRDefault="008F4C9B">
            <w:r>
              <w:t>Nombre d’exemplaires d’une édition</w:t>
            </w:r>
          </w:p>
        </w:tc>
        <w:tc>
          <w:tcPr>
            <w:tcW w:w="2126" w:type="dxa"/>
          </w:tcPr>
          <w:p w:rsidR="005A5389" w:rsidRDefault="003B750D" w:rsidP="003B750D">
            <w:r>
              <w:t>INT(11)</w:t>
            </w:r>
          </w:p>
        </w:tc>
        <w:tc>
          <w:tcPr>
            <w:tcW w:w="1985" w:type="dxa"/>
          </w:tcPr>
          <w:p w:rsidR="005A5389" w:rsidRDefault="005A5389"/>
        </w:tc>
      </w:tr>
      <w:tr w:rsidR="008F4C9B" w:rsidTr="005B104D">
        <w:tc>
          <w:tcPr>
            <w:tcW w:w="2380" w:type="dxa"/>
          </w:tcPr>
          <w:p w:rsidR="008F4C9B" w:rsidRDefault="00F3521C">
            <w:proofErr w:type="spellStart"/>
            <w:r>
              <w:t>Auteur_nom</w:t>
            </w:r>
            <w:proofErr w:type="spellEnd"/>
          </w:p>
        </w:tc>
        <w:tc>
          <w:tcPr>
            <w:tcW w:w="4249" w:type="dxa"/>
          </w:tcPr>
          <w:p w:rsidR="008F4C9B" w:rsidRDefault="00F3521C">
            <w:r>
              <w:t>Nom de l’auteur</w:t>
            </w:r>
          </w:p>
        </w:tc>
        <w:tc>
          <w:tcPr>
            <w:tcW w:w="2126" w:type="dxa"/>
          </w:tcPr>
          <w:p w:rsidR="008F4C9B" w:rsidRDefault="003B750D">
            <w:r>
              <w:t>VARCHAR(150)</w:t>
            </w:r>
          </w:p>
        </w:tc>
        <w:tc>
          <w:tcPr>
            <w:tcW w:w="1985" w:type="dxa"/>
          </w:tcPr>
          <w:p w:rsidR="008F4C9B" w:rsidRDefault="008F4C9B"/>
        </w:tc>
      </w:tr>
      <w:tr w:rsidR="008F4C9B" w:rsidTr="005B104D">
        <w:tc>
          <w:tcPr>
            <w:tcW w:w="2380" w:type="dxa"/>
          </w:tcPr>
          <w:p w:rsidR="008F4C9B" w:rsidRDefault="00F3521C">
            <w:proofErr w:type="spellStart"/>
            <w:r>
              <w:t>Auteur_adresse</w:t>
            </w:r>
            <w:proofErr w:type="spellEnd"/>
          </w:p>
        </w:tc>
        <w:tc>
          <w:tcPr>
            <w:tcW w:w="4249" w:type="dxa"/>
          </w:tcPr>
          <w:p w:rsidR="008F4C9B" w:rsidRDefault="00F3521C">
            <w:r>
              <w:t>Adresse de l’auteur</w:t>
            </w:r>
          </w:p>
        </w:tc>
        <w:tc>
          <w:tcPr>
            <w:tcW w:w="2126" w:type="dxa"/>
          </w:tcPr>
          <w:p w:rsidR="008F4C9B" w:rsidRDefault="003B750D">
            <w:r>
              <w:t>VARCHAR(255)</w:t>
            </w:r>
          </w:p>
        </w:tc>
        <w:tc>
          <w:tcPr>
            <w:tcW w:w="1985" w:type="dxa"/>
          </w:tcPr>
          <w:p w:rsidR="008F4C9B" w:rsidRDefault="008F4C9B"/>
        </w:tc>
      </w:tr>
      <w:tr w:rsidR="008F4C9B" w:rsidTr="005B104D">
        <w:tc>
          <w:tcPr>
            <w:tcW w:w="2380" w:type="dxa"/>
          </w:tcPr>
          <w:p w:rsidR="008F4C9B" w:rsidRDefault="00F3521C">
            <w:proofErr w:type="spellStart"/>
            <w:r>
              <w:t>Auteur_pseudonyme</w:t>
            </w:r>
            <w:proofErr w:type="spellEnd"/>
          </w:p>
        </w:tc>
        <w:tc>
          <w:tcPr>
            <w:tcW w:w="4249" w:type="dxa"/>
          </w:tcPr>
          <w:p w:rsidR="008F4C9B" w:rsidRDefault="00F3521C">
            <w:r>
              <w:t>Pseudonyme de l’auteur</w:t>
            </w:r>
          </w:p>
        </w:tc>
        <w:tc>
          <w:tcPr>
            <w:tcW w:w="2126" w:type="dxa"/>
          </w:tcPr>
          <w:p w:rsidR="008F4C9B" w:rsidRDefault="003B750D">
            <w:r>
              <w:t>VARCHAR(150)</w:t>
            </w:r>
          </w:p>
        </w:tc>
        <w:tc>
          <w:tcPr>
            <w:tcW w:w="1985" w:type="dxa"/>
          </w:tcPr>
          <w:p w:rsidR="008F4C9B" w:rsidRDefault="008F4C9B"/>
        </w:tc>
      </w:tr>
      <w:tr w:rsidR="008F4C9B" w:rsidTr="005B104D">
        <w:tc>
          <w:tcPr>
            <w:tcW w:w="2380" w:type="dxa"/>
          </w:tcPr>
          <w:p w:rsidR="008F4C9B" w:rsidRDefault="00F3521C">
            <w:proofErr w:type="spellStart"/>
            <w:r>
              <w:t>Auteur_droits</w:t>
            </w:r>
            <w:proofErr w:type="spellEnd"/>
          </w:p>
        </w:tc>
        <w:tc>
          <w:tcPr>
            <w:tcW w:w="4249" w:type="dxa"/>
          </w:tcPr>
          <w:p w:rsidR="008F4C9B" w:rsidRDefault="00F3521C">
            <w:r>
              <w:t>Droits d’auteur</w:t>
            </w:r>
          </w:p>
        </w:tc>
        <w:tc>
          <w:tcPr>
            <w:tcW w:w="2126" w:type="dxa"/>
          </w:tcPr>
          <w:p w:rsidR="008F4C9B" w:rsidRDefault="008F4C9B"/>
        </w:tc>
        <w:tc>
          <w:tcPr>
            <w:tcW w:w="1985" w:type="dxa"/>
          </w:tcPr>
          <w:p w:rsidR="008F4C9B" w:rsidRDefault="008F4C9B"/>
        </w:tc>
      </w:tr>
      <w:tr w:rsidR="00F3521C" w:rsidTr="005B104D">
        <w:tc>
          <w:tcPr>
            <w:tcW w:w="2380" w:type="dxa"/>
          </w:tcPr>
          <w:p w:rsidR="00F3521C" w:rsidRDefault="00F3521C">
            <w:proofErr w:type="spellStart"/>
            <w:r>
              <w:t>Librairie_nom</w:t>
            </w:r>
            <w:proofErr w:type="spellEnd"/>
          </w:p>
        </w:tc>
        <w:tc>
          <w:tcPr>
            <w:tcW w:w="4249" w:type="dxa"/>
          </w:tcPr>
          <w:p w:rsidR="00F3521C" w:rsidRDefault="00F3521C">
            <w:r>
              <w:t>Nom de la librairie</w:t>
            </w:r>
          </w:p>
        </w:tc>
        <w:tc>
          <w:tcPr>
            <w:tcW w:w="2126" w:type="dxa"/>
          </w:tcPr>
          <w:p w:rsidR="00F3521C" w:rsidRDefault="00F45C64">
            <w:r>
              <w:t>VARCHAR(150)</w:t>
            </w:r>
          </w:p>
        </w:tc>
        <w:tc>
          <w:tcPr>
            <w:tcW w:w="1985" w:type="dxa"/>
          </w:tcPr>
          <w:p w:rsidR="00F3521C" w:rsidRDefault="00F3521C"/>
        </w:tc>
      </w:tr>
      <w:tr w:rsidR="00F3521C" w:rsidTr="005B104D">
        <w:tc>
          <w:tcPr>
            <w:tcW w:w="2380" w:type="dxa"/>
          </w:tcPr>
          <w:p w:rsidR="00F3521C" w:rsidRDefault="00F3521C">
            <w:proofErr w:type="spellStart"/>
            <w:r>
              <w:t>Librairie_adresse</w:t>
            </w:r>
            <w:proofErr w:type="spellEnd"/>
          </w:p>
        </w:tc>
        <w:tc>
          <w:tcPr>
            <w:tcW w:w="4249" w:type="dxa"/>
          </w:tcPr>
          <w:p w:rsidR="00F3521C" w:rsidRDefault="00F3521C">
            <w:r>
              <w:t>Adresse de la librairie</w:t>
            </w:r>
          </w:p>
        </w:tc>
        <w:tc>
          <w:tcPr>
            <w:tcW w:w="2126" w:type="dxa"/>
          </w:tcPr>
          <w:p w:rsidR="00F3521C" w:rsidRDefault="00F45C64">
            <w:r>
              <w:t>VARCHAR(255)</w:t>
            </w:r>
          </w:p>
        </w:tc>
        <w:tc>
          <w:tcPr>
            <w:tcW w:w="1985" w:type="dxa"/>
          </w:tcPr>
          <w:p w:rsidR="00F3521C" w:rsidRDefault="00F3521C"/>
        </w:tc>
      </w:tr>
      <w:tr w:rsidR="00886034" w:rsidTr="005B104D">
        <w:tc>
          <w:tcPr>
            <w:tcW w:w="2380" w:type="dxa"/>
          </w:tcPr>
          <w:p w:rsidR="00886034" w:rsidRDefault="00886034"/>
        </w:tc>
        <w:tc>
          <w:tcPr>
            <w:tcW w:w="4249" w:type="dxa"/>
          </w:tcPr>
          <w:p w:rsidR="00886034" w:rsidRDefault="00886034"/>
        </w:tc>
        <w:tc>
          <w:tcPr>
            <w:tcW w:w="2126" w:type="dxa"/>
          </w:tcPr>
          <w:p w:rsidR="00886034" w:rsidRDefault="00886034"/>
        </w:tc>
        <w:tc>
          <w:tcPr>
            <w:tcW w:w="1985" w:type="dxa"/>
          </w:tcPr>
          <w:p w:rsidR="00886034" w:rsidRDefault="00886034"/>
        </w:tc>
      </w:tr>
      <w:tr w:rsidR="00F3521C" w:rsidTr="005B104D">
        <w:tc>
          <w:tcPr>
            <w:tcW w:w="2380" w:type="dxa"/>
          </w:tcPr>
          <w:p w:rsidR="00F3521C" w:rsidRDefault="00F3521C">
            <w:proofErr w:type="spellStart"/>
            <w:r>
              <w:t>Commande_livre</w:t>
            </w:r>
            <w:bookmarkStart w:id="0" w:name="_GoBack"/>
            <w:bookmarkEnd w:id="0"/>
            <w:proofErr w:type="spellEnd"/>
          </w:p>
        </w:tc>
        <w:tc>
          <w:tcPr>
            <w:tcW w:w="4249" w:type="dxa"/>
          </w:tcPr>
          <w:p w:rsidR="00F3521C" w:rsidRDefault="00F3521C">
            <w:r>
              <w:t>Livre commandé</w:t>
            </w:r>
          </w:p>
        </w:tc>
        <w:tc>
          <w:tcPr>
            <w:tcW w:w="2126" w:type="dxa"/>
          </w:tcPr>
          <w:p w:rsidR="00F3521C" w:rsidRDefault="00F3521C"/>
        </w:tc>
        <w:tc>
          <w:tcPr>
            <w:tcW w:w="1985" w:type="dxa"/>
          </w:tcPr>
          <w:p w:rsidR="00F3521C" w:rsidRDefault="00F3521C"/>
        </w:tc>
      </w:tr>
      <w:tr w:rsidR="00886034" w:rsidTr="005B104D">
        <w:tc>
          <w:tcPr>
            <w:tcW w:w="2380" w:type="dxa"/>
          </w:tcPr>
          <w:p w:rsidR="00886034" w:rsidRDefault="00886034"/>
        </w:tc>
        <w:tc>
          <w:tcPr>
            <w:tcW w:w="4249" w:type="dxa"/>
          </w:tcPr>
          <w:p w:rsidR="00886034" w:rsidRDefault="00886034"/>
        </w:tc>
        <w:tc>
          <w:tcPr>
            <w:tcW w:w="2126" w:type="dxa"/>
          </w:tcPr>
          <w:p w:rsidR="00886034" w:rsidRDefault="00886034"/>
        </w:tc>
        <w:tc>
          <w:tcPr>
            <w:tcW w:w="1985" w:type="dxa"/>
          </w:tcPr>
          <w:p w:rsidR="00886034" w:rsidRDefault="00886034"/>
        </w:tc>
      </w:tr>
      <w:tr w:rsidR="00F3521C" w:rsidTr="005B104D">
        <w:tc>
          <w:tcPr>
            <w:tcW w:w="2380" w:type="dxa"/>
          </w:tcPr>
          <w:p w:rsidR="00F3521C" w:rsidRDefault="00F3521C">
            <w:proofErr w:type="spellStart"/>
            <w:r>
              <w:t>Commande_quantité</w:t>
            </w:r>
            <w:proofErr w:type="spellEnd"/>
          </w:p>
        </w:tc>
        <w:tc>
          <w:tcPr>
            <w:tcW w:w="4249" w:type="dxa"/>
          </w:tcPr>
          <w:p w:rsidR="00F3521C" w:rsidRDefault="005B104D">
            <w:r>
              <w:t>Nombres d’exemplaires commandés du livre</w:t>
            </w:r>
          </w:p>
        </w:tc>
        <w:tc>
          <w:tcPr>
            <w:tcW w:w="2126" w:type="dxa"/>
          </w:tcPr>
          <w:p w:rsidR="00F3521C" w:rsidRDefault="00F3521C"/>
        </w:tc>
        <w:tc>
          <w:tcPr>
            <w:tcW w:w="1985" w:type="dxa"/>
          </w:tcPr>
          <w:p w:rsidR="00F3521C" w:rsidRDefault="00F3521C"/>
        </w:tc>
      </w:tr>
    </w:tbl>
    <w:p w:rsidR="005A5389" w:rsidRDefault="005A5389"/>
    <w:p w:rsidR="005A5389" w:rsidRDefault="005A5389"/>
    <w:sectPr w:rsidR="005A5389" w:rsidSect="005B10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D61BD"/>
    <w:multiLevelType w:val="hybridMultilevel"/>
    <w:tmpl w:val="222C7A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430583"/>
    <w:multiLevelType w:val="multilevel"/>
    <w:tmpl w:val="3B72F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624"/>
    <w:rsid w:val="002A4FF6"/>
    <w:rsid w:val="00321624"/>
    <w:rsid w:val="003B750D"/>
    <w:rsid w:val="005A5389"/>
    <w:rsid w:val="005B104D"/>
    <w:rsid w:val="007F1066"/>
    <w:rsid w:val="00886034"/>
    <w:rsid w:val="008F4C9B"/>
    <w:rsid w:val="00F3521C"/>
    <w:rsid w:val="00F4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5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5A5389"/>
    <w:pPr>
      <w:ind w:left="720"/>
      <w:contextualSpacing/>
    </w:pPr>
  </w:style>
  <w:style w:type="table" w:styleId="Grilledutableau">
    <w:name w:val="Table Grid"/>
    <w:basedOn w:val="TableauNormal"/>
    <w:uiPriority w:val="59"/>
    <w:rsid w:val="005A5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5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5A5389"/>
    <w:pPr>
      <w:ind w:left="720"/>
      <w:contextualSpacing/>
    </w:pPr>
  </w:style>
  <w:style w:type="table" w:styleId="Grilledutableau">
    <w:name w:val="Table Grid"/>
    <w:basedOn w:val="TableauNormal"/>
    <w:uiPriority w:val="59"/>
    <w:rsid w:val="005A5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0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2</cp:revision>
  <dcterms:created xsi:type="dcterms:W3CDTF">2022-07-26T07:03:00Z</dcterms:created>
  <dcterms:modified xsi:type="dcterms:W3CDTF">2022-07-26T14:56:00Z</dcterms:modified>
</cp:coreProperties>
</file>