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81DA" w14:textId="77CC209D" w:rsidR="001B0177" w:rsidRDefault="00621BD1">
      <w:r>
        <w:t>Récolte des besoins :</w:t>
      </w:r>
    </w:p>
    <w:p w14:paraId="064A20E9" w14:textId="07741AD2" w:rsidR="00621BD1" w:rsidRDefault="0017116E">
      <w:r>
        <w:t xml:space="preserve">L'Institut privé est un établissement qui offre un certain nombre de stages auxquels peuvent s'inscrire des </w:t>
      </w:r>
      <w:r w:rsidRPr="0017116E">
        <w:rPr>
          <w:highlight w:val="green"/>
        </w:rPr>
        <w:t>stagiaires</w:t>
      </w:r>
      <w:r>
        <w:t xml:space="preserve">. Chaque </w:t>
      </w:r>
      <w:r w:rsidRPr="0017116E">
        <w:rPr>
          <w:highlight w:val="green"/>
        </w:rPr>
        <w:t>stage</w:t>
      </w:r>
      <w:r>
        <w:t xml:space="preserve"> est identifié par un </w:t>
      </w:r>
      <w:r w:rsidRPr="0017116E">
        <w:rPr>
          <w:highlight w:val="yellow"/>
        </w:rPr>
        <w:t>code</w:t>
      </w:r>
      <w:r>
        <w:t xml:space="preserve">, est caractérisé par un </w:t>
      </w:r>
      <w:r w:rsidRPr="0017116E">
        <w:rPr>
          <w:highlight w:val="yellow"/>
        </w:rPr>
        <w:t>libellé</w:t>
      </w:r>
      <w:r>
        <w:t xml:space="preserve"> (remise à niveau scientifique, perfectionnement en anglais, espagnol débutant, ...) et une </w:t>
      </w:r>
      <w:r w:rsidRPr="0017116E">
        <w:rPr>
          <w:highlight w:val="yellow"/>
        </w:rPr>
        <w:t>date</w:t>
      </w:r>
      <w:r>
        <w:t xml:space="preserve"> </w:t>
      </w:r>
      <w:r w:rsidRPr="0017116E">
        <w:rPr>
          <w:highlight w:val="yellow"/>
        </w:rPr>
        <w:t>de</w:t>
      </w:r>
      <w:r>
        <w:t xml:space="preserve"> </w:t>
      </w:r>
      <w:r w:rsidRPr="0017116E">
        <w:rPr>
          <w:highlight w:val="yellow"/>
        </w:rPr>
        <w:t>début</w:t>
      </w:r>
      <w:r>
        <w:t xml:space="preserve">. A chaque stagiaire est affecté un </w:t>
      </w:r>
      <w:r w:rsidRPr="0017116E">
        <w:rPr>
          <w:highlight w:val="yellow"/>
        </w:rPr>
        <w:t>numéro</w:t>
      </w:r>
      <w:r>
        <w:t xml:space="preserve"> </w:t>
      </w:r>
      <w:r w:rsidRPr="0017116E">
        <w:rPr>
          <w:highlight w:val="yellow"/>
        </w:rPr>
        <w:t>d'identification</w:t>
      </w:r>
      <w:r>
        <w:t xml:space="preserve">. En outre, on enregistre son </w:t>
      </w:r>
      <w:r w:rsidRPr="0017116E">
        <w:rPr>
          <w:highlight w:val="yellow"/>
        </w:rPr>
        <w:t>nom</w:t>
      </w:r>
      <w:r>
        <w:t xml:space="preserve">, son </w:t>
      </w:r>
      <w:r w:rsidRPr="0017116E">
        <w:rPr>
          <w:highlight w:val="yellow"/>
        </w:rPr>
        <w:t>adresse</w:t>
      </w:r>
      <w:r>
        <w:t xml:space="preserve"> et la </w:t>
      </w:r>
      <w:r w:rsidRPr="0017116E">
        <w:rPr>
          <w:highlight w:val="yellow"/>
        </w:rPr>
        <w:t>date d'inscription</w:t>
      </w:r>
      <w:r>
        <w:t xml:space="preserve"> au stage. On sait qu'un stagiaire peut s'inscrire à plusieurs stages différents mais ne peut s'inscrire qu'une fois à un stage donné. Chaque stage est composé de matières connues par leur code et leur </w:t>
      </w:r>
      <w:r>
        <w:t>libellé (</w:t>
      </w:r>
      <w:r>
        <w:t xml:space="preserve">grammaire espagnole, mathématiques, mécanique, ...) Une matière peut être suivie dans le cadre de plusieurs stages et elle est enseignée par un seul </w:t>
      </w:r>
      <w:r>
        <w:t>professeur. Ce</w:t>
      </w:r>
      <w:r>
        <w:t xml:space="preserve"> professeur est connu par son matricule et son nom et prénom."</w:t>
      </w:r>
    </w:p>
    <w:sectPr w:rsidR="00621B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15"/>
    <w:rsid w:val="00121CCD"/>
    <w:rsid w:val="0017116E"/>
    <w:rsid w:val="002D1369"/>
    <w:rsid w:val="00621BD1"/>
    <w:rsid w:val="006F512F"/>
    <w:rsid w:val="00F7386C"/>
    <w:rsid w:val="00FD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D83E5"/>
  <w15:chartTrackingRefBased/>
  <w15:docId w15:val="{566403B9-E088-4BAD-9B9E-F44C905D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136</Words>
  <Characters>748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David CRAVO</cp:lastModifiedBy>
  <cp:revision>4</cp:revision>
  <dcterms:created xsi:type="dcterms:W3CDTF">2022-08-01T20:14:00Z</dcterms:created>
  <dcterms:modified xsi:type="dcterms:W3CDTF">2022-08-02T04:36:00Z</dcterms:modified>
</cp:coreProperties>
</file>