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DE8D" w14:textId="5359B35D" w:rsidR="009425BD" w:rsidRDefault="00DA744A">
      <w:r>
        <w:t>Exercice 6</w:t>
      </w:r>
    </w:p>
    <w:p w14:paraId="3342D69F" w14:textId="058C586A" w:rsidR="00DA744A" w:rsidRDefault="00DA744A">
      <w: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DA744A" w14:paraId="60F66D19" w14:textId="77777777" w:rsidTr="00630900">
        <w:tc>
          <w:tcPr>
            <w:tcW w:w="2651" w:type="dxa"/>
          </w:tcPr>
          <w:p w14:paraId="52AAF06B" w14:textId="5B03E32D" w:rsidR="00DA744A" w:rsidRDefault="00DA744A" w:rsidP="00630900">
            <w:r>
              <w:t>Libellé</w:t>
            </w:r>
          </w:p>
        </w:tc>
        <w:tc>
          <w:tcPr>
            <w:tcW w:w="2651" w:type="dxa"/>
          </w:tcPr>
          <w:p w14:paraId="02D60BAC" w14:textId="1C68C50B" w:rsidR="00DA744A" w:rsidRDefault="00DA744A" w:rsidP="00630900">
            <w:r>
              <w:t>Mnémonique</w:t>
            </w:r>
          </w:p>
        </w:tc>
        <w:tc>
          <w:tcPr>
            <w:tcW w:w="2652" w:type="dxa"/>
          </w:tcPr>
          <w:p w14:paraId="688A6DF2" w14:textId="3BF628CF" w:rsidR="00DA744A" w:rsidRDefault="00DA744A" w:rsidP="00630900">
            <w:r>
              <w:t>Type</w:t>
            </w:r>
          </w:p>
        </w:tc>
        <w:tc>
          <w:tcPr>
            <w:tcW w:w="2652" w:type="dxa"/>
          </w:tcPr>
          <w:p w14:paraId="21A8BA0E" w14:textId="45A27A0F" w:rsidR="00DA744A" w:rsidRDefault="00DA744A" w:rsidP="00630900">
            <w:r>
              <w:t>Contraintes</w:t>
            </w:r>
          </w:p>
        </w:tc>
      </w:tr>
      <w:tr w:rsidR="00DA744A" w14:paraId="64787F94" w14:textId="77777777" w:rsidTr="00630900">
        <w:tc>
          <w:tcPr>
            <w:tcW w:w="2651" w:type="dxa"/>
          </w:tcPr>
          <w:p w14:paraId="0910F12A" w14:textId="3EC0C1A4" w:rsidR="00DA744A" w:rsidRDefault="00C8080E" w:rsidP="00630900">
            <w:proofErr w:type="spellStart"/>
            <w:r>
              <w:t>Id_reception</w:t>
            </w:r>
            <w:proofErr w:type="spellEnd"/>
          </w:p>
        </w:tc>
        <w:tc>
          <w:tcPr>
            <w:tcW w:w="2651" w:type="dxa"/>
          </w:tcPr>
          <w:p w14:paraId="6A008942" w14:textId="449E0EEE" w:rsidR="00DA744A" w:rsidRDefault="00DA744A" w:rsidP="00630900">
            <w:r>
              <w:t>Identifiant de la réception</w:t>
            </w:r>
          </w:p>
        </w:tc>
        <w:tc>
          <w:tcPr>
            <w:tcW w:w="2652" w:type="dxa"/>
          </w:tcPr>
          <w:p w14:paraId="319EA13D" w14:textId="7691EFE3" w:rsidR="00DA744A" w:rsidRDefault="00126F0B" w:rsidP="00630900">
            <w:r>
              <w:t>Int (11)</w:t>
            </w:r>
          </w:p>
        </w:tc>
        <w:tc>
          <w:tcPr>
            <w:tcW w:w="2652" w:type="dxa"/>
          </w:tcPr>
          <w:p w14:paraId="2D9C6918" w14:textId="5C6ADEB5" w:rsidR="00DA744A" w:rsidRDefault="00D017FC" w:rsidP="00630900">
            <w:r>
              <w:t>Identifiant</w:t>
            </w:r>
          </w:p>
        </w:tc>
      </w:tr>
      <w:tr w:rsidR="00DA744A" w14:paraId="41AFEC13" w14:textId="77777777" w:rsidTr="00630900">
        <w:tc>
          <w:tcPr>
            <w:tcW w:w="2651" w:type="dxa"/>
          </w:tcPr>
          <w:p w14:paraId="387D9D3B" w14:textId="48786964" w:rsidR="00DA744A" w:rsidRDefault="00C8080E" w:rsidP="00630900">
            <w:proofErr w:type="spellStart"/>
            <w:r>
              <w:t>Reception_date</w:t>
            </w:r>
            <w:proofErr w:type="spellEnd"/>
          </w:p>
        </w:tc>
        <w:tc>
          <w:tcPr>
            <w:tcW w:w="2651" w:type="dxa"/>
          </w:tcPr>
          <w:p w14:paraId="4605A777" w14:textId="0AC0B251" w:rsidR="00DA744A" w:rsidRDefault="00DA744A" w:rsidP="00630900">
            <w:r>
              <w:t>Date de la réception</w:t>
            </w:r>
          </w:p>
        </w:tc>
        <w:tc>
          <w:tcPr>
            <w:tcW w:w="2652" w:type="dxa"/>
          </w:tcPr>
          <w:p w14:paraId="61F66190" w14:textId="13619ED9" w:rsidR="00DA744A" w:rsidRDefault="00126F0B" w:rsidP="00630900">
            <w:r>
              <w:t>Date</w:t>
            </w:r>
          </w:p>
        </w:tc>
        <w:tc>
          <w:tcPr>
            <w:tcW w:w="2652" w:type="dxa"/>
          </w:tcPr>
          <w:p w14:paraId="4409A947" w14:textId="77777777" w:rsidR="00DA744A" w:rsidRDefault="00DA744A" w:rsidP="00630900"/>
        </w:tc>
      </w:tr>
      <w:tr w:rsidR="00DA744A" w14:paraId="4241F42B" w14:textId="77777777" w:rsidTr="00630900">
        <w:tc>
          <w:tcPr>
            <w:tcW w:w="2651" w:type="dxa"/>
          </w:tcPr>
          <w:p w14:paraId="68C432E5" w14:textId="30B363FE" w:rsidR="00DA744A" w:rsidRDefault="00A15EE6" w:rsidP="00630900">
            <w:proofErr w:type="spellStart"/>
            <w:r>
              <w:t>Personne_nom</w:t>
            </w:r>
            <w:proofErr w:type="spellEnd"/>
          </w:p>
        </w:tc>
        <w:tc>
          <w:tcPr>
            <w:tcW w:w="2651" w:type="dxa"/>
          </w:tcPr>
          <w:p w14:paraId="49E15ABA" w14:textId="1F95D632" w:rsidR="00DA744A" w:rsidRDefault="00DA744A" w:rsidP="00630900">
            <w:r>
              <w:t>Nom de la personne</w:t>
            </w:r>
          </w:p>
        </w:tc>
        <w:tc>
          <w:tcPr>
            <w:tcW w:w="2652" w:type="dxa"/>
          </w:tcPr>
          <w:p w14:paraId="65625BBF" w14:textId="2541CE19" w:rsidR="00DA744A" w:rsidRDefault="00126F0B" w:rsidP="00630900">
            <w:r>
              <w:t>Varchar (50)</w:t>
            </w:r>
          </w:p>
        </w:tc>
        <w:tc>
          <w:tcPr>
            <w:tcW w:w="2652" w:type="dxa"/>
          </w:tcPr>
          <w:p w14:paraId="0966A7D9" w14:textId="61C20F2E" w:rsidR="00DA744A" w:rsidRDefault="00BF71A9" w:rsidP="00630900">
            <w:r>
              <w:t>Identifiant</w:t>
            </w:r>
          </w:p>
        </w:tc>
      </w:tr>
      <w:tr w:rsidR="00DA744A" w14:paraId="24690AE0" w14:textId="77777777" w:rsidTr="00630900">
        <w:tc>
          <w:tcPr>
            <w:tcW w:w="2651" w:type="dxa"/>
          </w:tcPr>
          <w:p w14:paraId="7740E245" w14:textId="7ADB259B" w:rsidR="00DA744A" w:rsidRDefault="00A15EE6" w:rsidP="00630900">
            <w:proofErr w:type="spellStart"/>
            <w:r>
              <w:t>Personne_prenom</w:t>
            </w:r>
            <w:proofErr w:type="spellEnd"/>
          </w:p>
        </w:tc>
        <w:tc>
          <w:tcPr>
            <w:tcW w:w="2651" w:type="dxa"/>
          </w:tcPr>
          <w:p w14:paraId="0F356A4E" w14:textId="2E003903" w:rsidR="00DA744A" w:rsidRDefault="00DA744A" w:rsidP="00630900">
            <w:r>
              <w:t>Prénom de la personne</w:t>
            </w:r>
          </w:p>
        </w:tc>
        <w:tc>
          <w:tcPr>
            <w:tcW w:w="2652" w:type="dxa"/>
          </w:tcPr>
          <w:p w14:paraId="0F3BE1EB" w14:textId="57A7802E" w:rsidR="00DA744A" w:rsidRDefault="00126F0B" w:rsidP="00630900">
            <w:r>
              <w:t>Varchar (50)</w:t>
            </w:r>
          </w:p>
        </w:tc>
        <w:tc>
          <w:tcPr>
            <w:tcW w:w="2652" w:type="dxa"/>
          </w:tcPr>
          <w:p w14:paraId="0756B4F7" w14:textId="63364FFA" w:rsidR="00DA744A" w:rsidRDefault="00ED6235" w:rsidP="00630900">
            <w:r>
              <w:t>Identifiant</w:t>
            </w:r>
          </w:p>
        </w:tc>
      </w:tr>
      <w:tr w:rsidR="00DA744A" w14:paraId="7CDF613A" w14:textId="77777777" w:rsidTr="00630900">
        <w:tc>
          <w:tcPr>
            <w:tcW w:w="2651" w:type="dxa"/>
          </w:tcPr>
          <w:p w14:paraId="6CD2EE1E" w14:textId="04502A89" w:rsidR="00DA744A" w:rsidRDefault="00A15EE6" w:rsidP="00630900">
            <w:proofErr w:type="spellStart"/>
            <w:r>
              <w:t>Personne_sexe</w:t>
            </w:r>
            <w:proofErr w:type="spellEnd"/>
          </w:p>
        </w:tc>
        <w:tc>
          <w:tcPr>
            <w:tcW w:w="2651" w:type="dxa"/>
          </w:tcPr>
          <w:p w14:paraId="7305DE52" w14:textId="5A65127C" w:rsidR="00DA744A" w:rsidRDefault="00DA744A" w:rsidP="00630900">
            <w:r>
              <w:t>Sexe de la personne</w:t>
            </w:r>
          </w:p>
        </w:tc>
        <w:tc>
          <w:tcPr>
            <w:tcW w:w="2652" w:type="dxa"/>
          </w:tcPr>
          <w:p w14:paraId="432EDF82" w14:textId="5C65AFA8" w:rsidR="00DA744A" w:rsidRDefault="00126F0B" w:rsidP="00630900">
            <w:r>
              <w:t>Varchar (8)</w:t>
            </w:r>
          </w:p>
        </w:tc>
        <w:tc>
          <w:tcPr>
            <w:tcW w:w="2652" w:type="dxa"/>
          </w:tcPr>
          <w:p w14:paraId="78415178" w14:textId="77777777" w:rsidR="00DA744A" w:rsidRDefault="00DA744A" w:rsidP="00630900"/>
        </w:tc>
      </w:tr>
      <w:tr w:rsidR="00DA744A" w14:paraId="10092300" w14:textId="77777777" w:rsidTr="00630900">
        <w:tc>
          <w:tcPr>
            <w:tcW w:w="2651" w:type="dxa"/>
          </w:tcPr>
          <w:p w14:paraId="20A1D8FF" w14:textId="4893496C" w:rsidR="00DA744A" w:rsidRDefault="00A15EE6" w:rsidP="00630900">
            <w:proofErr w:type="spellStart"/>
            <w:r>
              <w:t>Personne_age</w:t>
            </w:r>
            <w:proofErr w:type="spellEnd"/>
          </w:p>
        </w:tc>
        <w:tc>
          <w:tcPr>
            <w:tcW w:w="2651" w:type="dxa"/>
          </w:tcPr>
          <w:p w14:paraId="7C0E69E7" w14:textId="1C0EF950" w:rsidR="00DA744A" w:rsidRDefault="00DA744A" w:rsidP="00630900">
            <w:r>
              <w:t>Age de la personne</w:t>
            </w:r>
          </w:p>
        </w:tc>
        <w:tc>
          <w:tcPr>
            <w:tcW w:w="2652" w:type="dxa"/>
          </w:tcPr>
          <w:p w14:paraId="5001B6C2" w14:textId="337C2ABE" w:rsidR="00DA744A" w:rsidRDefault="00126F0B" w:rsidP="00630900">
            <w:r>
              <w:t>Int (3)</w:t>
            </w:r>
          </w:p>
        </w:tc>
        <w:tc>
          <w:tcPr>
            <w:tcW w:w="2652" w:type="dxa"/>
          </w:tcPr>
          <w:p w14:paraId="6CCD036B" w14:textId="77777777" w:rsidR="00DA744A" w:rsidRDefault="00DA744A" w:rsidP="00630900"/>
        </w:tc>
      </w:tr>
      <w:tr w:rsidR="00DA744A" w14:paraId="1E1C7AB0" w14:textId="77777777" w:rsidTr="00630900">
        <w:tc>
          <w:tcPr>
            <w:tcW w:w="2651" w:type="dxa"/>
          </w:tcPr>
          <w:p w14:paraId="499065AE" w14:textId="4CFF9707" w:rsidR="00DA744A" w:rsidRDefault="00A15EE6" w:rsidP="00630900">
            <w:proofErr w:type="spellStart"/>
            <w:r>
              <w:t>Personne_profession</w:t>
            </w:r>
            <w:proofErr w:type="spellEnd"/>
          </w:p>
        </w:tc>
        <w:tc>
          <w:tcPr>
            <w:tcW w:w="2651" w:type="dxa"/>
          </w:tcPr>
          <w:p w14:paraId="4399A445" w14:textId="1BCAA9FA" w:rsidR="00DA744A" w:rsidRDefault="00DA744A" w:rsidP="00630900">
            <w:r>
              <w:t>Profession de la personne</w:t>
            </w:r>
          </w:p>
        </w:tc>
        <w:tc>
          <w:tcPr>
            <w:tcW w:w="2652" w:type="dxa"/>
          </w:tcPr>
          <w:p w14:paraId="783FBFA8" w14:textId="5924CE06" w:rsidR="00DA744A" w:rsidRDefault="00126F0B" w:rsidP="00630900">
            <w:r>
              <w:t>Varchar (50)</w:t>
            </w:r>
          </w:p>
        </w:tc>
        <w:tc>
          <w:tcPr>
            <w:tcW w:w="2652" w:type="dxa"/>
          </w:tcPr>
          <w:p w14:paraId="40A89302" w14:textId="77777777" w:rsidR="00DA744A" w:rsidRDefault="00DA744A" w:rsidP="00630900"/>
        </w:tc>
      </w:tr>
      <w:tr w:rsidR="00DA744A" w14:paraId="7AA5A3E4" w14:textId="77777777" w:rsidTr="00630900">
        <w:tc>
          <w:tcPr>
            <w:tcW w:w="2651" w:type="dxa"/>
          </w:tcPr>
          <w:p w14:paraId="459B65F0" w14:textId="458CE901" w:rsidR="00DA744A" w:rsidRDefault="00A15EE6" w:rsidP="00630900">
            <w:proofErr w:type="spellStart"/>
            <w:r>
              <w:t>Plat_nom</w:t>
            </w:r>
            <w:proofErr w:type="spellEnd"/>
          </w:p>
        </w:tc>
        <w:tc>
          <w:tcPr>
            <w:tcW w:w="2651" w:type="dxa"/>
          </w:tcPr>
          <w:p w14:paraId="75A28445" w14:textId="5D17C97A" w:rsidR="00DA744A" w:rsidRDefault="00DA744A" w:rsidP="00630900">
            <w:r>
              <w:t xml:space="preserve">Nom du plat </w:t>
            </w:r>
          </w:p>
        </w:tc>
        <w:tc>
          <w:tcPr>
            <w:tcW w:w="2652" w:type="dxa"/>
          </w:tcPr>
          <w:p w14:paraId="76B95455" w14:textId="6B6C0A99" w:rsidR="00DA744A" w:rsidRDefault="00126F0B" w:rsidP="00630900">
            <w:r>
              <w:t>Varchar (</w:t>
            </w:r>
            <w:r w:rsidR="00D017FC">
              <w:t>100)</w:t>
            </w:r>
          </w:p>
        </w:tc>
        <w:tc>
          <w:tcPr>
            <w:tcW w:w="2652" w:type="dxa"/>
          </w:tcPr>
          <w:p w14:paraId="3EE53817" w14:textId="63D8024B" w:rsidR="00DA744A" w:rsidRDefault="00D017FC" w:rsidP="00630900">
            <w:r>
              <w:t>Identifiant</w:t>
            </w:r>
          </w:p>
        </w:tc>
      </w:tr>
      <w:tr w:rsidR="00DA744A" w14:paraId="3E454413" w14:textId="77777777" w:rsidTr="00630900">
        <w:tc>
          <w:tcPr>
            <w:tcW w:w="2651" w:type="dxa"/>
          </w:tcPr>
          <w:p w14:paraId="3F8D645B" w14:textId="1F2E5ED6" w:rsidR="00DA744A" w:rsidRDefault="00A15EE6" w:rsidP="00630900">
            <w:proofErr w:type="spellStart"/>
            <w:r>
              <w:t>Plat_nature</w:t>
            </w:r>
            <w:proofErr w:type="spellEnd"/>
          </w:p>
        </w:tc>
        <w:tc>
          <w:tcPr>
            <w:tcW w:w="2651" w:type="dxa"/>
          </w:tcPr>
          <w:p w14:paraId="2E4FBAB8" w14:textId="31471970" w:rsidR="00DA744A" w:rsidRDefault="00DA744A" w:rsidP="00630900">
            <w:r>
              <w:t>Nature du plat</w:t>
            </w:r>
          </w:p>
        </w:tc>
        <w:tc>
          <w:tcPr>
            <w:tcW w:w="2652" w:type="dxa"/>
          </w:tcPr>
          <w:p w14:paraId="43BAFF82" w14:textId="56952418" w:rsidR="00DA744A" w:rsidRDefault="00D017FC" w:rsidP="00630900">
            <w:r>
              <w:t>Varchar (50)</w:t>
            </w:r>
          </w:p>
        </w:tc>
        <w:tc>
          <w:tcPr>
            <w:tcW w:w="2652" w:type="dxa"/>
          </w:tcPr>
          <w:p w14:paraId="77E8EFD2" w14:textId="4E564F55" w:rsidR="00DA744A" w:rsidRDefault="00D017FC" w:rsidP="00630900">
            <w:r>
              <w:t>Identifiant</w:t>
            </w:r>
          </w:p>
        </w:tc>
      </w:tr>
      <w:tr w:rsidR="00DA744A" w14:paraId="2AB4BEB9" w14:textId="77777777" w:rsidTr="00630900">
        <w:tc>
          <w:tcPr>
            <w:tcW w:w="2651" w:type="dxa"/>
          </w:tcPr>
          <w:p w14:paraId="2AA25D7E" w14:textId="121D051C" w:rsidR="00DA744A" w:rsidRDefault="00A15EE6" w:rsidP="00630900">
            <w:proofErr w:type="spellStart"/>
            <w:r>
              <w:t>Vin_nom</w:t>
            </w:r>
            <w:proofErr w:type="spellEnd"/>
          </w:p>
        </w:tc>
        <w:tc>
          <w:tcPr>
            <w:tcW w:w="2651" w:type="dxa"/>
          </w:tcPr>
          <w:p w14:paraId="31E9861D" w14:textId="540E069D" w:rsidR="00DA744A" w:rsidRDefault="00C8080E" w:rsidP="00630900">
            <w:r>
              <w:t>Nom du vin</w:t>
            </w:r>
          </w:p>
        </w:tc>
        <w:tc>
          <w:tcPr>
            <w:tcW w:w="2652" w:type="dxa"/>
          </w:tcPr>
          <w:p w14:paraId="66CACA1E" w14:textId="10E34E87" w:rsidR="00DA744A" w:rsidRDefault="00D017FC" w:rsidP="00630900">
            <w:r>
              <w:t>Varchar (150)</w:t>
            </w:r>
          </w:p>
        </w:tc>
        <w:tc>
          <w:tcPr>
            <w:tcW w:w="2652" w:type="dxa"/>
          </w:tcPr>
          <w:p w14:paraId="0CB8DAF6" w14:textId="21287515" w:rsidR="00DA744A" w:rsidRDefault="00D017FC" w:rsidP="00630900">
            <w:r>
              <w:t>Identifiant</w:t>
            </w:r>
          </w:p>
        </w:tc>
      </w:tr>
      <w:tr w:rsidR="00C8080E" w14:paraId="52AE4934" w14:textId="77777777" w:rsidTr="00630900">
        <w:tc>
          <w:tcPr>
            <w:tcW w:w="2651" w:type="dxa"/>
          </w:tcPr>
          <w:p w14:paraId="10A4E3B5" w14:textId="65AEC3AF" w:rsidR="00C8080E" w:rsidRDefault="00A15EE6" w:rsidP="00630900">
            <w:proofErr w:type="spellStart"/>
            <w:r>
              <w:t>Vin_region</w:t>
            </w:r>
            <w:proofErr w:type="spellEnd"/>
          </w:p>
        </w:tc>
        <w:tc>
          <w:tcPr>
            <w:tcW w:w="2651" w:type="dxa"/>
          </w:tcPr>
          <w:p w14:paraId="20C0510D" w14:textId="36716C38" w:rsidR="00C8080E" w:rsidRDefault="00C8080E" w:rsidP="00630900">
            <w:r>
              <w:t>Région viticole du vin</w:t>
            </w:r>
          </w:p>
        </w:tc>
        <w:tc>
          <w:tcPr>
            <w:tcW w:w="2652" w:type="dxa"/>
          </w:tcPr>
          <w:p w14:paraId="0CF21F57" w14:textId="3F7DAD6F" w:rsidR="00C8080E" w:rsidRDefault="00D017FC" w:rsidP="00630900">
            <w:r>
              <w:t>Varchar (50)</w:t>
            </w:r>
          </w:p>
        </w:tc>
        <w:tc>
          <w:tcPr>
            <w:tcW w:w="2652" w:type="dxa"/>
          </w:tcPr>
          <w:p w14:paraId="3FA90840" w14:textId="77777777" w:rsidR="00C8080E" w:rsidRDefault="00C8080E" w:rsidP="00630900"/>
        </w:tc>
      </w:tr>
      <w:tr w:rsidR="00C8080E" w14:paraId="4B5B5638" w14:textId="77777777" w:rsidTr="00630900">
        <w:tc>
          <w:tcPr>
            <w:tcW w:w="2651" w:type="dxa"/>
          </w:tcPr>
          <w:p w14:paraId="3FA7BD45" w14:textId="3CF18811" w:rsidR="00C8080E" w:rsidRDefault="00A15EE6" w:rsidP="00630900">
            <w:proofErr w:type="spellStart"/>
            <w:r>
              <w:t>Vin_type</w:t>
            </w:r>
            <w:proofErr w:type="spellEnd"/>
          </w:p>
        </w:tc>
        <w:tc>
          <w:tcPr>
            <w:tcW w:w="2651" w:type="dxa"/>
          </w:tcPr>
          <w:p w14:paraId="2114D171" w14:textId="38516E0C" w:rsidR="00C8080E" w:rsidRDefault="00C8080E" w:rsidP="00630900">
            <w:r>
              <w:t>Type de vin</w:t>
            </w:r>
          </w:p>
        </w:tc>
        <w:tc>
          <w:tcPr>
            <w:tcW w:w="2652" w:type="dxa"/>
          </w:tcPr>
          <w:p w14:paraId="36B39991" w14:textId="6C41DA69" w:rsidR="00C8080E" w:rsidRDefault="00D017FC" w:rsidP="00630900">
            <w:r>
              <w:t>Varchar (50)</w:t>
            </w:r>
          </w:p>
        </w:tc>
        <w:tc>
          <w:tcPr>
            <w:tcW w:w="2652" w:type="dxa"/>
          </w:tcPr>
          <w:p w14:paraId="23172E63" w14:textId="77777777" w:rsidR="00C8080E" w:rsidRDefault="00C8080E" w:rsidP="00630900"/>
        </w:tc>
      </w:tr>
    </w:tbl>
    <w:p w14:paraId="74288CB5" w14:textId="77777777" w:rsidR="00DA744A" w:rsidRDefault="00DA744A"/>
    <w:sectPr w:rsidR="00DA744A" w:rsidSect="00DA7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4595"/>
    <w:rsid w:val="00126F0B"/>
    <w:rsid w:val="00284595"/>
    <w:rsid w:val="009425BD"/>
    <w:rsid w:val="00A15EE6"/>
    <w:rsid w:val="00BF71A9"/>
    <w:rsid w:val="00C8080E"/>
    <w:rsid w:val="00D017FC"/>
    <w:rsid w:val="00DA744A"/>
    <w:rsid w:val="00E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4880"/>
  <w15:chartTrackingRefBased/>
  <w15:docId w15:val="{0CEE1503-3E27-4B53-81C0-5D548939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2022-08-23T10:50:00Z</dcterms:created>
  <dcterms:modified xsi:type="dcterms:W3CDTF">2022-08-23T12:21:00Z</dcterms:modified>
</cp:coreProperties>
</file>