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E961" w14:textId="77777777" w:rsidR="00EE140F" w:rsidRDefault="00EE140F" w:rsidP="00EE140F">
      <w:r>
        <w:t>Exercice 7</w:t>
      </w:r>
    </w:p>
    <w:p w14:paraId="221F2633" w14:textId="77777777" w:rsidR="00EE140F" w:rsidRDefault="00EE140F" w:rsidP="00EE140F"/>
    <w:p w14:paraId="1CEDD82B" w14:textId="77777777" w:rsidR="00B40663" w:rsidRDefault="00B40663" w:rsidP="00B40663">
      <w:bookmarkStart w:id="0" w:name="_Hlk112223018"/>
      <w:r>
        <w:t>Dictionnaire des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4435"/>
        <w:gridCol w:w="1674"/>
        <w:gridCol w:w="1693"/>
      </w:tblGrid>
      <w:tr w:rsidR="00B40663" w14:paraId="6DAA9B45" w14:textId="77777777">
        <w:tc>
          <w:tcPr>
            <w:tcW w:w="2651" w:type="dxa"/>
          </w:tcPr>
          <w:p w14:paraId="6B8A984D" w14:textId="77777777" w:rsidR="00B40663" w:rsidRDefault="00B40663">
            <w:bookmarkStart w:id="1" w:name="_Hlk112225571"/>
            <w:r>
              <w:t>Libellé</w:t>
            </w:r>
          </w:p>
        </w:tc>
        <w:tc>
          <w:tcPr>
            <w:tcW w:w="4545" w:type="dxa"/>
          </w:tcPr>
          <w:p w14:paraId="3F01A208" w14:textId="77777777" w:rsidR="00B40663" w:rsidRDefault="00B40663">
            <w:r>
              <w:t>Mnémonique</w:t>
            </w:r>
          </w:p>
        </w:tc>
        <w:tc>
          <w:tcPr>
            <w:tcW w:w="1701" w:type="dxa"/>
          </w:tcPr>
          <w:p w14:paraId="3CB1E1A7" w14:textId="77777777" w:rsidR="00B40663" w:rsidRDefault="00B40663">
            <w:r>
              <w:t>Type</w:t>
            </w:r>
          </w:p>
        </w:tc>
        <w:tc>
          <w:tcPr>
            <w:tcW w:w="1709" w:type="dxa"/>
          </w:tcPr>
          <w:p w14:paraId="0F2A87DB" w14:textId="77777777" w:rsidR="00B40663" w:rsidRDefault="00B40663">
            <w:r>
              <w:t>Contraintes</w:t>
            </w:r>
          </w:p>
        </w:tc>
      </w:tr>
      <w:tr w:rsidR="00B40663" w14:paraId="41131D4E" w14:textId="77777777">
        <w:tc>
          <w:tcPr>
            <w:tcW w:w="2651" w:type="dxa"/>
          </w:tcPr>
          <w:p w14:paraId="4513A78B" w14:textId="77777777" w:rsidR="00B40663" w:rsidRDefault="00B40663">
            <w:proofErr w:type="spellStart"/>
            <w:r>
              <w:t>Num_auteur</w:t>
            </w:r>
            <w:proofErr w:type="spellEnd"/>
          </w:p>
        </w:tc>
        <w:tc>
          <w:tcPr>
            <w:tcW w:w="4545" w:type="dxa"/>
          </w:tcPr>
          <w:p w14:paraId="1E0F548B" w14:textId="77777777" w:rsidR="00B40663" w:rsidRDefault="00B40663">
            <w:r>
              <w:t>Numéro d’auteur</w:t>
            </w:r>
          </w:p>
        </w:tc>
        <w:tc>
          <w:tcPr>
            <w:tcW w:w="1701" w:type="dxa"/>
          </w:tcPr>
          <w:p w14:paraId="4D2B1231" w14:textId="77777777" w:rsidR="00B40663" w:rsidRDefault="00B40663">
            <w:r>
              <w:t>Int (11)</w:t>
            </w:r>
          </w:p>
        </w:tc>
        <w:tc>
          <w:tcPr>
            <w:tcW w:w="1709" w:type="dxa"/>
          </w:tcPr>
          <w:p w14:paraId="0865B666" w14:textId="77777777" w:rsidR="00B40663" w:rsidRDefault="00B40663">
            <w:r>
              <w:t>Identifiant</w:t>
            </w:r>
          </w:p>
        </w:tc>
      </w:tr>
      <w:tr w:rsidR="00B40663" w14:paraId="2AC1F052" w14:textId="77777777">
        <w:tc>
          <w:tcPr>
            <w:tcW w:w="2651" w:type="dxa"/>
          </w:tcPr>
          <w:p w14:paraId="1558004C" w14:textId="77777777" w:rsidR="00B40663" w:rsidRDefault="00B40663">
            <w:proofErr w:type="spellStart"/>
            <w:r>
              <w:t>Civilite_auteur</w:t>
            </w:r>
            <w:proofErr w:type="spellEnd"/>
          </w:p>
        </w:tc>
        <w:tc>
          <w:tcPr>
            <w:tcW w:w="4545" w:type="dxa"/>
          </w:tcPr>
          <w:p w14:paraId="6C10179B" w14:textId="77777777" w:rsidR="00B40663" w:rsidRDefault="00B40663">
            <w:r>
              <w:t>Civilité de l’auteur</w:t>
            </w:r>
          </w:p>
        </w:tc>
        <w:tc>
          <w:tcPr>
            <w:tcW w:w="1701" w:type="dxa"/>
          </w:tcPr>
          <w:p w14:paraId="406697C2" w14:textId="77777777" w:rsidR="00B40663" w:rsidRDefault="00B40663">
            <w:r>
              <w:t>Varchar (8)</w:t>
            </w:r>
          </w:p>
        </w:tc>
        <w:tc>
          <w:tcPr>
            <w:tcW w:w="1709" w:type="dxa"/>
          </w:tcPr>
          <w:p w14:paraId="3AD8D075" w14:textId="77777777" w:rsidR="00B40663" w:rsidRDefault="00B40663"/>
        </w:tc>
      </w:tr>
      <w:tr w:rsidR="00B40663" w14:paraId="2A7895A7" w14:textId="77777777">
        <w:tc>
          <w:tcPr>
            <w:tcW w:w="2651" w:type="dxa"/>
          </w:tcPr>
          <w:p w14:paraId="6D2D4F21" w14:textId="77777777" w:rsidR="00B40663" w:rsidRDefault="00B40663">
            <w:proofErr w:type="spellStart"/>
            <w:r>
              <w:t>Nom_auteur</w:t>
            </w:r>
            <w:proofErr w:type="spellEnd"/>
          </w:p>
        </w:tc>
        <w:tc>
          <w:tcPr>
            <w:tcW w:w="4545" w:type="dxa"/>
          </w:tcPr>
          <w:p w14:paraId="7E41A0EB" w14:textId="77777777" w:rsidR="00B40663" w:rsidRDefault="00B40663">
            <w:r>
              <w:t>Nom de l’auteur</w:t>
            </w:r>
          </w:p>
        </w:tc>
        <w:tc>
          <w:tcPr>
            <w:tcW w:w="1701" w:type="dxa"/>
          </w:tcPr>
          <w:p w14:paraId="36C741FF" w14:textId="77777777" w:rsidR="00B40663" w:rsidRDefault="00B40663">
            <w:r>
              <w:t>Varchar (50)</w:t>
            </w:r>
          </w:p>
        </w:tc>
        <w:tc>
          <w:tcPr>
            <w:tcW w:w="1709" w:type="dxa"/>
          </w:tcPr>
          <w:p w14:paraId="153B9966" w14:textId="77777777" w:rsidR="00B40663" w:rsidRDefault="00B40663"/>
        </w:tc>
      </w:tr>
      <w:tr w:rsidR="00B40663" w14:paraId="3A42EFC4" w14:textId="77777777">
        <w:tc>
          <w:tcPr>
            <w:tcW w:w="2651" w:type="dxa"/>
          </w:tcPr>
          <w:p w14:paraId="6F11F8F6" w14:textId="77777777" w:rsidR="00B40663" w:rsidRDefault="00B40663">
            <w:proofErr w:type="spellStart"/>
            <w:r>
              <w:t>Prenom_auteur</w:t>
            </w:r>
            <w:proofErr w:type="spellEnd"/>
          </w:p>
        </w:tc>
        <w:tc>
          <w:tcPr>
            <w:tcW w:w="4545" w:type="dxa"/>
          </w:tcPr>
          <w:p w14:paraId="1F88F8A5" w14:textId="77777777" w:rsidR="00B40663" w:rsidRDefault="00B40663">
            <w:r>
              <w:t>Prénom de l’auteur</w:t>
            </w:r>
          </w:p>
        </w:tc>
        <w:tc>
          <w:tcPr>
            <w:tcW w:w="1701" w:type="dxa"/>
          </w:tcPr>
          <w:p w14:paraId="64B78E68" w14:textId="77777777" w:rsidR="00B40663" w:rsidRDefault="00B40663">
            <w:r>
              <w:t>Varchar (50)</w:t>
            </w:r>
          </w:p>
        </w:tc>
        <w:tc>
          <w:tcPr>
            <w:tcW w:w="1709" w:type="dxa"/>
          </w:tcPr>
          <w:p w14:paraId="70DF1C05" w14:textId="77777777" w:rsidR="00B40663" w:rsidRDefault="00B40663"/>
        </w:tc>
      </w:tr>
      <w:tr w:rsidR="00B40663" w14:paraId="4DA40A53" w14:textId="77777777">
        <w:tc>
          <w:tcPr>
            <w:tcW w:w="2651" w:type="dxa"/>
          </w:tcPr>
          <w:p w14:paraId="34F50719" w14:textId="77777777" w:rsidR="00B40663" w:rsidRDefault="00B40663">
            <w:proofErr w:type="spellStart"/>
            <w:r>
              <w:t>Num_rue_auteur</w:t>
            </w:r>
            <w:proofErr w:type="spellEnd"/>
          </w:p>
        </w:tc>
        <w:tc>
          <w:tcPr>
            <w:tcW w:w="4545" w:type="dxa"/>
          </w:tcPr>
          <w:p w14:paraId="371E1C34" w14:textId="77777777" w:rsidR="00B40663" w:rsidRDefault="00B40663">
            <w:r>
              <w:t>Numéro de rue de l’auteur</w:t>
            </w:r>
          </w:p>
        </w:tc>
        <w:tc>
          <w:tcPr>
            <w:tcW w:w="1701" w:type="dxa"/>
          </w:tcPr>
          <w:p w14:paraId="192CD3BB" w14:textId="77777777" w:rsidR="00B40663" w:rsidRDefault="00B40663">
            <w:r>
              <w:t>Varchar (25)</w:t>
            </w:r>
          </w:p>
        </w:tc>
        <w:tc>
          <w:tcPr>
            <w:tcW w:w="1709" w:type="dxa"/>
          </w:tcPr>
          <w:p w14:paraId="67C3626E" w14:textId="77777777" w:rsidR="00B40663" w:rsidRDefault="00B40663">
            <w:r>
              <w:t>Facultatif</w:t>
            </w:r>
          </w:p>
        </w:tc>
      </w:tr>
      <w:tr w:rsidR="00B40663" w14:paraId="49FA06AB" w14:textId="77777777">
        <w:tc>
          <w:tcPr>
            <w:tcW w:w="2651" w:type="dxa"/>
          </w:tcPr>
          <w:p w14:paraId="292CEF5D" w14:textId="77777777" w:rsidR="00B40663" w:rsidRDefault="00B40663">
            <w:proofErr w:type="spellStart"/>
            <w:r>
              <w:t>Rue_auteur</w:t>
            </w:r>
            <w:proofErr w:type="spellEnd"/>
          </w:p>
        </w:tc>
        <w:tc>
          <w:tcPr>
            <w:tcW w:w="4545" w:type="dxa"/>
          </w:tcPr>
          <w:p w14:paraId="3BE79B20" w14:textId="77777777" w:rsidR="00B40663" w:rsidRDefault="00B40663">
            <w:r>
              <w:t>Nom de rue de l’auteur</w:t>
            </w:r>
          </w:p>
        </w:tc>
        <w:tc>
          <w:tcPr>
            <w:tcW w:w="1701" w:type="dxa"/>
          </w:tcPr>
          <w:p w14:paraId="3F36FA62" w14:textId="77777777" w:rsidR="00B40663" w:rsidRDefault="00B40663">
            <w:r>
              <w:t>Varchar (31)</w:t>
            </w:r>
          </w:p>
        </w:tc>
        <w:tc>
          <w:tcPr>
            <w:tcW w:w="1709" w:type="dxa"/>
          </w:tcPr>
          <w:p w14:paraId="3B3060B0" w14:textId="77777777" w:rsidR="00B40663" w:rsidRDefault="00B40663">
            <w:r>
              <w:t>Facultatif</w:t>
            </w:r>
          </w:p>
        </w:tc>
      </w:tr>
      <w:tr w:rsidR="00B40663" w14:paraId="73395117" w14:textId="77777777">
        <w:tc>
          <w:tcPr>
            <w:tcW w:w="2651" w:type="dxa"/>
          </w:tcPr>
          <w:p w14:paraId="17DEB9F2" w14:textId="77777777" w:rsidR="00B40663" w:rsidRDefault="00B40663">
            <w:proofErr w:type="spellStart"/>
            <w:r>
              <w:t>Complement_adresse_auteur</w:t>
            </w:r>
            <w:proofErr w:type="spellEnd"/>
          </w:p>
        </w:tc>
        <w:tc>
          <w:tcPr>
            <w:tcW w:w="4545" w:type="dxa"/>
          </w:tcPr>
          <w:p w14:paraId="56903B00" w14:textId="77777777" w:rsidR="00B40663" w:rsidRDefault="00B40663">
            <w:r>
              <w:t>Complément d’adresse de l’auteur</w:t>
            </w:r>
          </w:p>
        </w:tc>
        <w:tc>
          <w:tcPr>
            <w:tcW w:w="1701" w:type="dxa"/>
          </w:tcPr>
          <w:p w14:paraId="763450C7" w14:textId="77777777" w:rsidR="00B40663" w:rsidRDefault="00B40663">
            <w:r>
              <w:t>Varchar (31)</w:t>
            </w:r>
          </w:p>
        </w:tc>
        <w:tc>
          <w:tcPr>
            <w:tcW w:w="1709" w:type="dxa"/>
          </w:tcPr>
          <w:p w14:paraId="500BE411" w14:textId="77777777" w:rsidR="00B40663" w:rsidRDefault="00B40663">
            <w:r>
              <w:t>Facultatif</w:t>
            </w:r>
          </w:p>
        </w:tc>
      </w:tr>
      <w:tr w:rsidR="00B40663" w14:paraId="12912431" w14:textId="77777777">
        <w:tc>
          <w:tcPr>
            <w:tcW w:w="2651" w:type="dxa"/>
          </w:tcPr>
          <w:p w14:paraId="78E8D54A" w14:textId="77777777" w:rsidR="00B40663" w:rsidRDefault="00B40663">
            <w:proofErr w:type="spellStart"/>
            <w:r>
              <w:t>CP_auteur</w:t>
            </w:r>
            <w:proofErr w:type="spellEnd"/>
          </w:p>
        </w:tc>
        <w:tc>
          <w:tcPr>
            <w:tcW w:w="4545" w:type="dxa"/>
          </w:tcPr>
          <w:p w14:paraId="174B747E" w14:textId="77777777" w:rsidR="00B40663" w:rsidRDefault="00B40663">
            <w:r>
              <w:t>Code postal de l’auteur</w:t>
            </w:r>
          </w:p>
        </w:tc>
        <w:tc>
          <w:tcPr>
            <w:tcW w:w="1701" w:type="dxa"/>
          </w:tcPr>
          <w:p w14:paraId="44C0BBF2" w14:textId="77777777" w:rsidR="00B40663" w:rsidRDefault="00B40663">
            <w:r>
              <w:t>Int (5)</w:t>
            </w:r>
          </w:p>
        </w:tc>
        <w:tc>
          <w:tcPr>
            <w:tcW w:w="1709" w:type="dxa"/>
          </w:tcPr>
          <w:p w14:paraId="30F71944" w14:textId="77777777" w:rsidR="00B40663" w:rsidRDefault="00B40663"/>
        </w:tc>
      </w:tr>
      <w:tr w:rsidR="00B40663" w14:paraId="651E87E3" w14:textId="77777777">
        <w:tc>
          <w:tcPr>
            <w:tcW w:w="2651" w:type="dxa"/>
          </w:tcPr>
          <w:p w14:paraId="65262126" w14:textId="77777777" w:rsidR="00B40663" w:rsidRDefault="00B40663">
            <w:proofErr w:type="spellStart"/>
            <w:r>
              <w:t>Ville_auteur</w:t>
            </w:r>
            <w:proofErr w:type="spellEnd"/>
          </w:p>
        </w:tc>
        <w:tc>
          <w:tcPr>
            <w:tcW w:w="4545" w:type="dxa"/>
          </w:tcPr>
          <w:p w14:paraId="02D2953C" w14:textId="77777777" w:rsidR="00B40663" w:rsidRDefault="00B40663">
            <w:r>
              <w:t>Ville de l’auteur</w:t>
            </w:r>
          </w:p>
        </w:tc>
        <w:tc>
          <w:tcPr>
            <w:tcW w:w="1701" w:type="dxa"/>
          </w:tcPr>
          <w:p w14:paraId="63B3DDE2" w14:textId="77777777" w:rsidR="00B40663" w:rsidRDefault="00B40663">
            <w:r>
              <w:t>Varchar (31)</w:t>
            </w:r>
          </w:p>
        </w:tc>
        <w:tc>
          <w:tcPr>
            <w:tcW w:w="1709" w:type="dxa"/>
          </w:tcPr>
          <w:p w14:paraId="06542510" w14:textId="77777777" w:rsidR="00B40663" w:rsidRDefault="00B40663"/>
        </w:tc>
      </w:tr>
      <w:tr w:rsidR="00B40663" w14:paraId="23B3F682" w14:textId="77777777">
        <w:tc>
          <w:tcPr>
            <w:tcW w:w="2651" w:type="dxa"/>
          </w:tcPr>
          <w:p w14:paraId="5F500EB1" w14:textId="77777777" w:rsidR="00B40663" w:rsidRDefault="00B40663">
            <w:proofErr w:type="spellStart"/>
            <w:r>
              <w:t>SS_auteur</w:t>
            </w:r>
            <w:proofErr w:type="spellEnd"/>
          </w:p>
        </w:tc>
        <w:tc>
          <w:tcPr>
            <w:tcW w:w="4545" w:type="dxa"/>
          </w:tcPr>
          <w:p w14:paraId="1D50867A" w14:textId="77777777" w:rsidR="00B40663" w:rsidRDefault="00B40663">
            <w:r>
              <w:t>Numéro de sécurité sociale de l’auteur</w:t>
            </w:r>
          </w:p>
        </w:tc>
        <w:tc>
          <w:tcPr>
            <w:tcW w:w="1701" w:type="dxa"/>
          </w:tcPr>
          <w:p w14:paraId="3543B88F" w14:textId="77777777" w:rsidR="00B40663" w:rsidRDefault="00B40663">
            <w:r>
              <w:t>Int (13)</w:t>
            </w:r>
          </w:p>
        </w:tc>
        <w:tc>
          <w:tcPr>
            <w:tcW w:w="1709" w:type="dxa"/>
          </w:tcPr>
          <w:p w14:paraId="020C0F4F" w14:textId="77777777" w:rsidR="00B40663" w:rsidRDefault="00B40663"/>
        </w:tc>
      </w:tr>
      <w:tr w:rsidR="00B40663" w14:paraId="63774F3D" w14:textId="77777777">
        <w:tc>
          <w:tcPr>
            <w:tcW w:w="2651" w:type="dxa"/>
          </w:tcPr>
          <w:p w14:paraId="4A04A488" w14:textId="77777777" w:rsidR="00B40663" w:rsidRDefault="00B40663">
            <w:proofErr w:type="spellStart"/>
            <w:r>
              <w:t>Specialite_auteur</w:t>
            </w:r>
            <w:proofErr w:type="spellEnd"/>
          </w:p>
        </w:tc>
        <w:tc>
          <w:tcPr>
            <w:tcW w:w="4545" w:type="dxa"/>
          </w:tcPr>
          <w:p w14:paraId="2F28D4F1" w14:textId="77777777" w:rsidR="00B40663" w:rsidRDefault="00B40663">
            <w:r>
              <w:t>Spécialité de l’auteur</w:t>
            </w:r>
          </w:p>
        </w:tc>
        <w:tc>
          <w:tcPr>
            <w:tcW w:w="1701" w:type="dxa"/>
          </w:tcPr>
          <w:p w14:paraId="4C7DEBBB" w14:textId="77777777" w:rsidR="00B40663" w:rsidRDefault="00B40663">
            <w:r>
              <w:t>Varchar (50)</w:t>
            </w:r>
          </w:p>
        </w:tc>
        <w:tc>
          <w:tcPr>
            <w:tcW w:w="1709" w:type="dxa"/>
          </w:tcPr>
          <w:p w14:paraId="15C93808" w14:textId="77777777" w:rsidR="00B40663" w:rsidRDefault="00B40663"/>
        </w:tc>
      </w:tr>
      <w:tr w:rsidR="00B40663" w14:paraId="4B9A4F76" w14:textId="77777777">
        <w:tc>
          <w:tcPr>
            <w:tcW w:w="2651" w:type="dxa"/>
          </w:tcPr>
          <w:p w14:paraId="7327CA2C" w14:textId="77777777" w:rsidR="00B40663" w:rsidRDefault="00B40663">
            <w:proofErr w:type="spellStart"/>
            <w:r>
              <w:t>Num_ouvrage</w:t>
            </w:r>
            <w:proofErr w:type="spellEnd"/>
          </w:p>
        </w:tc>
        <w:tc>
          <w:tcPr>
            <w:tcW w:w="4545" w:type="dxa"/>
          </w:tcPr>
          <w:p w14:paraId="5883F338" w14:textId="77777777" w:rsidR="00B40663" w:rsidRDefault="00B40663">
            <w:r>
              <w:t>Numéro de l’ouvrage</w:t>
            </w:r>
          </w:p>
        </w:tc>
        <w:tc>
          <w:tcPr>
            <w:tcW w:w="1701" w:type="dxa"/>
          </w:tcPr>
          <w:p w14:paraId="59168149" w14:textId="77777777" w:rsidR="00B40663" w:rsidRDefault="00B40663">
            <w:r>
              <w:t>Int (11)</w:t>
            </w:r>
          </w:p>
        </w:tc>
        <w:tc>
          <w:tcPr>
            <w:tcW w:w="1709" w:type="dxa"/>
          </w:tcPr>
          <w:p w14:paraId="4F6AB478" w14:textId="77777777" w:rsidR="00B40663" w:rsidRDefault="00B40663">
            <w:r>
              <w:t>Identifiant</w:t>
            </w:r>
          </w:p>
        </w:tc>
      </w:tr>
      <w:tr w:rsidR="00B40663" w14:paraId="6979E526" w14:textId="77777777">
        <w:tc>
          <w:tcPr>
            <w:tcW w:w="2651" w:type="dxa"/>
          </w:tcPr>
          <w:p w14:paraId="79E742F9" w14:textId="77777777" w:rsidR="00B40663" w:rsidRDefault="00B40663">
            <w:proofErr w:type="spellStart"/>
            <w:r>
              <w:t>Num_collection_ouvrage</w:t>
            </w:r>
            <w:proofErr w:type="spellEnd"/>
          </w:p>
        </w:tc>
        <w:tc>
          <w:tcPr>
            <w:tcW w:w="4545" w:type="dxa"/>
          </w:tcPr>
          <w:p w14:paraId="380133E2" w14:textId="77777777" w:rsidR="00B40663" w:rsidRDefault="00B40663">
            <w:r>
              <w:t>Numéro de collection de l’ouvrage</w:t>
            </w:r>
          </w:p>
        </w:tc>
        <w:tc>
          <w:tcPr>
            <w:tcW w:w="1701" w:type="dxa"/>
          </w:tcPr>
          <w:p w14:paraId="21302E75" w14:textId="77777777" w:rsidR="00B40663" w:rsidRDefault="00B40663">
            <w:r>
              <w:t>Int (11)</w:t>
            </w:r>
          </w:p>
        </w:tc>
        <w:tc>
          <w:tcPr>
            <w:tcW w:w="1709" w:type="dxa"/>
          </w:tcPr>
          <w:p w14:paraId="507311AC" w14:textId="77777777" w:rsidR="00B40663" w:rsidRDefault="00B40663">
            <w:r>
              <w:t>Facultatif</w:t>
            </w:r>
          </w:p>
        </w:tc>
      </w:tr>
      <w:tr w:rsidR="00B40663" w14:paraId="06591B19" w14:textId="77777777">
        <w:tc>
          <w:tcPr>
            <w:tcW w:w="2651" w:type="dxa"/>
          </w:tcPr>
          <w:p w14:paraId="0458D1B4" w14:textId="77777777" w:rsidR="00B40663" w:rsidRDefault="00B40663">
            <w:proofErr w:type="spellStart"/>
            <w:r>
              <w:t>Titre_ouvrage</w:t>
            </w:r>
            <w:proofErr w:type="spellEnd"/>
          </w:p>
        </w:tc>
        <w:tc>
          <w:tcPr>
            <w:tcW w:w="4545" w:type="dxa"/>
          </w:tcPr>
          <w:p w14:paraId="5E719345" w14:textId="77777777" w:rsidR="00B40663" w:rsidRDefault="00B40663">
            <w:r>
              <w:t>Titre de l’ouvrage</w:t>
            </w:r>
          </w:p>
        </w:tc>
        <w:tc>
          <w:tcPr>
            <w:tcW w:w="1701" w:type="dxa"/>
          </w:tcPr>
          <w:p w14:paraId="462BB6B3" w14:textId="77777777" w:rsidR="00B40663" w:rsidRDefault="00B40663">
            <w:r>
              <w:t>Varchar (255)</w:t>
            </w:r>
          </w:p>
        </w:tc>
        <w:tc>
          <w:tcPr>
            <w:tcW w:w="1709" w:type="dxa"/>
          </w:tcPr>
          <w:p w14:paraId="160CDBCE" w14:textId="77777777" w:rsidR="00B40663" w:rsidRDefault="00B40663"/>
        </w:tc>
      </w:tr>
      <w:tr w:rsidR="00B40663" w14:paraId="2D8EDAD6" w14:textId="77777777">
        <w:tc>
          <w:tcPr>
            <w:tcW w:w="2651" w:type="dxa"/>
          </w:tcPr>
          <w:p w14:paraId="23713678" w14:textId="77777777" w:rsidR="00B40663" w:rsidRDefault="00B40663">
            <w:proofErr w:type="spellStart"/>
            <w:r>
              <w:t>Collection_ouvrage</w:t>
            </w:r>
            <w:proofErr w:type="spellEnd"/>
          </w:p>
        </w:tc>
        <w:tc>
          <w:tcPr>
            <w:tcW w:w="4545" w:type="dxa"/>
          </w:tcPr>
          <w:p w14:paraId="49436FC3" w14:textId="77777777" w:rsidR="00B40663" w:rsidRDefault="00B40663">
            <w:r>
              <w:t>Collection de l’ouvrage</w:t>
            </w:r>
          </w:p>
        </w:tc>
        <w:tc>
          <w:tcPr>
            <w:tcW w:w="1701" w:type="dxa"/>
          </w:tcPr>
          <w:p w14:paraId="3B236155" w14:textId="77777777" w:rsidR="00B40663" w:rsidRDefault="00B40663">
            <w:r>
              <w:t>Varchar (255)</w:t>
            </w:r>
          </w:p>
        </w:tc>
        <w:tc>
          <w:tcPr>
            <w:tcW w:w="1709" w:type="dxa"/>
          </w:tcPr>
          <w:p w14:paraId="5759DD62" w14:textId="77777777" w:rsidR="00B40663" w:rsidRDefault="00B40663">
            <w:r>
              <w:t>Facultatif</w:t>
            </w:r>
          </w:p>
        </w:tc>
      </w:tr>
      <w:tr w:rsidR="00B40663" w14:paraId="53AB2024" w14:textId="77777777">
        <w:tc>
          <w:tcPr>
            <w:tcW w:w="2651" w:type="dxa"/>
          </w:tcPr>
          <w:p w14:paraId="5C6DFC3D" w14:textId="77777777" w:rsidR="00B40663" w:rsidRDefault="00B40663">
            <w:proofErr w:type="spellStart"/>
            <w:r>
              <w:t>Nb_vendus_ouvrage</w:t>
            </w:r>
            <w:proofErr w:type="spellEnd"/>
          </w:p>
        </w:tc>
        <w:tc>
          <w:tcPr>
            <w:tcW w:w="4545" w:type="dxa"/>
          </w:tcPr>
          <w:p w14:paraId="0272885B" w14:textId="77777777" w:rsidR="00B40663" w:rsidRDefault="00B40663">
            <w:r>
              <w:t>Nombre d’ouvrages vendus</w:t>
            </w:r>
          </w:p>
        </w:tc>
        <w:tc>
          <w:tcPr>
            <w:tcW w:w="1701" w:type="dxa"/>
          </w:tcPr>
          <w:p w14:paraId="7EE5B683" w14:textId="77777777" w:rsidR="00B40663" w:rsidRDefault="00B40663">
            <w:r>
              <w:t>Int (11)</w:t>
            </w:r>
          </w:p>
        </w:tc>
        <w:tc>
          <w:tcPr>
            <w:tcW w:w="1709" w:type="dxa"/>
          </w:tcPr>
          <w:p w14:paraId="4D97CD48" w14:textId="77777777" w:rsidR="00B40663" w:rsidRDefault="00B40663"/>
        </w:tc>
      </w:tr>
      <w:tr w:rsidR="00B40663" w14:paraId="512A0B26" w14:textId="77777777">
        <w:tc>
          <w:tcPr>
            <w:tcW w:w="2651" w:type="dxa"/>
          </w:tcPr>
          <w:p w14:paraId="66FCEEE0" w14:textId="77777777" w:rsidR="00B40663" w:rsidRDefault="00B40663">
            <w:proofErr w:type="spellStart"/>
            <w:r>
              <w:t>Prix_ouvrage</w:t>
            </w:r>
            <w:proofErr w:type="spellEnd"/>
          </w:p>
        </w:tc>
        <w:tc>
          <w:tcPr>
            <w:tcW w:w="4545" w:type="dxa"/>
          </w:tcPr>
          <w:p w14:paraId="1064F380" w14:textId="77777777" w:rsidR="00B40663" w:rsidRDefault="00B40663">
            <w:r>
              <w:t xml:space="preserve">Prix de l’ouvrage pour l’exercice </w:t>
            </w:r>
          </w:p>
        </w:tc>
        <w:tc>
          <w:tcPr>
            <w:tcW w:w="1701" w:type="dxa"/>
          </w:tcPr>
          <w:p w14:paraId="0BDE2D1A" w14:textId="77777777" w:rsidR="00B40663" w:rsidRDefault="00B40663">
            <w:r>
              <w:t>Décimal (5,2)</w:t>
            </w:r>
          </w:p>
        </w:tc>
        <w:tc>
          <w:tcPr>
            <w:tcW w:w="1709" w:type="dxa"/>
          </w:tcPr>
          <w:p w14:paraId="6574E961" w14:textId="77777777" w:rsidR="00B40663" w:rsidRDefault="00B40663"/>
        </w:tc>
      </w:tr>
      <w:tr w:rsidR="00B40663" w14:paraId="092CD6B0" w14:textId="77777777">
        <w:tc>
          <w:tcPr>
            <w:tcW w:w="2651" w:type="dxa"/>
            <w:shd w:val="clear" w:color="auto" w:fill="BFBFBF" w:themeFill="background1" w:themeFillShade="BF"/>
          </w:tcPr>
          <w:p w14:paraId="54FA93A2" w14:textId="77777777" w:rsidR="00B40663" w:rsidRDefault="00B40663">
            <w:proofErr w:type="spellStart"/>
            <w:r>
              <w:t>Annee_vente_ouvrage</w:t>
            </w:r>
            <w:proofErr w:type="spellEnd"/>
          </w:p>
        </w:tc>
        <w:tc>
          <w:tcPr>
            <w:tcW w:w="4545" w:type="dxa"/>
            <w:shd w:val="clear" w:color="auto" w:fill="BFBFBF" w:themeFill="background1" w:themeFillShade="BF"/>
          </w:tcPr>
          <w:p w14:paraId="2BFE9E18" w14:textId="77777777" w:rsidR="00B40663" w:rsidRDefault="00B40663">
            <w:r>
              <w:t>Année de vente de l’ouvrage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03DC4D" w14:textId="77777777" w:rsidR="00B40663" w:rsidRDefault="00B40663">
            <w:r>
              <w:t>Date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14:paraId="49277128" w14:textId="77777777" w:rsidR="00B40663" w:rsidRDefault="00B40663"/>
        </w:tc>
      </w:tr>
      <w:tr w:rsidR="00B40663" w14:paraId="6BA4D84A" w14:textId="77777777">
        <w:tc>
          <w:tcPr>
            <w:tcW w:w="2651" w:type="dxa"/>
          </w:tcPr>
          <w:p w14:paraId="1834D889" w14:textId="77777777" w:rsidR="00B40663" w:rsidRDefault="00B40663">
            <w:proofErr w:type="spellStart"/>
            <w:r>
              <w:t>Taux_droits_auteur</w:t>
            </w:r>
            <w:proofErr w:type="spellEnd"/>
          </w:p>
        </w:tc>
        <w:tc>
          <w:tcPr>
            <w:tcW w:w="4545" w:type="dxa"/>
          </w:tcPr>
          <w:p w14:paraId="3E63B4E5" w14:textId="77777777" w:rsidR="00B40663" w:rsidRDefault="00B40663">
            <w:r>
              <w:t>Taux droits d’auteurs pour l’exercice</w:t>
            </w:r>
          </w:p>
        </w:tc>
        <w:tc>
          <w:tcPr>
            <w:tcW w:w="1701" w:type="dxa"/>
          </w:tcPr>
          <w:p w14:paraId="121F86B7" w14:textId="77777777" w:rsidR="00B40663" w:rsidRDefault="00B40663">
            <w:r>
              <w:t>Décimal (3,2)</w:t>
            </w:r>
          </w:p>
        </w:tc>
        <w:tc>
          <w:tcPr>
            <w:tcW w:w="1709" w:type="dxa"/>
          </w:tcPr>
          <w:p w14:paraId="5E7FE5EF" w14:textId="77777777" w:rsidR="00B40663" w:rsidRDefault="00B40663"/>
        </w:tc>
      </w:tr>
      <w:tr w:rsidR="00B40663" w14:paraId="572AB6CD" w14:textId="77777777">
        <w:tc>
          <w:tcPr>
            <w:tcW w:w="2651" w:type="dxa"/>
            <w:shd w:val="clear" w:color="auto" w:fill="BFBFBF" w:themeFill="background1" w:themeFillShade="BF"/>
          </w:tcPr>
          <w:p w14:paraId="2E0A8040" w14:textId="77777777" w:rsidR="00B40663" w:rsidRDefault="00B40663">
            <w:proofErr w:type="spellStart"/>
            <w:r>
              <w:t>Annee_droits_auteur</w:t>
            </w:r>
            <w:proofErr w:type="spellEnd"/>
          </w:p>
        </w:tc>
        <w:tc>
          <w:tcPr>
            <w:tcW w:w="4545" w:type="dxa"/>
            <w:shd w:val="clear" w:color="auto" w:fill="BFBFBF" w:themeFill="background1" w:themeFillShade="BF"/>
          </w:tcPr>
          <w:p w14:paraId="63E6EA58" w14:textId="77777777" w:rsidR="00B40663" w:rsidRDefault="00B40663">
            <w:r>
              <w:t>Année d’exercice droits d’auteur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CB91CAB" w14:textId="77777777" w:rsidR="00B40663" w:rsidRDefault="00B40663">
            <w:r>
              <w:t>Date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14:paraId="548D98C6" w14:textId="77777777" w:rsidR="00B40663" w:rsidRDefault="00B40663"/>
        </w:tc>
      </w:tr>
      <w:tr w:rsidR="00B40663" w14:paraId="270A0216" w14:textId="77777777">
        <w:tc>
          <w:tcPr>
            <w:tcW w:w="2651" w:type="dxa"/>
          </w:tcPr>
          <w:p w14:paraId="1CB3AC45" w14:textId="77777777" w:rsidR="00B40663" w:rsidRDefault="00B40663">
            <w:proofErr w:type="spellStart"/>
            <w:r>
              <w:t>Valeur_taxe</w:t>
            </w:r>
            <w:proofErr w:type="spellEnd"/>
          </w:p>
        </w:tc>
        <w:tc>
          <w:tcPr>
            <w:tcW w:w="4545" w:type="dxa"/>
          </w:tcPr>
          <w:p w14:paraId="33E485B8" w14:textId="77777777" w:rsidR="00B40663" w:rsidRDefault="00B40663">
            <w:r>
              <w:t>Valeur de la taxe pour l’exercice</w:t>
            </w:r>
          </w:p>
        </w:tc>
        <w:tc>
          <w:tcPr>
            <w:tcW w:w="1701" w:type="dxa"/>
          </w:tcPr>
          <w:p w14:paraId="60EAB597" w14:textId="77777777" w:rsidR="00B40663" w:rsidRDefault="00B40663">
            <w:r>
              <w:t>Décimal (3,2)</w:t>
            </w:r>
          </w:p>
        </w:tc>
        <w:tc>
          <w:tcPr>
            <w:tcW w:w="1709" w:type="dxa"/>
          </w:tcPr>
          <w:p w14:paraId="27454237" w14:textId="77777777" w:rsidR="00B40663" w:rsidRDefault="00B40663"/>
        </w:tc>
      </w:tr>
      <w:tr w:rsidR="00B40663" w14:paraId="719DCA10" w14:textId="77777777">
        <w:tc>
          <w:tcPr>
            <w:tcW w:w="2651" w:type="dxa"/>
            <w:shd w:val="clear" w:color="auto" w:fill="BFBFBF" w:themeFill="background1" w:themeFillShade="BF"/>
          </w:tcPr>
          <w:p w14:paraId="45FED21F" w14:textId="77777777" w:rsidR="00B40663" w:rsidRDefault="00B40663">
            <w:proofErr w:type="spellStart"/>
            <w:r>
              <w:t>Annee_taxe</w:t>
            </w:r>
            <w:proofErr w:type="spellEnd"/>
          </w:p>
        </w:tc>
        <w:tc>
          <w:tcPr>
            <w:tcW w:w="4545" w:type="dxa"/>
            <w:shd w:val="clear" w:color="auto" w:fill="BFBFBF" w:themeFill="background1" w:themeFillShade="BF"/>
          </w:tcPr>
          <w:p w14:paraId="5BCFB7B7" w14:textId="77777777" w:rsidR="00B40663" w:rsidRDefault="00B40663">
            <w:r>
              <w:t>Année d’exercice de la taxe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AC7DA1F" w14:textId="77777777" w:rsidR="00B40663" w:rsidRDefault="00B40663">
            <w:r>
              <w:t>Date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14:paraId="7007ADA7" w14:textId="77777777" w:rsidR="00B40663" w:rsidRDefault="00B40663"/>
        </w:tc>
      </w:tr>
      <w:bookmarkEnd w:id="0"/>
      <w:bookmarkEnd w:id="1"/>
    </w:tbl>
    <w:p w14:paraId="4D5DC551" w14:textId="77777777" w:rsidR="00B40663" w:rsidRDefault="00B40663" w:rsidP="00B40663"/>
    <w:p w14:paraId="37D35CC7" w14:textId="77777777" w:rsidR="009425BD" w:rsidRDefault="009425BD" w:rsidP="009152B4"/>
    <w:sectPr w:rsidR="009425BD" w:rsidSect="00EE1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EA"/>
    <w:rsid w:val="00735C6F"/>
    <w:rsid w:val="009152B4"/>
    <w:rsid w:val="009425BD"/>
    <w:rsid w:val="009A51EA"/>
    <w:rsid w:val="00A82640"/>
    <w:rsid w:val="00B40663"/>
    <w:rsid w:val="00E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0F36"/>
  <w15:docId w15:val="{D37D1E35-9279-48A0-81F2-1C4F4528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1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</cp:revision>
  <dcterms:created xsi:type="dcterms:W3CDTF">2022-08-24T06:24:00Z</dcterms:created>
  <dcterms:modified xsi:type="dcterms:W3CDTF">2022-08-24T10:56:00Z</dcterms:modified>
</cp:coreProperties>
</file>