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901FC" w14:textId="658C36E1" w:rsidR="009425BD" w:rsidRPr="006F465E" w:rsidRDefault="006F465E" w:rsidP="006F465E">
      <w:pPr>
        <w:pStyle w:val="Citationintense"/>
        <w:rPr>
          <w:b/>
          <w:bCs/>
          <w:sz w:val="36"/>
          <w:szCs w:val="36"/>
        </w:rPr>
      </w:pPr>
      <w:bookmarkStart w:id="0" w:name="_Hlk112221937"/>
      <w:r w:rsidRPr="006F465E">
        <w:rPr>
          <w:b/>
          <w:bCs/>
          <w:sz w:val="36"/>
          <w:szCs w:val="36"/>
        </w:rPr>
        <w:t>EXERCICE 7</w:t>
      </w:r>
    </w:p>
    <w:p w14:paraId="20B63BBB" w14:textId="0A1E36CD" w:rsidR="00CC2C04" w:rsidRDefault="00CC2C04"/>
    <w:p w14:paraId="4428FCFC" w14:textId="07D3C7F0" w:rsidR="00CC2C04" w:rsidRPr="006F465E" w:rsidRDefault="00CC2C04">
      <w:pPr>
        <w:rPr>
          <w:rStyle w:val="Rfrenceintense"/>
          <w:sz w:val="36"/>
          <w:szCs w:val="36"/>
          <w:u w:val="single"/>
        </w:rPr>
      </w:pPr>
      <w:r w:rsidRPr="006F465E">
        <w:rPr>
          <w:rStyle w:val="Rfrenceintense"/>
          <w:sz w:val="36"/>
          <w:szCs w:val="36"/>
          <w:u w:val="single"/>
        </w:rPr>
        <w:t>Récoltes des besoins :</w:t>
      </w:r>
    </w:p>
    <w:p w14:paraId="62AA0878" w14:textId="3013CBF8" w:rsidR="00CC2C04" w:rsidRDefault="00CC2C04"/>
    <w:p w14:paraId="0284C3E9" w14:textId="2D532C29" w:rsidR="00CC2C04" w:rsidRPr="006F465E" w:rsidRDefault="00CC2C04">
      <w:pPr>
        <w:rPr>
          <w:rStyle w:val="Rfrenceintense"/>
          <w:sz w:val="36"/>
          <w:szCs w:val="36"/>
          <w:u w:val="single"/>
        </w:rPr>
      </w:pPr>
      <w:bookmarkStart w:id="1" w:name="_Hlk112223018"/>
      <w:bookmarkStart w:id="2" w:name="_Hlk112226052"/>
      <w:r w:rsidRPr="006F465E">
        <w:rPr>
          <w:rStyle w:val="Rfrenceintense"/>
          <w:sz w:val="36"/>
          <w:szCs w:val="36"/>
          <w:u w:val="single"/>
        </w:rPr>
        <w:t>Dictionnaire des données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80"/>
        <w:gridCol w:w="4435"/>
        <w:gridCol w:w="1674"/>
        <w:gridCol w:w="1693"/>
      </w:tblGrid>
      <w:tr w:rsidR="00CC2C04" w14:paraId="14501685" w14:textId="77777777" w:rsidTr="008C04C1">
        <w:tc>
          <w:tcPr>
            <w:tcW w:w="2880" w:type="dxa"/>
          </w:tcPr>
          <w:p w14:paraId="37ABE115" w14:textId="537E454E" w:rsidR="00CC2C04" w:rsidRDefault="00D753A4">
            <w:bookmarkStart w:id="3" w:name="_Hlk112225571"/>
            <w:r>
              <w:t>Libellé</w:t>
            </w:r>
          </w:p>
        </w:tc>
        <w:tc>
          <w:tcPr>
            <w:tcW w:w="4435" w:type="dxa"/>
          </w:tcPr>
          <w:p w14:paraId="57E6C11D" w14:textId="6929D95A" w:rsidR="00CC2C04" w:rsidRDefault="00D753A4">
            <w:r>
              <w:t>Mnémonique</w:t>
            </w:r>
          </w:p>
        </w:tc>
        <w:tc>
          <w:tcPr>
            <w:tcW w:w="1674" w:type="dxa"/>
          </w:tcPr>
          <w:p w14:paraId="4A8B513F" w14:textId="339DCF90" w:rsidR="00CC2C04" w:rsidRDefault="00D753A4">
            <w:r>
              <w:t>Type</w:t>
            </w:r>
          </w:p>
        </w:tc>
        <w:tc>
          <w:tcPr>
            <w:tcW w:w="1693" w:type="dxa"/>
          </w:tcPr>
          <w:p w14:paraId="5DB8C450" w14:textId="4811C46A" w:rsidR="00CC2C04" w:rsidRDefault="00D753A4">
            <w:r>
              <w:t>Contraintes</w:t>
            </w:r>
          </w:p>
        </w:tc>
      </w:tr>
      <w:tr w:rsidR="00B86CA2" w14:paraId="2FFD1EF3" w14:textId="77777777" w:rsidTr="008C04C1">
        <w:tc>
          <w:tcPr>
            <w:tcW w:w="2880" w:type="dxa"/>
          </w:tcPr>
          <w:p w14:paraId="30AF5E4E" w14:textId="057F6664" w:rsidR="00B86CA2" w:rsidRDefault="006F465E">
            <w:r>
              <w:t>n</w:t>
            </w:r>
            <w:r w:rsidR="00195DB0">
              <w:t>um_auteur</w:t>
            </w:r>
          </w:p>
        </w:tc>
        <w:tc>
          <w:tcPr>
            <w:tcW w:w="4435" w:type="dxa"/>
          </w:tcPr>
          <w:p w14:paraId="52C19C65" w14:textId="17C33F6D" w:rsidR="00B86CA2" w:rsidRDefault="00B86CA2">
            <w:r>
              <w:t>Numéro d’auteur</w:t>
            </w:r>
          </w:p>
        </w:tc>
        <w:tc>
          <w:tcPr>
            <w:tcW w:w="1674" w:type="dxa"/>
          </w:tcPr>
          <w:p w14:paraId="6899A229" w14:textId="4F39F7B8" w:rsidR="00B86CA2" w:rsidRDefault="00DD5839">
            <w:r>
              <w:t>Int (11)</w:t>
            </w:r>
          </w:p>
        </w:tc>
        <w:tc>
          <w:tcPr>
            <w:tcW w:w="1693" w:type="dxa"/>
          </w:tcPr>
          <w:p w14:paraId="68EEE612" w14:textId="62A7643C" w:rsidR="00B86CA2" w:rsidRDefault="00385198">
            <w:r>
              <w:t>I</w:t>
            </w:r>
            <w:r w:rsidR="00A118FC">
              <w:t>dentifiant</w:t>
            </w:r>
          </w:p>
        </w:tc>
      </w:tr>
      <w:tr w:rsidR="00CC2C04" w14:paraId="5964335B" w14:textId="77777777" w:rsidTr="008C04C1">
        <w:tc>
          <w:tcPr>
            <w:tcW w:w="2880" w:type="dxa"/>
          </w:tcPr>
          <w:p w14:paraId="5F7C9D8B" w14:textId="083908A5" w:rsidR="00CC2C04" w:rsidRDefault="006F465E">
            <w:r>
              <w:t>c</w:t>
            </w:r>
            <w:r w:rsidR="00195DB0">
              <w:t>ivilite_auteur</w:t>
            </w:r>
          </w:p>
        </w:tc>
        <w:tc>
          <w:tcPr>
            <w:tcW w:w="4435" w:type="dxa"/>
          </w:tcPr>
          <w:p w14:paraId="4AB4C44C" w14:textId="5FEAB40D" w:rsidR="00CC2C04" w:rsidRDefault="00D753A4">
            <w:r>
              <w:t>Civilité de l’auteur</w:t>
            </w:r>
          </w:p>
        </w:tc>
        <w:tc>
          <w:tcPr>
            <w:tcW w:w="1674" w:type="dxa"/>
          </w:tcPr>
          <w:p w14:paraId="13DB798B" w14:textId="0FA838C9" w:rsidR="00CC2C04" w:rsidRDefault="00DD5839">
            <w:r>
              <w:t>Varchar (8)</w:t>
            </w:r>
          </w:p>
        </w:tc>
        <w:tc>
          <w:tcPr>
            <w:tcW w:w="1693" w:type="dxa"/>
          </w:tcPr>
          <w:p w14:paraId="65D28C7B" w14:textId="77777777" w:rsidR="00CC2C04" w:rsidRDefault="00CC2C04"/>
        </w:tc>
      </w:tr>
      <w:tr w:rsidR="00CC2C04" w14:paraId="7056566C" w14:textId="77777777" w:rsidTr="008C04C1">
        <w:tc>
          <w:tcPr>
            <w:tcW w:w="2880" w:type="dxa"/>
          </w:tcPr>
          <w:p w14:paraId="741320BE" w14:textId="0B0638E7" w:rsidR="00CC2C04" w:rsidRDefault="006F465E">
            <w:r>
              <w:t>n</w:t>
            </w:r>
            <w:r w:rsidR="00195DB0">
              <w:t>om_auteur</w:t>
            </w:r>
          </w:p>
        </w:tc>
        <w:tc>
          <w:tcPr>
            <w:tcW w:w="4435" w:type="dxa"/>
          </w:tcPr>
          <w:p w14:paraId="1CDC0E70" w14:textId="6047E6C5" w:rsidR="00CC2C04" w:rsidRDefault="00D753A4">
            <w:r>
              <w:t>Nom de l’auteur</w:t>
            </w:r>
          </w:p>
        </w:tc>
        <w:tc>
          <w:tcPr>
            <w:tcW w:w="1674" w:type="dxa"/>
          </w:tcPr>
          <w:p w14:paraId="4122AA71" w14:textId="73270359" w:rsidR="00CC2C04" w:rsidRDefault="00DD5839">
            <w:r>
              <w:t>Varchar (50)</w:t>
            </w:r>
          </w:p>
        </w:tc>
        <w:tc>
          <w:tcPr>
            <w:tcW w:w="1693" w:type="dxa"/>
          </w:tcPr>
          <w:p w14:paraId="69F17D07" w14:textId="77777777" w:rsidR="00CC2C04" w:rsidRDefault="00CC2C04"/>
        </w:tc>
      </w:tr>
      <w:tr w:rsidR="00CC2C04" w14:paraId="2BB7FBF0" w14:textId="77777777" w:rsidTr="008C04C1">
        <w:tc>
          <w:tcPr>
            <w:tcW w:w="2880" w:type="dxa"/>
          </w:tcPr>
          <w:p w14:paraId="3B3E681E" w14:textId="0AB160AA" w:rsidR="00CC2C04" w:rsidRDefault="006F465E">
            <w:r>
              <w:t>p</w:t>
            </w:r>
            <w:r w:rsidR="00195DB0">
              <w:t>renom_auteur</w:t>
            </w:r>
          </w:p>
        </w:tc>
        <w:tc>
          <w:tcPr>
            <w:tcW w:w="4435" w:type="dxa"/>
          </w:tcPr>
          <w:p w14:paraId="642D1C8A" w14:textId="46279F52" w:rsidR="00CC2C04" w:rsidRDefault="00D753A4">
            <w:r>
              <w:t>Prénom de l’auteur</w:t>
            </w:r>
          </w:p>
        </w:tc>
        <w:tc>
          <w:tcPr>
            <w:tcW w:w="1674" w:type="dxa"/>
          </w:tcPr>
          <w:p w14:paraId="31ACCB93" w14:textId="48642CA7" w:rsidR="00CC2C04" w:rsidRDefault="00DD5839">
            <w:r>
              <w:t>Varchar (50)</w:t>
            </w:r>
          </w:p>
        </w:tc>
        <w:tc>
          <w:tcPr>
            <w:tcW w:w="1693" w:type="dxa"/>
          </w:tcPr>
          <w:p w14:paraId="4D0AA064" w14:textId="77777777" w:rsidR="00CC2C04" w:rsidRDefault="00CC2C04"/>
        </w:tc>
      </w:tr>
      <w:tr w:rsidR="00CC2C04" w14:paraId="726E8E9B" w14:textId="77777777" w:rsidTr="008C04C1">
        <w:tc>
          <w:tcPr>
            <w:tcW w:w="2880" w:type="dxa"/>
          </w:tcPr>
          <w:p w14:paraId="4C48F756" w14:textId="1E7B494E" w:rsidR="00CC2C04" w:rsidRDefault="006F465E">
            <w:r>
              <w:t>n</w:t>
            </w:r>
            <w:r w:rsidR="00195DB0">
              <w:t>um_rue_auteur</w:t>
            </w:r>
          </w:p>
        </w:tc>
        <w:tc>
          <w:tcPr>
            <w:tcW w:w="4435" w:type="dxa"/>
          </w:tcPr>
          <w:p w14:paraId="26456D38" w14:textId="3F8C3D92" w:rsidR="00CC2C04" w:rsidRDefault="00D753A4">
            <w:r>
              <w:t>Numéro de rue de l’auteur</w:t>
            </w:r>
          </w:p>
        </w:tc>
        <w:tc>
          <w:tcPr>
            <w:tcW w:w="1674" w:type="dxa"/>
          </w:tcPr>
          <w:p w14:paraId="507BC20D" w14:textId="0E61B58A" w:rsidR="00CC2C04" w:rsidRDefault="00F26929">
            <w:r>
              <w:t>Varchar (25)</w:t>
            </w:r>
          </w:p>
        </w:tc>
        <w:tc>
          <w:tcPr>
            <w:tcW w:w="1693" w:type="dxa"/>
          </w:tcPr>
          <w:p w14:paraId="36D05C38" w14:textId="5C60A30E" w:rsidR="00CC2C04" w:rsidRDefault="00F26929">
            <w:r>
              <w:t>Facultatif</w:t>
            </w:r>
          </w:p>
        </w:tc>
      </w:tr>
      <w:tr w:rsidR="00CC2C04" w14:paraId="2154795B" w14:textId="77777777" w:rsidTr="008C04C1">
        <w:tc>
          <w:tcPr>
            <w:tcW w:w="2880" w:type="dxa"/>
          </w:tcPr>
          <w:p w14:paraId="1661CE57" w14:textId="7CFDDEA3" w:rsidR="00CC2C04" w:rsidRDefault="006F465E">
            <w:r>
              <w:t>r</w:t>
            </w:r>
            <w:r w:rsidR="00195DB0">
              <w:t>ue_auteur</w:t>
            </w:r>
          </w:p>
        </w:tc>
        <w:tc>
          <w:tcPr>
            <w:tcW w:w="4435" w:type="dxa"/>
          </w:tcPr>
          <w:p w14:paraId="4135A72A" w14:textId="3B08764C" w:rsidR="00CC2C04" w:rsidRDefault="00D753A4">
            <w:r>
              <w:t>Nom de rue de l’auteur</w:t>
            </w:r>
          </w:p>
        </w:tc>
        <w:tc>
          <w:tcPr>
            <w:tcW w:w="1674" w:type="dxa"/>
          </w:tcPr>
          <w:p w14:paraId="425ABBA4" w14:textId="7DE162ED" w:rsidR="00CC2C04" w:rsidRDefault="00DD5839">
            <w:r>
              <w:t>Varchar (31)</w:t>
            </w:r>
          </w:p>
        </w:tc>
        <w:tc>
          <w:tcPr>
            <w:tcW w:w="1693" w:type="dxa"/>
          </w:tcPr>
          <w:p w14:paraId="2DDD6410" w14:textId="61CEFA2E" w:rsidR="00CC2C04" w:rsidRDefault="00F26929">
            <w:r>
              <w:t>Facultatif</w:t>
            </w:r>
          </w:p>
        </w:tc>
      </w:tr>
      <w:tr w:rsidR="00F26929" w14:paraId="0F9C274E" w14:textId="77777777" w:rsidTr="008C04C1">
        <w:tc>
          <w:tcPr>
            <w:tcW w:w="2880" w:type="dxa"/>
          </w:tcPr>
          <w:p w14:paraId="37DC59BA" w14:textId="354E21F3" w:rsidR="00F26929" w:rsidRDefault="006F465E">
            <w:r>
              <w:t>c</w:t>
            </w:r>
            <w:r w:rsidR="00F26929">
              <w:t>omplement_adresse_auteur</w:t>
            </w:r>
          </w:p>
        </w:tc>
        <w:tc>
          <w:tcPr>
            <w:tcW w:w="4435" w:type="dxa"/>
          </w:tcPr>
          <w:p w14:paraId="1B6B189A" w14:textId="6EF4108B" w:rsidR="00F26929" w:rsidRDefault="00F26929">
            <w:r>
              <w:t>Complément d’adresse de l’auteur</w:t>
            </w:r>
          </w:p>
        </w:tc>
        <w:tc>
          <w:tcPr>
            <w:tcW w:w="1674" w:type="dxa"/>
          </w:tcPr>
          <w:p w14:paraId="769B923A" w14:textId="46AC8E77" w:rsidR="00F26929" w:rsidRDefault="00F26929">
            <w:r>
              <w:t>Varchar (31)</w:t>
            </w:r>
          </w:p>
        </w:tc>
        <w:tc>
          <w:tcPr>
            <w:tcW w:w="1693" w:type="dxa"/>
          </w:tcPr>
          <w:p w14:paraId="4945A372" w14:textId="3E97F29E" w:rsidR="00F26929" w:rsidRDefault="00F26929">
            <w:r>
              <w:t>Facultatif</w:t>
            </w:r>
          </w:p>
        </w:tc>
      </w:tr>
      <w:tr w:rsidR="00CC2C04" w14:paraId="53638E73" w14:textId="77777777" w:rsidTr="008C04C1">
        <w:tc>
          <w:tcPr>
            <w:tcW w:w="2880" w:type="dxa"/>
          </w:tcPr>
          <w:p w14:paraId="40C04CBC" w14:textId="0412784C" w:rsidR="00CC2C04" w:rsidRDefault="00195DB0">
            <w:r>
              <w:t>CP_auteur</w:t>
            </w:r>
          </w:p>
        </w:tc>
        <w:tc>
          <w:tcPr>
            <w:tcW w:w="4435" w:type="dxa"/>
          </w:tcPr>
          <w:p w14:paraId="2C4C9660" w14:textId="737CA33A" w:rsidR="00CC2C04" w:rsidRDefault="00D753A4">
            <w:r>
              <w:t>Code postal de l’auteur</w:t>
            </w:r>
          </w:p>
        </w:tc>
        <w:tc>
          <w:tcPr>
            <w:tcW w:w="1674" w:type="dxa"/>
          </w:tcPr>
          <w:p w14:paraId="11319EB2" w14:textId="4A4DC7A4" w:rsidR="00CC2C04" w:rsidRDefault="004A17CD">
            <w:r>
              <w:t>Char</w:t>
            </w:r>
            <w:r w:rsidR="00DD5839">
              <w:t xml:space="preserve"> (5)</w:t>
            </w:r>
          </w:p>
        </w:tc>
        <w:tc>
          <w:tcPr>
            <w:tcW w:w="1693" w:type="dxa"/>
          </w:tcPr>
          <w:p w14:paraId="37A1C085" w14:textId="77777777" w:rsidR="00CC2C04" w:rsidRDefault="00CC2C04"/>
        </w:tc>
      </w:tr>
      <w:tr w:rsidR="00CC2C04" w14:paraId="1D3C562E" w14:textId="77777777" w:rsidTr="008C04C1">
        <w:tc>
          <w:tcPr>
            <w:tcW w:w="2880" w:type="dxa"/>
          </w:tcPr>
          <w:p w14:paraId="2D5CAD57" w14:textId="73E94BE3" w:rsidR="00CC2C04" w:rsidRDefault="006F465E">
            <w:r>
              <w:t>v</w:t>
            </w:r>
            <w:r w:rsidR="00195DB0">
              <w:t>ille_auteur</w:t>
            </w:r>
          </w:p>
        </w:tc>
        <w:tc>
          <w:tcPr>
            <w:tcW w:w="4435" w:type="dxa"/>
          </w:tcPr>
          <w:p w14:paraId="5772BB18" w14:textId="5577953A" w:rsidR="00CC2C04" w:rsidRDefault="00D753A4">
            <w:r>
              <w:t>Ville de l’auteur</w:t>
            </w:r>
          </w:p>
        </w:tc>
        <w:tc>
          <w:tcPr>
            <w:tcW w:w="1674" w:type="dxa"/>
          </w:tcPr>
          <w:p w14:paraId="67807569" w14:textId="7BB2E7A5" w:rsidR="00CC2C04" w:rsidRDefault="00DD5839">
            <w:r>
              <w:t>Varchar (31)</w:t>
            </w:r>
          </w:p>
        </w:tc>
        <w:tc>
          <w:tcPr>
            <w:tcW w:w="1693" w:type="dxa"/>
          </w:tcPr>
          <w:p w14:paraId="46253A5A" w14:textId="77777777" w:rsidR="00CC2C04" w:rsidRDefault="00CC2C04"/>
        </w:tc>
      </w:tr>
      <w:tr w:rsidR="00D753A4" w14:paraId="65EF6C72" w14:textId="77777777" w:rsidTr="008C04C1">
        <w:tc>
          <w:tcPr>
            <w:tcW w:w="2880" w:type="dxa"/>
          </w:tcPr>
          <w:p w14:paraId="5E351AA2" w14:textId="6438A651" w:rsidR="00D753A4" w:rsidRDefault="00195DB0">
            <w:r>
              <w:t>SS_auteur</w:t>
            </w:r>
          </w:p>
        </w:tc>
        <w:tc>
          <w:tcPr>
            <w:tcW w:w="4435" w:type="dxa"/>
          </w:tcPr>
          <w:p w14:paraId="364BA2BA" w14:textId="6C2949F9" w:rsidR="00D753A4" w:rsidRDefault="00D753A4">
            <w:r>
              <w:t>Numéro de sécurité sociale de l’auteur</w:t>
            </w:r>
          </w:p>
        </w:tc>
        <w:tc>
          <w:tcPr>
            <w:tcW w:w="1674" w:type="dxa"/>
          </w:tcPr>
          <w:p w14:paraId="0EAE864D" w14:textId="79F7D06F" w:rsidR="00D753A4" w:rsidRDefault="00DD5839">
            <w:r>
              <w:t>Int (13)</w:t>
            </w:r>
          </w:p>
        </w:tc>
        <w:tc>
          <w:tcPr>
            <w:tcW w:w="1693" w:type="dxa"/>
          </w:tcPr>
          <w:p w14:paraId="5862EB72" w14:textId="77777777" w:rsidR="00D753A4" w:rsidRDefault="00D753A4"/>
        </w:tc>
      </w:tr>
      <w:tr w:rsidR="00D753A4" w14:paraId="618AF6F9" w14:textId="77777777" w:rsidTr="008C04C1">
        <w:tc>
          <w:tcPr>
            <w:tcW w:w="2880" w:type="dxa"/>
          </w:tcPr>
          <w:p w14:paraId="307649F2" w14:textId="270503F9" w:rsidR="00D753A4" w:rsidRDefault="006F465E">
            <w:r>
              <w:t>s</w:t>
            </w:r>
            <w:r w:rsidR="00195DB0">
              <w:t>pecialite_auteur</w:t>
            </w:r>
          </w:p>
        </w:tc>
        <w:tc>
          <w:tcPr>
            <w:tcW w:w="4435" w:type="dxa"/>
          </w:tcPr>
          <w:p w14:paraId="44FF8D2C" w14:textId="426DD3B3" w:rsidR="00D753A4" w:rsidRDefault="00D753A4">
            <w:r>
              <w:t>Spécialité de l’auteur</w:t>
            </w:r>
          </w:p>
        </w:tc>
        <w:tc>
          <w:tcPr>
            <w:tcW w:w="1674" w:type="dxa"/>
          </w:tcPr>
          <w:p w14:paraId="1AD7BD09" w14:textId="2D86A235" w:rsidR="00D753A4" w:rsidRDefault="00DD5839">
            <w:r>
              <w:t>Varchar (50)</w:t>
            </w:r>
          </w:p>
        </w:tc>
        <w:tc>
          <w:tcPr>
            <w:tcW w:w="1693" w:type="dxa"/>
          </w:tcPr>
          <w:p w14:paraId="617BB2E5" w14:textId="77777777" w:rsidR="00D753A4" w:rsidRDefault="00D753A4"/>
        </w:tc>
      </w:tr>
      <w:tr w:rsidR="00D753A4" w14:paraId="7CD6505A" w14:textId="77777777" w:rsidTr="008C04C1">
        <w:tc>
          <w:tcPr>
            <w:tcW w:w="2880" w:type="dxa"/>
          </w:tcPr>
          <w:p w14:paraId="189525A6" w14:textId="00917F59" w:rsidR="00D753A4" w:rsidRDefault="006F465E">
            <w:r>
              <w:t>n</w:t>
            </w:r>
            <w:r w:rsidR="00195DB0">
              <w:t>um_ouvrage</w:t>
            </w:r>
          </w:p>
        </w:tc>
        <w:tc>
          <w:tcPr>
            <w:tcW w:w="4435" w:type="dxa"/>
          </w:tcPr>
          <w:p w14:paraId="2CD2212E" w14:textId="3C841381" w:rsidR="00D753A4" w:rsidRDefault="00DD3F65">
            <w:r>
              <w:t>Numéro de l’ouvrage</w:t>
            </w:r>
          </w:p>
        </w:tc>
        <w:tc>
          <w:tcPr>
            <w:tcW w:w="1674" w:type="dxa"/>
          </w:tcPr>
          <w:p w14:paraId="144FAD51" w14:textId="6D52E8F1" w:rsidR="00D753A4" w:rsidRDefault="00A118FC">
            <w:r>
              <w:t>Int (11)</w:t>
            </w:r>
          </w:p>
        </w:tc>
        <w:tc>
          <w:tcPr>
            <w:tcW w:w="1693" w:type="dxa"/>
          </w:tcPr>
          <w:p w14:paraId="4FB8BA77" w14:textId="3C4E884E" w:rsidR="00D753A4" w:rsidRDefault="00385198">
            <w:r>
              <w:t>I</w:t>
            </w:r>
            <w:r w:rsidR="00A118FC">
              <w:t>dentifiant</w:t>
            </w:r>
          </w:p>
        </w:tc>
      </w:tr>
      <w:tr w:rsidR="00DD3F65" w14:paraId="11DC333C" w14:textId="77777777" w:rsidTr="008C04C1">
        <w:tc>
          <w:tcPr>
            <w:tcW w:w="2880" w:type="dxa"/>
          </w:tcPr>
          <w:p w14:paraId="4F2ECB37" w14:textId="6E083D9B" w:rsidR="00DD3F65" w:rsidRDefault="006F465E">
            <w:r>
              <w:t>t</w:t>
            </w:r>
            <w:r w:rsidR="00195DB0">
              <w:t>itre_ouvrage</w:t>
            </w:r>
          </w:p>
        </w:tc>
        <w:tc>
          <w:tcPr>
            <w:tcW w:w="4435" w:type="dxa"/>
          </w:tcPr>
          <w:p w14:paraId="5136EA9A" w14:textId="335BBD72" w:rsidR="00DD3F65" w:rsidRDefault="00DD3F65">
            <w:r>
              <w:t>Titre de l’ouvrage</w:t>
            </w:r>
          </w:p>
        </w:tc>
        <w:tc>
          <w:tcPr>
            <w:tcW w:w="1674" w:type="dxa"/>
          </w:tcPr>
          <w:p w14:paraId="42D2E5D2" w14:textId="333DBA24" w:rsidR="00DD3F65" w:rsidRDefault="00A118FC">
            <w:r>
              <w:t>Varchar (255)</w:t>
            </w:r>
          </w:p>
        </w:tc>
        <w:tc>
          <w:tcPr>
            <w:tcW w:w="1693" w:type="dxa"/>
          </w:tcPr>
          <w:p w14:paraId="2FC774E5" w14:textId="77777777" w:rsidR="00DD3F65" w:rsidRDefault="00DD3F65"/>
        </w:tc>
      </w:tr>
      <w:tr w:rsidR="00DD3F65" w14:paraId="73E9D6EE" w14:textId="77777777" w:rsidTr="008C04C1">
        <w:tc>
          <w:tcPr>
            <w:tcW w:w="2880" w:type="dxa"/>
          </w:tcPr>
          <w:p w14:paraId="08F3C55A" w14:textId="4D3044F1" w:rsidR="00DD3F65" w:rsidRDefault="008C04C1">
            <w:r>
              <w:t>I</w:t>
            </w:r>
            <w:r w:rsidR="006F465E">
              <w:t>i</w:t>
            </w:r>
            <w:r>
              <w:t>ntitule_</w:t>
            </w:r>
            <w:r w:rsidR="00195DB0">
              <w:t>Collection</w:t>
            </w:r>
          </w:p>
        </w:tc>
        <w:tc>
          <w:tcPr>
            <w:tcW w:w="4435" w:type="dxa"/>
          </w:tcPr>
          <w:p w14:paraId="0AE6C333" w14:textId="7B490DD8" w:rsidR="00DD3F65" w:rsidRDefault="008C04C1">
            <w:r>
              <w:t>Intitulé de la c</w:t>
            </w:r>
            <w:r w:rsidR="00DD3F65">
              <w:t>ollection</w:t>
            </w:r>
          </w:p>
        </w:tc>
        <w:tc>
          <w:tcPr>
            <w:tcW w:w="1674" w:type="dxa"/>
          </w:tcPr>
          <w:p w14:paraId="51DB232A" w14:textId="13954028" w:rsidR="00DD3F65" w:rsidRDefault="00A118FC">
            <w:r>
              <w:t>Varchar (255)</w:t>
            </w:r>
          </w:p>
        </w:tc>
        <w:tc>
          <w:tcPr>
            <w:tcW w:w="1693" w:type="dxa"/>
          </w:tcPr>
          <w:p w14:paraId="5EE0DF78" w14:textId="611295D3" w:rsidR="00DD3F65" w:rsidRDefault="00385198">
            <w:r>
              <w:t>Facultatif</w:t>
            </w:r>
          </w:p>
        </w:tc>
      </w:tr>
      <w:tr w:rsidR="008C04C1" w14:paraId="19FD9B08" w14:textId="77777777" w:rsidTr="008C04C1">
        <w:tc>
          <w:tcPr>
            <w:tcW w:w="2880" w:type="dxa"/>
          </w:tcPr>
          <w:p w14:paraId="0ECB2800" w14:textId="37D18236" w:rsidR="008C04C1" w:rsidRDefault="006F465E" w:rsidP="00D96038">
            <w:r>
              <w:t>n</w:t>
            </w:r>
            <w:r w:rsidR="008C04C1">
              <w:t>um_collection</w:t>
            </w:r>
          </w:p>
        </w:tc>
        <w:tc>
          <w:tcPr>
            <w:tcW w:w="4435" w:type="dxa"/>
          </w:tcPr>
          <w:p w14:paraId="22CA31E3" w14:textId="77777777" w:rsidR="008C04C1" w:rsidRDefault="008C04C1" w:rsidP="00D96038">
            <w:r>
              <w:t>Numéro de collection</w:t>
            </w:r>
          </w:p>
        </w:tc>
        <w:tc>
          <w:tcPr>
            <w:tcW w:w="1674" w:type="dxa"/>
          </w:tcPr>
          <w:p w14:paraId="41E8998C" w14:textId="77777777" w:rsidR="008C04C1" w:rsidRDefault="008C04C1" w:rsidP="00D96038">
            <w:r>
              <w:t>Int (11)</w:t>
            </w:r>
          </w:p>
        </w:tc>
        <w:tc>
          <w:tcPr>
            <w:tcW w:w="1693" w:type="dxa"/>
          </w:tcPr>
          <w:p w14:paraId="13575FA9" w14:textId="77777777" w:rsidR="008C04C1" w:rsidRDefault="008C04C1" w:rsidP="00D96038">
            <w:r>
              <w:t>Identifiant</w:t>
            </w:r>
          </w:p>
        </w:tc>
      </w:tr>
      <w:tr w:rsidR="00DD3F65" w14:paraId="740B8DDA" w14:textId="77777777" w:rsidTr="008C04C1">
        <w:tc>
          <w:tcPr>
            <w:tcW w:w="2880" w:type="dxa"/>
          </w:tcPr>
          <w:p w14:paraId="73BFA9DF" w14:textId="09B4534E" w:rsidR="00DD3F65" w:rsidRDefault="006F465E">
            <w:r>
              <w:t>n</w:t>
            </w:r>
            <w:r w:rsidR="00195DB0">
              <w:t>b_vendus_ouvrage</w:t>
            </w:r>
          </w:p>
        </w:tc>
        <w:tc>
          <w:tcPr>
            <w:tcW w:w="4435" w:type="dxa"/>
          </w:tcPr>
          <w:p w14:paraId="1AE4BA90" w14:textId="7B4799BA" w:rsidR="00DD3F65" w:rsidRDefault="00DD3F65">
            <w:r>
              <w:t>Nombre d’ouvrages vendus</w:t>
            </w:r>
          </w:p>
        </w:tc>
        <w:tc>
          <w:tcPr>
            <w:tcW w:w="1674" w:type="dxa"/>
          </w:tcPr>
          <w:p w14:paraId="53D5E52D" w14:textId="5FB6B0DD" w:rsidR="00DD3F65" w:rsidRDefault="00A118FC">
            <w:r>
              <w:t>Int (11)</w:t>
            </w:r>
          </w:p>
        </w:tc>
        <w:tc>
          <w:tcPr>
            <w:tcW w:w="1693" w:type="dxa"/>
          </w:tcPr>
          <w:p w14:paraId="4FC5D865" w14:textId="77777777" w:rsidR="00DD3F65" w:rsidRDefault="00DD3F65"/>
        </w:tc>
      </w:tr>
      <w:tr w:rsidR="00DD3F65" w14:paraId="77D88D7C" w14:textId="77777777" w:rsidTr="008C04C1">
        <w:tc>
          <w:tcPr>
            <w:tcW w:w="2880" w:type="dxa"/>
          </w:tcPr>
          <w:p w14:paraId="7C4AB16F" w14:textId="3CCA33ED" w:rsidR="00DD3F65" w:rsidRDefault="006F465E">
            <w:r>
              <w:t>p</w:t>
            </w:r>
            <w:r w:rsidR="00195DB0">
              <w:t>rix_ouvrage</w:t>
            </w:r>
          </w:p>
        </w:tc>
        <w:tc>
          <w:tcPr>
            <w:tcW w:w="4435" w:type="dxa"/>
          </w:tcPr>
          <w:p w14:paraId="5885D8BF" w14:textId="2AA66FEF" w:rsidR="00DD3F65" w:rsidRDefault="00DD3F65">
            <w:r>
              <w:t>Prix de l’ouvrage</w:t>
            </w:r>
            <w:r w:rsidR="003C1CC4">
              <w:t xml:space="preserve"> pour l’exercice </w:t>
            </w:r>
          </w:p>
        </w:tc>
        <w:tc>
          <w:tcPr>
            <w:tcW w:w="1674" w:type="dxa"/>
          </w:tcPr>
          <w:p w14:paraId="21D9071B" w14:textId="21E2D72B" w:rsidR="00DD3F65" w:rsidRDefault="00A118FC">
            <w:r>
              <w:t>Décimal (5,2)</w:t>
            </w:r>
          </w:p>
        </w:tc>
        <w:tc>
          <w:tcPr>
            <w:tcW w:w="1693" w:type="dxa"/>
          </w:tcPr>
          <w:p w14:paraId="1DF269FB" w14:textId="77777777" w:rsidR="00DD3F65" w:rsidRDefault="00DD3F65"/>
        </w:tc>
      </w:tr>
      <w:tr w:rsidR="008561C2" w14:paraId="04857044" w14:textId="77777777" w:rsidTr="008C04C1">
        <w:tc>
          <w:tcPr>
            <w:tcW w:w="2880" w:type="dxa"/>
          </w:tcPr>
          <w:p w14:paraId="59C2245E" w14:textId="58BF6689" w:rsidR="008561C2" w:rsidRDefault="006F465E">
            <w:r>
              <w:t>t</w:t>
            </w:r>
            <w:r w:rsidR="00195DB0">
              <w:t>aux_droits_auteur</w:t>
            </w:r>
          </w:p>
        </w:tc>
        <w:tc>
          <w:tcPr>
            <w:tcW w:w="4435" w:type="dxa"/>
          </w:tcPr>
          <w:p w14:paraId="07FA0737" w14:textId="675ED594" w:rsidR="008561C2" w:rsidRDefault="008561C2">
            <w:r>
              <w:t>Taux droits d’auteurs</w:t>
            </w:r>
            <w:r w:rsidR="006434B5">
              <w:t xml:space="preserve"> pour l’exercice</w:t>
            </w:r>
          </w:p>
        </w:tc>
        <w:tc>
          <w:tcPr>
            <w:tcW w:w="1674" w:type="dxa"/>
          </w:tcPr>
          <w:p w14:paraId="1DF36D06" w14:textId="14CEFFC8" w:rsidR="008561C2" w:rsidRDefault="00A118FC">
            <w:r>
              <w:t>Décimal (</w:t>
            </w:r>
            <w:r w:rsidR="00385198">
              <w:t>3</w:t>
            </w:r>
            <w:r>
              <w:t>,2)</w:t>
            </w:r>
          </w:p>
        </w:tc>
        <w:tc>
          <w:tcPr>
            <w:tcW w:w="1693" w:type="dxa"/>
          </w:tcPr>
          <w:p w14:paraId="1EAA40D2" w14:textId="77777777" w:rsidR="008561C2" w:rsidRDefault="008561C2"/>
        </w:tc>
      </w:tr>
      <w:tr w:rsidR="00A118FC" w14:paraId="291BB84E" w14:textId="77777777" w:rsidTr="00CF0C7E">
        <w:tc>
          <w:tcPr>
            <w:tcW w:w="2880" w:type="dxa"/>
            <w:shd w:val="clear" w:color="auto" w:fill="auto"/>
          </w:tcPr>
          <w:p w14:paraId="655222F1" w14:textId="3287E91A" w:rsidR="00A118FC" w:rsidRDefault="00A118FC">
            <w:r>
              <w:t>Annee</w:t>
            </w:r>
          </w:p>
        </w:tc>
        <w:tc>
          <w:tcPr>
            <w:tcW w:w="4435" w:type="dxa"/>
            <w:shd w:val="clear" w:color="auto" w:fill="auto"/>
          </w:tcPr>
          <w:p w14:paraId="1B136B2B" w14:textId="61B2AF5D" w:rsidR="00A118FC" w:rsidRDefault="00A118FC">
            <w:r>
              <w:t>Année d’exercice</w:t>
            </w:r>
          </w:p>
        </w:tc>
        <w:tc>
          <w:tcPr>
            <w:tcW w:w="1674" w:type="dxa"/>
            <w:shd w:val="clear" w:color="auto" w:fill="auto"/>
          </w:tcPr>
          <w:p w14:paraId="53030E83" w14:textId="760F8FAE" w:rsidR="00A118FC" w:rsidRDefault="00385198">
            <w:r>
              <w:t>Date</w:t>
            </w:r>
          </w:p>
        </w:tc>
        <w:tc>
          <w:tcPr>
            <w:tcW w:w="1693" w:type="dxa"/>
            <w:shd w:val="clear" w:color="auto" w:fill="auto"/>
          </w:tcPr>
          <w:p w14:paraId="375092C7" w14:textId="038DDEF7" w:rsidR="004A2CF6" w:rsidRDefault="004A2CF6">
            <w:r>
              <w:t>Identifiant</w:t>
            </w:r>
          </w:p>
        </w:tc>
      </w:tr>
      <w:bookmarkEnd w:id="0"/>
      <w:bookmarkEnd w:id="1"/>
      <w:bookmarkEnd w:id="3"/>
    </w:tbl>
    <w:p w14:paraId="6AD1D99D" w14:textId="72C6997A" w:rsidR="00CC2C04" w:rsidRDefault="00CC2C04"/>
    <w:bookmarkEnd w:id="2"/>
    <w:p w14:paraId="47FAD50E" w14:textId="67EC35D7" w:rsidR="00195DB0" w:rsidRPr="006F465E" w:rsidRDefault="00195DB0">
      <w:pPr>
        <w:rPr>
          <w:rStyle w:val="Rfrenceintense"/>
          <w:sz w:val="36"/>
          <w:szCs w:val="36"/>
          <w:u w:val="single"/>
        </w:rPr>
      </w:pPr>
      <w:r w:rsidRPr="006F465E">
        <w:rPr>
          <w:rStyle w:val="Rfrenceintense"/>
          <w:sz w:val="36"/>
          <w:szCs w:val="36"/>
          <w:u w:val="single"/>
        </w:rPr>
        <w:t>Règles de gestion :</w:t>
      </w:r>
    </w:p>
    <w:p w14:paraId="11A3E65A" w14:textId="0BBD5123" w:rsidR="0005139A" w:rsidRDefault="00195DB0">
      <w:r>
        <w:t>Un auteur écrit 1 ou plusieurs ouvrages</w:t>
      </w:r>
      <w:r w:rsidR="0005139A">
        <w:br/>
        <w:t xml:space="preserve">Un ouvrage est écrit par 1 </w:t>
      </w:r>
      <w:r w:rsidR="00D22AFE">
        <w:t>et 1 seul</w:t>
      </w:r>
      <w:r w:rsidR="0005139A">
        <w:t xml:space="preserve"> auteur</w:t>
      </w:r>
    </w:p>
    <w:p w14:paraId="6B6A44AC" w14:textId="2CDB65F4" w:rsidR="00CF5D4B" w:rsidRDefault="00CF5D4B">
      <w:r>
        <w:t>Un ouvrage est associé à 0 ou 1 collection</w:t>
      </w:r>
      <w:r>
        <w:br/>
        <w:t>Une collection est associée à 0 ou plusieurs ouvrages</w:t>
      </w:r>
    </w:p>
    <w:p w14:paraId="1AE7F21B" w14:textId="2C33EBF3" w:rsidR="00D575EE" w:rsidRDefault="00D575EE">
      <w:r>
        <w:t>Un auteur est concerné à 1 ou plusieurs exercices</w:t>
      </w:r>
      <w:r>
        <w:br/>
        <w:t>Un exercice concerne 1 ou plusieurs auteurs</w:t>
      </w:r>
    </w:p>
    <w:p w14:paraId="01E6D1C5" w14:textId="7FD70F84" w:rsidR="00474931" w:rsidRDefault="00FE5584">
      <w:r>
        <w:t xml:space="preserve">Un exercice est appliqué à </w:t>
      </w:r>
      <w:r w:rsidR="00474931">
        <w:t>1 ou plusieurs</w:t>
      </w:r>
      <w:r>
        <w:t xml:space="preserve"> ouvrage</w:t>
      </w:r>
      <w:r w:rsidR="00474931">
        <w:t>s</w:t>
      </w:r>
      <w:r w:rsidR="00474931">
        <w:br/>
        <w:t>A un ouvrage est appliqué 1 ou plusieurs exercices</w:t>
      </w:r>
    </w:p>
    <w:p w14:paraId="4A879E95" w14:textId="74AF6778" w:rsidR="006A5534" w:rsidRDefault="006A5534"/>
    <w:p w14:paraId="08215A36" w14:textId="77777777" w:rsidR="004A2CF6" w:rsidRDefault="004A2CF6"/>
    <w:p w14:paraId="7833AC93" w14:textId="215B619E" w:rsidR="00DF3F64" w:rsidRPr="006F465E" w:rsidRDefault="00DF3F64">
      <w:pPr>
        <w:rPr>
          <w:rStyle w:val="Rfrenceintense"/>
          <w:sz w:val="36"/>
          <w:szCs w:val="36"/>
          <w:u w:val="single"/>
        </w:rPr>
      </w:pPr>
      <w:r w:rsidRPr="006F465E">
        <w:rPr>
          <w:rStyle w:val="Rfrenceintense"/>
          <w:sz w:val="36"/>
          <w:szCs w:val="36"/>
          <w:u w:val="single"/>
        </w:rPr>
        <w:lastRenderedPageBreak/>
        <w:t>Dépendances fonctionnelles :</w:t>
      </w:r>
    </w:p>
    <w:p w14:paraId="30756B60" w14:textId="36AB67BD" w:rsidR="006A5534" w:rsidRPr="006F465E" w:rsidRDefault="006A5534">
      <w:pPr>
        <w:rPr>
          <w:b/>
          <w:bCs/>
          <w:u w:val="single"/>
        </w:rPr>
      </w:pPr>
      <w:r w:rsidRPr="006F465E">
        <w:rPr>
          <w:b/>
          <w:bCs/>
          <w:u w:val="single"/>
        </w:rPr>
        <w:t>Dépendances fonctionnelles simples :</w:t>
      </w:r>
    </w:p>
    <w:p w14:paraId="09273888" w14:textId="774D00E3" w:rsidR="00DF3F64" w:rsidRDefault="00DF3F64">
      <w:r>
        <w:t>Num_auteur -&gt; civilite_auteur, nom_auteur, prenom_auteur, num_rue_auteur, rue_auteur</w:t>
      </w:r>
      <w:r w:rsidR="0033403C">
        <w:t xml:space="preserve">, </w:t>
      </w:r>
      <w:r w:rsidR="00F26929">
        <w:t xml:space="preserve">complement_adresse_auteur, </w:t>
      </w:r>
      <w:r w:rsidR="0033403C">
        <w:t>CP_auteur, ville_auteur, specialite_auteur</w:t>
      </w:r>
    </w:p>
    <w:p w14:paraId="0987A359" w14:textId="16701AD5" w:rsidR="0033403C" w:rsidRDefault="0033403C">
      <w:r>
        <w:t>Num_ouvrage -&gt; titre_ouvrage, num_collection_ouvrage, collection_ouvrage</w:t>
      </w:r>
    </w:p>
    <w:p w14:paraId="65C22861" w14:textId="1C4326AA" w:rsidR="008C04C1" w:rsidRDefault="008C04C1">
      <w:r>
        <w:t>Num_collection -&gt; intitulé_collection</w:t>
      </w:r>
    </w:p>
    <w:p w14:paraId="643C3231" w14:textId="75509DE4" w:rsidR="006A5534" w:rsidRPr="006F465E" w:rsidRDefault="006A5534">
      <w:pPr>
        <w:rPr>
          <w:b/>
          <w:bCs/>
          <w:u w:val="single"/>
        </w:rPr>
      </w:pPr>
      <w:r w:rsidRPr="006F465E">
        <w:rPr>
          <w:b/>
          <w:bCs/>
          <w:u w:val="single"/>
        </w:rPr>
        <w:t>Dépendances fonctionnelles composées :</w:t>
      </w:r>
    </w:p>
    <w:p w14:paraId="7B4C00CF" w14:textId="707CD0BB" w:rsidR="0033403C" w:rsidRDefault="00686552">
      <w:r>
        <w:t>Num_ouvrage, ann</w:t>
      </w:r>
      <w:r w:rsidR="005878B7">
        <w:t>e</w:t>
      </w:r>
      <w:r>
        <w:t>e_exercice -&gt; nb_vendus_ouvrage</w:t>
      </w:r>
      <w:r w:rsidR="005878B7">
        <w:t xml:space="preserve">, </w:t>
      </w:r>
      <w:r w:rsidR="008C04C1">
        <w:t>prix_ouvrage</w:t>
      </w:r>
      <w:r w:rsidR="00CF0C7E">
        <w:t>, taux_droits_auteur</w:t>
      </w:r>
    </w:p>
    <w:p w14:paraId="58FA5E76" w14:textId="7541605A" w:rsidR="00385198" w:rsidRDefault="00385198"/>
    <w:p w14:paraId="681A509B" w14:textId="6171132C" w:rsidR="00972387" w:rsidRPr="00972387" w:rsidRDefault="00972387">
      <w:pPr>
        <w:rPr>
          <w:rStyle w:val="Rfrenceintense"/>
          <w:sz w:val="36"/>
          <w:szCs w:val="36"/>
          <w:u w:val="single"/>
        </w:rPr>
      </w:pPr>
      <w:r w:rsidRPr="00972387">
        <w:rPr>
          <w:rStyle w:val="Rfrenceintense"/>
          <w:sz w:val="36"/>
          <w:szCs w:val="36"/>
          <w:u w:val="single"/>
        </w:rPr>
        <w:t>Modèle conceptuel de données :</w:t>
      </w:r>
    </w:p>
    <w:p w14:paraId="49F95E71" w14:textId="4815EB85" w:rsidR="00972387" w:rsidRDefault="004A2CF6">
      <w:r>
        <w:rPr>
          <w:noProof/>
        </w:rPr>
        <w:drawing>
          <wp:inline distT="0" distB="0" distL="0" distR="0" wp14:anchorId="0BF92DAD" wp14:editId="1F278F76">
            <wp:extent cx="6645910" cy="5695315"/>
            <wp:effectExtent l="0" t="0" r="254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9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387" w:rsidSect="00CC2C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D5438"/>
    <w:rsid w:val="0005139A"/>
    <w:rsid w:val="00195DB0"/>
    <w:rsid w:val="002D5E99"/>
    <w:rsid w:val="003011A8"/>
    <w:rsid w:val="0033403C"/>
    <w:rsid w:val="00385198"/>
    <w:rsid w:val="003C1CC4"/>
    <w:rsid w:val="00474931"/>
    <w:rsid w:val="004A17CD"/>
    <w:rsid w:val="004A2CF6"/>
    <w:rsid w:val="005878B7"/>
    <w:rsid w:val="006434B5"/>
    <w:rsid w:val="00686552"/>
    <w:rsid w:val="006A5534"/>
    <w:rsid w:val="006F465E"/>
    <w:rsid w:val="00712CF6"/>
    <w:rsid w:val="008561C2"/>
    <w:rsid w:val="008C04C1"/>
    <w:rsid w:val="009425BD"/>
    <w:rsid w:val="00972387"/>
    <w:rsid w:val="00A118FC"/>
    <w:rsid w:val="00B86CA2"/>
    <w:rsid w:val="00CC2C04"/>
    <w:rsid w:val="00CF0C7E"/>
    <w:rsid w:val="00CF5D4B"/>
    <w:rsid w:val="00D22AFE"/>
    <w:rsid w:val="00D575EE"/>
    <w:rsid w:val="00D753A4"/>
    <w:rsid w:val="00DD3F65"/>
    <w:rsid w:val="00DD5438"/>
    <w:rsid w:val="00DD5839"/>
    <w:rsid w:val="00DD7799"/>
    <w:rsid w:val="00DE0C0D"/>
    <w:rsid w:val="00DE4A9A"/>
    <w:rsid w:val="00DF3F64"/>
    <w:rsid w:val="00F26929"/>
    <w:rsid w:val="00FC2AFC"/>
    <w:rsid w:val="00FE4F3D"/>
    <w:rsid w:val="00FE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70185"/>
  <w15:chartTrackingRefBased/>
  <w15:docId w15:val="{6BDBE1E2-A103-4F35-87B3-3DE48089D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C2C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F465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F465E"/>
    <w:rPr>
      <w:i/>
      <w:iCs/>
      <w:color w:val="4F81BD" w:themeColor="accent1"/>
    </w:rPr>
  </w:style>
  <w:style w:type="character" w:styleId="Rfrenceintense">
    <w:name w:val="Intense Reference"/>
    <w:basedOn w:val="Policepardfaut"/>
    <w:uiPriority w:val="32"/>
    <w:qFormat/>
    <w:rsid w:val="006F465E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317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7</cp:revision>
  <dcterms:created xsi:type="dcterms:W3CDTF">2022-08-23T14:19:00Z</dcterms:created>
  <dcterms:modified xsi:type="dcterms:W3CDTF">2022-08-24T10:56:00Z</dcterms:modified>
</cp:coreProperties>
</file>