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68F0" w14:textId="77777777" w:rsidR="000F3AF7" w:rsidRDefault="000F3AF7" w:rsidP="000F3AF7">
      <w:pPr>
        <w:pStyle w:val="Titre"/>
        <w:jc w:val="center"/>
        <w:rPr>
          <w:color w:val="2F5496" w:themeColor="accent1" w:themeShade="BF"/>
        </w:rPr>
      </w:pPr>
      <w:r w:rsidRPr="00B74E77">
        <w:rPr>
          <w:color w:val="2F5496" w:themeColor="accent1" w:themeShade="BF"/>
        </w:rPr>
        <w:t>COURSES DE CHEVAUX</w:t>
      </w:r>
    </w:p>
    <w:p w14:paraId="3B0C2C9B" w14:textId="77777777" w:rsidR="001B0177" w:rsidRDefault="00000000"/>
    <w:p w14:paraId="0D486866" w14:textId="77777777" w:rsidR="004611FD" w:rsidRPr="00F33600" w:rsidRDefault="004611FD" w:rsidP="004611FD">
      <w:pPr>
        <w:rPr>
          <w:color w:val="2F5496" w:themeColor="accent1" w:themeShade="BF"/>
          <w:sz w:val="36"/>
          <w:szCs w:val="36"/>
          <w:u w:val="single"/>
        </w:rPr>
      </w:pPr>
      <w:r w:rsidRPr="00F33600">
        <w:rPr>
          <w:color w:val="2F5496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1Clair-Accentuation1"/>
        <w:tblW w:w="10627" w:type="dxa"/>
        <w:tblLook w:val="04A0" w:firstRow="1" w:lastRow="0" w:firstColumn="1" w:lastColumn="0" w:noHBand="0" w:noVBand="1"/>
      </w:tblPr>
      <w:tblGrid>
        <w:gridCol w:w="2263"/>
        <w:gridCol w:w="4253"/>
        <w:gridCol w:w="2126"/>
        <w:gridCol w:w="1985"/>
      </w:tblGrid>
      <w:tr w:rsidR="004611FD" w14:paraId="62264163" w14:textId="77777777" w:rsidTr="006C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D9CF06" w14:textId="77777777" w:rsidR="004611FD" w:rsidRDefault="004611FD" w:rsidP="006C003B">
            <w:r w:rsidRPr="00344AAD">
              <w:t>MNEMONIQUE</w:t>
            </w:r>
          </w:p>
        </w:tc>
        <w:tc>
          <w:tcPr>
            <w:tcW w:w="4253" w:type="dxa"/>
          </w:tcPr>
          <w:p w14:paraId="17E7D4FA" w14:textId="77777777" w:rsidR="004611FD" w:rsidRDefault="004611FD" w:rsidP="006C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AD">
              <w:t>SIGNIFICATION</w:t>
            </w:r>
          </w:p>
        </w:tc>
        <w:tc>
          <w:tcPr>
            <w:tcW w:w="2126" w:type="dxa"/>
          </w:tcPr>
          <w:p w14:paraId="33E22C59" w14:textId="77777777" w:rsidR="004611FD" w:rsidRDefault="004611FD" w:rsidP="006C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AD">
              <w:t>TYPE (LONGUEUR)</w:t>
            </w:r>
          </w:p>
        </w:tc>
        <w:tc>
          <w:tcPr>
            <w:tcW w:w="1985" w:type="dxa"/>
          </w:tcPr>
          <w:p w14:paraId="06CC2EA6" w14:textId="77777777" w:rsidR="004611FD" w:rsidRDefault="004611FD" w:rsidP="006C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AD">
              <w:t>CONTRAINTES</w:t>
            </w:r>
          </w:p>
        </w:tc>
      </w:tr>
      <w:tr w:rsidR="004611FD" w14:paraId="08764789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A75DCF" w14:textId="77777777" w:rsidR="004611FD" w:rsidRDefault="004611FD" w:rsidP="006C003B">
            <w:r>
              <w:t>Course_nom</w:t>
            </w:r>
          </w:p>
        </w:tc>
        <w:tc>
          <w:tcPr>
            <w:tcW w:w="4253" w:type="dxa"/>
          </w:tcPr>
          <w:p w14:paraId="5FC6CF26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2126" w:type="dxa"/>
          </w:tcPr>
          <w:p w14:paraId="6905D5DF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985" w:type="dxa"/>
          </w:tcPr>
          <w:p w14:paraId="1FEAA986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611FD" w14:paraId="61B9222D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A2FBAE" w14:textId="77777777" w:rsidR="004611FD" w:rsidRDefault="004611FD" w:rsidP="006C003B">
            <w:r>
              <w:t>Course_date</w:t>
            </w:r>
          </w:p>
        </w:tc>
        <w:tc>
          <w:tcPr>
            <w:tcW w:w="4253" w:type="dxa"/>
          </w:tcPr>
          <w:p w14:paraId="539E22CB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2126" w:type="dxa"/>
          </w:tcPr>
          <w:p w14:paraId="74A9A4C1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5" w:type="dxa"/>
          </w:tcPr>
          <w:p w14:paraId="2B22663E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11FD" w14:paraId="18B96D50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610765" w14:textId="77777777" w:rsidR="004611FD" w:rsidRDefault="004611FD" w:rsidP="006C003B">
            <w:r>
              <w:t>Course_resultat</w:t>
            </w:r>
          </w:p>
        </w:tc>
        <w:tc>
          <w:tcPr>
            <w:tcW w:w="4253" w:type="dxa"/>
          </w:tcPr>
          <w:p w14:paraId="23656883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de la course</w:t>
            </w:r>
          </w:p>
        </w:tc>
        <w:tc>
          <w:tcPr>
            <w:tcW w:w="2126" w:type="dxa"/>
          </w:tcPr>
          <w:p w14:paraId="0467339F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(60)</w:t>
            </w:r>
          </w:p>
        </w:tc>
        <w:tc>
          <w:tcPr>
            <w:tcW w:w="1985" w:type="dxa"/>
          </w:tcPr>
          <w:p w14:paraId="06341FED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11FD" w14:paraId="0B4C20A8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A361F8" w14:textId="77777777" w:rsidR="004611FD" w:rsidRDefault="004611FD" w:rsidP="006C003B">
            <w:r>
              <w:t>Cheval_nom</w:t>
            </w:r>
          </w:p>
        </w:tc>
        <w:tc>
          <w:tcPr>
            <w:tcW w:w="4253" w:type="dxa"/>
          </w:tcPr>
          <w:p w14:paraId="42F21AA5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2126" w:type="dxa"/>
          </w:tcPr>
          <w:p w14:paraId="5CF50495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985" w:type="dxa"/>
          </w:tcPr>
          <w:p w14:paraId="3EBD9D66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611FD" w14:paraId="5549AC5B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8D9544" w14:textId="77777777" w:rsidR="004611FD" w:rsidRDefault="004611FD" w:rsidP="006C003B">
            <w:r>
              <w:t>Cheval_numero</w:t>
            </w:r>
          </w:p>
        </w:tc>
        <w:tc>
          <w:tcPr>
            <w:tcW w:w="4253" w:type="dxa"/>
          </w:tcPr>
          <w:p w14:paraId="0CA40914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cheval</w:t>
            </w:r>
          </w:p>
        </w:tc>
        <w:tc>
          <w:tcPr>
            <w:tcW w:w="2126" w:type="dxa"/>
          </w:tcPr>
          <w:p w14:paraId="0BFD00AA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 INT</w:t>
            </w:r>
          </w:p>
        </w:tc>
        <w:tc>
          <w:tcPr>
            <w:tcW w:w="1985" w:type="dxa"/>
          </w:tcPr>
          <w:p w14:paraId="040F2D4E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11FD" w14:paraId="70B0BD29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65F9A4" w14:textId="77777777" w:rsidR="004611FD" w:rsidRDefault="004611FD" w:rsidP="006C003B">
            <w:r>
              <w:t>Pari_id</w:t>
            </w:r>
          </w:p>
        </w:tc>
        <w:tc>
          <w:tcPr>
            <w:tcW w:w="4253" w:type="dxa"/>
          </w:tcPr>
          <w:p w14:paraId="1126C3ED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2126" w:type="dxa"/>
          </w:tcPr>
          <w:p w14:paraId="1737092E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985" w:type="dxa"/>
          </w:tcPr>
          <w:p w14:paraId="3567F863" w14:textId="2FE266B3" w:rsidR="004611FD" w:rsidRDefault="003F41AF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4611FD">
              <w:t>, auto-incrementé</w:t>
            </w:r>
          </w:p>
        </w:tc>
      </w:tr>
      <w:tr w:rsidR="004611FD" w14:paraId="770B19FF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55CDDF" w14:textId="77777777" w:rsidR="004611FD" w:rsidRDefault="004611FD" w:rsidP="006C003B">
            <w:r>
              <w:t>Pari_type</w:t>
            </w:r>
          </w:p>
        </w:tc>
        <w:tc>
          <w:tcPr>
            <w:tcW w:w="4253" w:type="dxa"/>
          </w:tcPr>
          <w:p w14:paraId="41C7C724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</w:t>
            </w:r>
          </w:p>
        </w:tc>
        <w:tc>
          <w:tcPr>
            <w:tcW w:w="2126" w:type="dxa"/>
          </w:tcPr>
          <w:p w14:paraId="282F95D5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985" w:type="dxa"/>
          </w:tcPr>
          <w:p w14:paraId="4493D97B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11FD" w14:paraId="7A35238C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F1556D" w14:textId="77777777" w:rsidR="004611FD" w:rsidRDefault="004611FD" w:rsidP="006C003B">
            <w:r>
              <w:t>Pari_somme</w:t>
            </w:r>
          </w:p>
        </w:tc>
        <w:tc>
          <w:tcPr>
            <w:tcW w:w="4253" w:type="dxa"/>
          </w:tcPr>
          <w:p w14:paraId="6867384C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Somme du pari</w:t>
            </w:r>
          </w:p>
        </w:tc>
        <w:tc>
          <w:tcPr>
            <w:tcW w:w="2126" w:type="dxa"/>
          </w:tcPr>
          <w:p w14:paraId="5AE7A5A2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(5)</w:t>
            </w:r>
          </w:p>
        </w:tc>
        <w:tc>
          <w:tcPr>
            <w:tcW w:w="1985" w:type="dxa"/>
          </w:tcPr>
          <w:p w14:paraId="03CA1285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11FD" w14:paraId="3FC7D44E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A1AAA4" w14:textId="77777777" w:rsidR="004611FD" w:rsidRDefault="004611FD" w:rsidP="006C003B">
            <w:r>
              <w:t>Pari_ordre</w:t>
            </w:r>
          </w:p>
        </w:tc>
        <w:tc>
          <w:tcPr>
            <w:tcW w:w="4253" w:type="dxa"/>
          </w:tcPr>
          <w:p w14:paraId="4C1C4E4A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du pari</w:t>
            </w:r>
          </w:p>
        </w:tc>
        <w:tc>
          <w:tcPr>
            <w:tcW w:w="2126" w:type="dxa"/>
          </w:tcPr>
          <w:p w14:paraId="74F43842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(60)</w:t>
            </w:r>
          </w:p>
        </w:tc>
        <w:tc>
          <w:tcPr>
            <w:tcW w:w="1985" w:type="dxa"/>
          </w:tcPr>
          <w:p w14:paraId="581F31D6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11FD" w14:paraId="71286038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288DF3" w14:textId="77777777" w:rsidR="004611FD" w:rsidRDefault="004611FD" w:rsidP="006C003B">
            <w:r>
              <w:t>Pari_gain</w:t>
            </w:r>
          </w:p>
        </w:tc>
        <w:tc>
          <w:tcPr>
            <w:tcW w:w="4253" w:type="dxa"/>
          </w:tcPr>
          <w:p w14:paraId="5EDA8668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du pari</w:t>
            </w:r>
          </w:p>
        </w:tc>
        <w:tc>
          <w:tcPr>
            <w:tcW w:w="2126" w:type="dxa"/>
          </w:tcPr>
          <w:p w14:paraId="0063299D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(5)</w:t>
            </w:r>
          </w:p>
        </w:tc>
        <w:tc>
          <w:tcPr>
            <w:tcW w:w="1985" w:type="dxa"/>
          </w:tcPr>
          <w:p w14:paraId="774019BD" w14:textId="77777777" w:rsidR="004611FD" w:rsidRDefault="004611FD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1A57ED0F" w14:textId="77777777" w:rsidR="000F3AF7" w:rsidRDefault="000F3AF7"/>
    <w:sectPr w:rsidR="000F3AF7" w:rsidSect="00461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77"/>
    <w:rsid w:val="000F3AF7"/>
    <w:rsid w:val="002D1369"/>
    <w:rsid w:val="003F41AF"/>
    <w:rsid w:val="004611FD"/>
    <w:rsid w:val="006F512F"/>
    <w:rsid w:val="00B60A77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ECE1"/>
  <w15:chartTrackingRefBased/>
  <w15:docId w15:val="{D5EB7EEC-BDEA-4A17-B1A9-09174B3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1Clair-Accentuation1">
    <w:name w:val="Grid Table 1 Light Accent 1"/>
    <w:basedOn w:val="TableauNormal"/>
    <w:uiPriority w:val="46"/>
    <w:rsid w:val="004611FD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4</cp:revision>
  <dcterms:created xsi:type="dcterms:W3CDTF">2022-07-30T10:00:00Z</dcterms:created>
  <dcterms:modified xsi:type="dcterms:W3CDTF">2022-07-30T11:31:00Z</dcterms:modified>
</cp:coreProperties>
</file>