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Crash Course: iOS App Development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About this Course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Welcome to Crash Course: iOS App Development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this course we will learn about the Xcode environment and the Swift language by building a fully deployable app together. This course is for beginners, no coding experience needed.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idea of this course is to give us a flavor of what it’s like to develop an app by building a fairly complex app together. We are building a small version of the iPhone music player app, and then we will deploy it to our phones.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 will go from zero knowledge of building apps and programming to having the experience of developing a fully deployed app in about 3 hours.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goal is to gain hands-on experience with app building so that we can apply that knowledge to our own apps. And most importantly we will have a lot of fun in the process!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What you we will learn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Section 1: Getting Started With Xcode 7 and Swift 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--Become comfortable working with the Xcode environment.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--How to work with ViewController, Stroyboard, and IBOutlets.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Section 2: Swift 2 Programming Basics with Swift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--How to use basic variables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--Basic object oriented programming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--Functions, arrays, conditionals, loops.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Section 3: Xcode UI Design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--How to use Auto Layout and Constraints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--How to incorporate Assets into our projects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Section 4: Putting it all together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--Put it all together into our final Simple Audio App.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Requirements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--</w:t>
      </w:r>
      <w:r>
        <w:rPr>
          <w:rFonts w:ascii="Times" w:hAnsi="Times" w:cs="Times"/>
          <w:sz w:val="24"/>
          <w:sz-cs w:val="24"/>
        </w:rPr>
        <w:t xml:space="preserve">OSX computer - Please bring your own Mac.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--Please try to install Xcode ahead of time, it's a free: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https://developer.apple.com/xcode/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--No prior programming experience needed.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About the instructor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Hi, I'm Cy,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Data Scientist / Developer / Entrepreneur.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I'm passionate about using data analytics and building data driven products to help government and business leaders meet their challenges. Visit my website at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www.cynonymous.com</w:t>
      </w:r>
      <w:r>
        <w:rPr>
          <w:rFonts w:ascii="Times" w:hAnsi="Times" w:cs="Times"/>
          <w:sz w:val="24"/>
          <w:sz-cs w:val="24"/>
        </w:rPr>
        <w:t xml:space="preserve"> to learn more.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