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92373BC" w:rsidR="00A325D0" w:rsidRPr="006B4954" w:rsidRDefault="002B3A1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The Gaming Room</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116E0FDD"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6055BB">
        <w:rPr>
          <w:rFonts w:asciiTheme="majorHAnsi" w:hAnsiTheme="majorHAnsi" w:cstheme="majorHAnsi"/>
          <w:szCs w:val="22"/>
        </w:rPr>
        <w:t>6</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6AAAAEFE" w:rsidR="00A325D0" w:rsidRPr="006B4954" w:rsidRDefault="006055BB" w:rsidP="006B4954">
            <w:pPr>
              <w:suppressAutoHyphens/>
              <w:contextualSpacing/>
              <w:jc w:val="center"/>
              <w:rPr>
                <w:rFonts w:asciiTheme="majorHAnsi" w:hAnsiTheme="majorHAnsi" w:cstheme="majorHAnsi"/>
                <w:szCs w:val="22"/>
              </w:rPr>
            </w:pPr>
            <w:r>
              <w:rPr>
                <w:rFonts w:asciiTheme="majorHAnsi" w:hAnsiTheme="majorHAnsi" w:cstheme="majorHAnsi"/>
                <w:szCs w:val="22"/>
              </w:rPr>
              <w:t>6</w:t>
            </w:r>
            <w:r w:rsidR="00EF5869">
              <w:rPr>
                <w:rFonts w:asciiTheme="majorHAnsi" w:hAnsiTheme="majorHAnsi" w:cstheme="majorHAnsi"/>
                <w:szCs w:val="22"/>
              </w:rPr>
              <w:t>.0</w:t>
            </w:r>
          </w:p>
        </w:tc>
        <w:tc>
          <w:tcPr>
            <w:tcW w:w="1530" w:type="dxa"/>
          </w:tcPr>
          <w:p w14:paraId="59616A6E" w14:textId="1D3B2E4F" w:rsidR="00A325D0" w:rsidRPr="006B4954" w:rsidRDefault="00D85854" w:rsidP="006B4954">
            <w:pPr>
              <w:suppressAutoHyphens/>
              <w:contextualSpacing/>
              <w:rPr>
                <w:rFonts w:asciiTheme="majorHAnsi" w:hAnsiTheme="majorHAnsi" w:cstheme="majorHAnsi"/>
                <w:szCs w:val="22"/>
              </w:rPr>
            </w:pPr>
            <w:r>
              <w:rPr>
                <w:rFonts w:asciiTheme="majorHAnsi" w:hAnsiTheme="majorHAnsi" w:cstheme="majorHAnsi"/>
                <w:szCs w:val="22"/>
              </w:rPr>
              <w:t>10/</w:t>
            </w:r>
            <w:r w:rsidR="006055BB">
              <w:rPr>
                <w:rFonts w:asciiTheme="majorHAnsi" w:hAnsiTheme="majorHAnsi" w:cstheme="majorHAnsi"/>
                <w:szCs w:val="22"/>
              </w:rPr>
              <w:t>20</w:t>
            </w:r>
            <w:r w:rsidR="002B3A16">
              <w:rPr>
                <w:rFonts w:asciiTheme="majorHAnsi" w:hAnsiTheme="majorHAnsi" w:cstheme="majorHAnsi"/>
                <w:szCs w:val="22"/>
              </w:rPr>
              <w:t>/2026</w:t>
            </w:r>
          </w:p>
        </w:tc>
        <w:tc>
          <w:tcPr>
            <w:tcW w:w="1725" w:type="dxa"/>
          </w:tcPr>
          <w:p w14:paraId="093CD81A" w14:textId="2AF88254" w:rsidR="00A325D0" w:rsidRPr="006B4954" w:rsidRDefault="002B3A16" w:rsidP="006B4954">
            <w:pPr>
              <w:suppressAutoHyphens/>
              <w:contextualSpacing/>
              <w:rPr>
                <w:rFonts w:asciiTheme="majorHAnsi" w:hAnsiTheme="majorHAnsi" w:cstheme="majorHAnsi"/>
                <w:szCs w:val="22"/>
              </w:rPr>
            </w:pPr>
            <w:r>
              <w:rPr>
                <w:rFonts w:asciiTheme="majorHAnsi" w:hAnsiTheme="majorHAnsi" w:cstheme="majorHAnsi"/>
                <w:szCs w:val="22"/>
              </w:rPr>
              <w:t>Drew Crabill</w:t>
            </w:r>
          </w:p>
        </w:tc>
        <w:tc>
          <w:tcPr>
            <w:tcW w:w="5109" w:type="dxa"/>
          </w:tcPr>
          <w:p w14:paraId="7E3B24A0" w14:textId="7788148D" w:rsidR="00A325D0" w:rsidRPr="006B4954" w:rsidRDefault="00AE49E1" w:rsidP="006B4954">
            <w:pPr>
              <w:suppressAutoHyphens/>
              <w:contextualSpacing/>
              <w:rPr>
                <w:rFonts w:asciiTheme="majorHAnsi" w:hAnsiTheme="majorHAnsi" w:cstheme="majorHAnsi"/>
                <w:szCs w:val="22"/>
              </w:rPr>
            </w:pPr>
            <w:r>
              <w:rPr>
                <w:rFonts w:asciiTheme="majorHAnsi" w:hAnsiTheme="majorHAnsi" w:cstheme="majorHAnsi"/>
                <w:szCs w:val="22"/>
              </w:rPr>
              <w:t xml:space="preserve">Recommendation </w:t>
            </w:r>
            <w:r w:rsidR="006055BB">
              <w:rPr>
                <w:rFonts w:asciiTheme="majorHAnsi" w:hAnsiTheme="majorHAnsi" w:cstheme="majorHAnsi"/>
                <w:szCs w:val="22"/>
              </w:rPr>
              <w:t>revised</w:t>
            </w:r>
            <w:r w:rsidR="00F57E1F">
              <w:rPr>
                <w:rFonts w:asciiTheme="majorHAnsi" w:hAnsiTheme="majorHAnsi" w:cstheme="majorHAnsi"/>
                <w:szCs w:val="22"/>
              </w:rPr>
              <w: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1AAC9C0C"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4F50C7F7" w:rsidR="00A325D0" w:rsidRDefault="00D16C7C" w:rsidP="00987146">
      <w:r>
        <w:t>The Gaming Room currently has a game called Draw It or Lose It (based on the 1980s show Win, Lose, or Draw), which they seek to export to a web-based format where it can be accessed on multiple different platforms, rather than just Android. The functionality of the new software should match the original game as much as possible</w:t>
      </w:r>
      <w:r w:rsidR="00EF5869">
        <w:t xml:space="preserve">, with the duties of the software bisected between the UI focused client and the system-logic focused server. Hardware decisions will be delayed, as they are dependent on decisions regarding the software.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0FC23E0D" w14:textId="77777777" w:rsidR="00D16C7C" w:rsidRPr="00DA251D" w:rsidRDefault="00D16C7C" w:rsidP="00D16C7C">
      <w:pPr>
        <w:rPr>
          <w:szCs w:val="22"/>
          <w:u w:val="single"/>
        </w:rPr>
      </w:pPr>
      <w:r w:rsidRPr="00DA251D">
        <w:rPr>
          <w:szCs w:val="22"/>
          <w:u w:val="single"/>
        </w:rPr>
        <w:t xml:space="preserve">Below, the requirements have been divided into two bulleted lists, one for technical requirements and the other for business requirements. </w:t>
      </w:r>
    </w:p>
    <w:p w14:paraId="29D33B1C" w14:textId="77777777" w:rsidR="00D16C7C" w:rsidRDefault="00D16C7C" w:rsidP="00D16C7C">
      <w:pPr>
        <w:rPr>
          <w:szCs w:val="22"/>
        </w:rPr>
      </w:pPr>
    </w:p>
    <w:p w14:paraId="278F7877" w14:textId="77777777" w:rsidR="00D16C7C" w:rsidRDefault="00D16C7C" w:rsidP="00D16C7C">
      <w:pPr>
        <w:rPr>
          <w:szCs w:val="22"/>
          <w:u w:val="single"/>
        </w:rPr>
      </w:pPr>
      <w:r w:rsidRPr="00DA251D">
        <w:rPr>
          <w:szCs w:val="22"/>
          <w:u w:val="single"/>
        </w:rPr>
        <w:t>Technical Requirements</w:t>
      </w:r>
    </w:p>
    <w:p w14:paraId="460D3829" w14:textId="77777777" w:rsidR="00D16C7C" w:rsidRDefault="00D16C7C" w:rsidP="00D16C7C">
      <w:pPr>
        <w:pStyle w:val="ListParagraph"/>
        <w:numPr>
          <w:ilvl w:val="0"/>
          <w:numId w:val="8"/>
        </w:numPr>
        <w:rPr>
          <w:szCs w:val="22"/>
        </w:rPr>
      </w:pPr>
      <w:r w:rsidRPr="00D16C7C">
        <w:rPr>
          <w:szCs w:val="22"/>
        </w:rPr>
        <w:t>The software should have all of the original functionality of the game included.</w:t>
      </w:r>
    </w:p>
    <w:p w14:paraId="043048F3" w14:textId="3ED20825" w:rsidR="00D16C7C" w:rsidRDefault="00D16C7C" w:rsidP="00D16C7C">
      <w:pPr>
        <w:pStyle w:val="ListParagraph"/>
        <w:numPr>
          <w:ilvl w:val="0"/>
          <w:numId w:val="8"/>
        </w:numPr>
        <w:rPr>
          <w:szCs w:val="22"/>
        </w:rPr>
      </w:pPr>
      <w:r>
        <w:rPr>
          <w:szCs w:val="22"/>
        </w:rPr>
        <w:t xml:space="preserve">Changes, when necessary and with client oversight, must be made to accommodate the differences between a website and </w:t>
      </w:r>
      <w:r w:rsidR="0085635F">
        <w:rPr>
          <w:szCs w:val="22"/>
        </w:rPr>
        <w:t>Android, the original platform</w:t>
      </w:r>
      <w:r>
        <w:rPr>
          <w:szCs w:val="22"/>
        </w:rPr>
        <w:t>.</w:t>
      </w:r>
    </w:p>
    <w:p w14:paraId="4B6B53C4" w14:textId="47146750" w:rsidR="00D16C7C" w:rsidRDefault="0085635F" w:rsidP="00D16C7C">
      <w:pPr>
        <w:pStyle w:val="ListParagraph"/>
        <w:numPr>
          <w:ilvl w:val="0"/>
          <w:numId w:val="8"/>
        </w:numPr>
        <w:rPr>
          <w:szCs w:val="22"/>
        </w:rPr>
      </w:pPr>
      <w:r>
        <w:rPr>
          <w:szCs w:val="22"/>
        </w:rPr>
        <w:t>The programming language used will be Java</w:t>
      </w:r>
      <w:r w:rsidR="00EF5869">
        <w:rPr>
          <w:szCs w:val="22"/>
        </w:rPr>
        <w:t>.</w:t>
      </w:r>
      <w:r>
        <w:rPr>
          <w:szCs w:val="22"/>
        </w:rPr>
        <w:t xml:space="preserve"> </w:t>
      </w:r>
    </w:p>
    <w:p w14:paraId="6320BC9C" w14:textId="1D880F93" w:rsidR="0085635F" w:rsidRDefault="0085635F" w:rsidP="00D16C7C">
      <w:pPr>
        <w:pStyle w:val="ListParagraph"/>
        <w:numPr>
          <w:ilvl w:val="0"/>
          <w:numId w:val="8"/>
        </w:numPr>
        <w:rPr>
          <w:szCs w:val="22"/>
        </w:rPr>
      </w:pPr>
      <w:r>
        <w:rPr>
          <w:szCs w:val="22"/>
        </w:rPr>
        <w:t>The software should run on the web, with Operating System specifics outlined below.</w:t>
      </w:r>
    </w:p>
    <w:p w14:paraId="74122E1A" w14:textId="20060DC2" w:rsidR="0085635F" w:rsidRDefault="0085635F" w:rsidP="00D16C7C">
      <w:pPr>
        <w:pStyle w:val="ListParagraph"/>
        <w:numPr>
          <w:ilvl w:val="0"/>
          <w:numId w:val="8"/>
        </w:numPr>
        <w:rPr>
          <w:szCs w:val="22"/>
        </w:rPr>
      </w:pPr>
      <w:r>
        <w:rPr>
          <w:szCs w:val="22"/>
        </w:rPr>
        <w:t xml:space="preserve">Storage should follow similar routes to that of the original game. </w:t>
      </w:r>
    </w:p>
    <w:p w14:paraId="7EAFA8E2" w14:textId="2E37D666" w:rsidR="0085635F" w:rsidRDefault="00190815" w:rsidP="00D16C7C">
      <w:pPr>
        <w:pStyle w:val="ListParagraph"/>
        <w:numPr>
          <w:ilvl w:val="0"/>
          <w:numId w:val="8"/>
        </w:numPr>
        <w:rPr>
          <w:szCs w:val="22"/>
        </w:rPr>
      </w:pPr>
      <w:r>
        <w:rPr>
          <w:szCs w:val="22"/>
        </w:rPr>
        <w:t>O</w:t>
      </w:r>
      <w:r w:rsidR="0085635F">
        <w:rPr>
          <w:szCs w:val="22"/>
        </w:rPr>
        <w:t xml:space="preserve">nly one Game Service </w:t>
      </w:r>
      <w:r>
        <w:rPr>
          <w:szCs w:val="22"/>
        </w:rPr>
        <w:t>should be</w:t>
      </w:r>
      <w:r w:rsidR="0085635F">
        <w:rPr>
          <w:szCs w:val="22"/>
        </w:rPr>
        <w:t xml:space="preserve"> available. </w:t>
      </w:r>
    </w:p>
    <w:p w14:paraId="115610B2" w14:textId="1CF0CBFB" w:rsidR="0085635F" w:rsidRDefault="0085635F" w:rsidP="00D16C7C">
      <w:pPr>
        <w:pStyle w:val="ListParagraph"/>
        <w:numPr>
          <w:ilvl w:val="0"/>
          <w:numId w:val="8"/>
        </w:numPr>
        <w:rPr>
          <w:szCs w:val="22"/>
        </w:rPr>
      </w:pPr>
      <w:r>
        <w:rPr>
          <w:szCs w:val="22"/>
        </w:rPr>
        <w:t xml:space="preserve">The Game Service at large can have multiple games, each game can have multiple teams, and each team can have multiple players. </w:t>
      </w:r>
    </w:p>
    <w:p w14:paraId="1B02042A" w14:textId="1F03D7D1" w:rsidR="0085635F" w:rsidRDefault="0085635F" w:rsidP="00D16C7C">
      <w:pPr>
        <w:pStyle w:val="ListParagraph"/>
        <w:numPr>
          <w:ilvl w:val="0"/>
          <w:numId w:val="8"/>
        </w:numPr>
        <w:rPr>
          <w:szCs w:val="22"/>
        </w:rPr>
      </w:pPr>
      <w:r>
        <w:rPr>
          <w:szCs w:val="22"/>
        </w:rPr>
        <w:t xml:space="preserve">Game and team names must be unique. </w:t>
      </w:r>
    </w:p>
    <w:p w14:paraId="7A6C67C0" w14:textId="0B0BC9CE" w:rsidR="00850ECA" w:rsidRDefault="00850ECA" w:rsidP="00D16C7C">
      <w:pPr>
        <w:pStyle w:val="ListParagraph"/>
        <w:numPr>
          <w:ilvl w:val="0"/>
          <w:numId w:val="8"/>
        </w:numPr>
        <w:rPr>
          <w:szCs w:val="22"/>
        </w:rPr>
      </w:pPr>
      <w:r>
        <w:rPr>
          <w:szCs w:val="22"/>
        </w:rPr>
        <w:t xml:space="preserve">All games, teams, and players must have unique identifiers so that they may be distinguished. </w:t>
      </w:r>
    </w:p>
    <w:p w14:paraId="697DCB1C" w14:textId="2B0DF432" w:rsidR="00FF6EC8" w:rsidRDefault="00FF6EC8" w:rsidP="00D16C7C">
      <w:pPr>
        <w:pStyle w:val="ListParagraph"/>
        <w:numPr>
          <w:ilvl w:val="0"/>
          <w:numId w:val="8"/>
        </w:numPr>
        <w:rPr>
          <w:szCs w:val="22"/>
        </w:rPr>
      </w:pPr>
      <w:r>
        <w:rPr>
          <w:szCs w:val="22"/>
        </w:rPr>
        <w:t xml:space="preserve">The software should seek to limit network latency to ensure the fast and reliable transmission of data between the server and the client. </w:t>
      </w:r>
    </w:p>
    <w:p w14:paraId="1D8B24AF" w14:textId="0644C767" w:rsidR="00FF6EC8" w:rsidRDefault="00FF6EC8" w:rsidP="00D16C7C">
      <w:pPr>
        <w:pStyle w:val="ListParagraph"/>
        <w:numPr>
          <w:ilvl w:val="0"/>
          <w:numId w:val="8"/>
        </w:numPr>
        <w:rPr>
          <w:szCs w:val="22"/>
        </w:rPr>
      </w:pPr>
      <w:r>
        <w:rPr>
          <w:szCs w:val="22"/>
        </w:rPr>
        <w:t xml:space="preserve">The server should accommodate demands from multiple clients. </w:t>
      </w:r>
    </w:p>
    <w:p w14:paraId="4F6CC432" w14:textId="57A354AE" w:rsidR="00FF6EC8" w:rsidRPr="00D16C7C" w:rsidRDefault="00FF6EC8" w:rsidP="00D16C7C">
      <w:pPr>
        <w:pStyle w:val="ListParagraph"/>
        <w:numPr>
          <w:ilvl w:val="0"/>
          <w:numId w:val="8"/>
        </w:numPr>
        <w:rPr>
          <w:szCs w:val="22"/>
        </w:rPr>
      </w:pPr>
      <w:r>
        <w:rPr>
          <w:szCs w:val="22"/>
        </w:rPr>
        <w:t xml:space="preserve">The data transmitted to clients should be mutually congruent, ensuring that </w:t>
      </w:r>
      <w:r w:rsidR="004178EE">
        <w:rPr>
          <w:szCs w:val="22"/>
        </w:rPr>
        <w:t xml:space="preserve">both the information itself and its timeliness are consistent for all users. </w:t>
      </w:r>
    </w:p>
    <w:p w14:paraId="6F795699" w14:textId="77777777" w:rsidR="00D16C7C" w:rsidRDefault="00D16C7C" w:rsidP="00D16C7C">
      <w:pPr>
        <w:rPr>
          <w:szCs w:val="22"/>
          <w:u w:val="single"/>
        </w:rPr>
      </w:pPr>
    </w:p>
    <w:p w14:paraId="1CFC27F7" w14:textId="77777777" w:rsidR="00D16C7C" w:rsidRPr="00DA251D" w:rsidRDefault="00D16C7C" w:rsidP="00D16C7C">
      <w:pPr>
        <w:rPr>
          <w:szCs w:val="22"/>
          <w:u w:val="single"/>
        </w:rPr>
      </w:pPr>
      <w:r w:rsidRPr="00DA251D">
        <w:rPr>
          <w:szCs w:val="22"/>
          <w:u w:val="single"/>
        </w:rPr>
        <w:t>Business Requirements</w:t>
      </w:r>
    </w:p>
    <w:p w14:paraId="1095F64A" w14:textId="55959BB4" w:rsidR="00D16C7C" w:rsidRDefault="00850ECA" w:rsidP="0085635F">
      <w:pPr>
        <w:pStyle w:val="ListParagraph"/>
        <w:numPr>
          <w:ilvl w:val="0"/>
          <w:numId w:val="9"/>
        </w:numPr>
        <w:rPr>
          <w:szCs w:val="22"/>
        </w:rPr>
      </w:pPr>
      <w:r>
        <w:rPr>
          <w:szCs w:val="22"/>
        </w:rPr>
        <w:t xml:space="preserve">The schedule and budget for development will be set later on by The Gaming Room once software decisions have been made. </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55C9C1E" w14:textId="77777777" w:rsidR="00850ECA" w:rsidRPr="00DA251D" w:rsidRDefault="00850ECA" w:rsidP="00850ECA">
      <w:pPr>
        <w:suppressAutoHyphens/>
        <w:contextualSpacing/>
        <w:rPr>
          <w:szCs w:val="22"/>
          <w:u w:val="single"/>
        </w:rPr>
      </w:pPr>
      <w:r w:rsidRPr="00DA251D">
        <w:rPr>
          <w:szCs w:val="22"/>
          <w:u w:val="single"/>
        </w:rPr>
        <w:t xml:space="preserve">The design constraints are given in a numbered list below. </w:t>
      </w:r>
    </w:p>
    <w:p w14:paraId="49517B2E" w14:textId="1DBCD4B9" w:rsidR="00A325D0" w:rsidRDefault="00190815" w:rsidP="00850ECA">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The software should run on the web, but have the full functionality offered by the original game the website is based on, with any changes done with The Gaming Room’s oversight (Technical Requirements).</w:t>
      </w:r>
      <w:r w:rsidR="00065A2A">
        <w:rPr>
          <w:rFonts w:asciiTheme="majorHAnsi" w:hAnsiTheme="majorHAnsi" w:cstheme="majorHAnsi"/>
          <w:szCs w:val="22"/>
        </w:rPr>
        <w:t xml:space="preserve"> This achieves the stated goal of exporting the original Android based game to the format of a website. </w:t>
      </w:r>
    </w:p>
    <w:p w14:paraId="69AC128F" w14:textId="73EC8DB2" w:rsidR="00190815" w:rsidRDefault="00190815" w:rsidP="00850ECA">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Storage should follow the format of the original (Technical Requirements).</w:t>
      </w:r>
      <w:r w:rsidR="00065A2A">
        <w:rPr>
          <w:rFonts w:asciiTheme="majorHAnsi" w:hAnsiTheme="majorHAnsi" w:cstheme="majorHAnsi"/>
          <w:szCs w:val="22"/>
        </w:rPr>
        <w:t xml:space="preserve"> This is crucial for ensuring that the website properly mirrors the original app, ensuring the customer’s wish of a faithful port is truly implemented. </w:t>
      </w:r>
    </w:p>
    <w:p w14:paraId="4457FAAC" w14:textId="6D662011" w:rsidR="00190815" w:rsidRDefault="00190815" w:rsidP="00850ECA">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lastRenderedPageBreak/>
        <w:t>Only one Game Service instance should exist, governed by a Singleton Pattern (Technical Requirements).</w:t>
      </w:r>
      <w:r w:rsidR="00065A2A">
        <w:rPr>
          <w:rFonts w:asciiTheme="majorHAnsi" w:hAnsiTheme="majorHAnsi" w:cstheme="majorHAnsi"/>
          <w:szCs w:val="22"/>
        </w:rPr>
        <w:t xml:space="preserve"> This ensures that the overarching governing body of the system is strictly singular, securing the structural integrity of the system. </w:t>
      </w:r>
    </w:p>
    <w:p w14:paraId="6282F603" w14:textId="58D74ADF" w:rsidR="00190815" w:rsidRDefault="00190815" w:rsidP="00850ECA">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The Game Service can have multiple games, which can have multiple teams, which can have multiple players (Technical Requirements).</w:t>
      </w:r>
      <w:r w:rsidR="00065A2A">
        <w:rPr>
          <w:rFonts w:asciiTheme="majorHAnsi" w:hAnsiTheme="majorHAnsi" w:cstheme="majorHAnsi"/>
          <w:szCs w:val="22"/>
        </w:rPr>
        <w:t xml:space="preserve"> This is crucial to keep in mind for implementation, as it will affect the relationships between objects, as discussed further. </w:t>
      </w:r>
    </w:p>
    <w:p w14:paraId="78A8901A" w14:textId="0797CC15" w:rsidR="00190815" w:rsidRDefault="00190815" w:rsidP="00850ECA">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Games and teams must have unique names, accessed through the use of an Iterator Pattern</w:t>
      </w:r>
      <w:r w:rsidR="00065A2A">
        <w:rPr>
          <w:rFonts w:asciiTheme="majorHAnsi" w:hAnsiTheme="majorHAnsi" w:cstheme="majorHAnsi"/>
          <w:szCs w:val="22"/>
        </w:rPr>
        <w:t xml:space="preserve">, and games, teams, and players must have unique identifiers than can </w:t>
      </w:r>
      <w:r w:rsidR="00654FAC">
        <w:rPr>
          <w:rFonts w:asciiTheme="majorHAnsi" w:hAnsiTheme="majorHAnsi" w:cstheme="majorHAnsi"/>
          <w:szCs w:val="22"/>
        </w:rPr>
        <w:t xml:space="preserve">be used to </w:t>
      </w:r>
      <w:r w:rsidR="00065A2A">
        <w:rPr>
          <w:rFonts w:asciiTheme="majorHAnsi" w:hAnsiTheme="majorHAnsi" w:cstheme="majorHAnsi"/>
          <w:szCs w:val="22"/>
        </w:rPr>
        <w:t>differentiate them</w:t>
      </w:r>
      <w:r w:rsidR="00654FAC">
        <w:rPr>
          <w:rFonts w:asciiTheme="majorHAnsi" w:hAnsiTheme="majorHAnsi" w:cstheme="majorHAnsi"/>
          <w:szCs w:val="22"/>
        </w:rPr>
        <w:t xml:space="preserve"> from each other</w:t>
      </w:r>
      <w:r w:rsidR="00065A2A">
        <w:rPr>
          <w:rFonts w:asciiTheme="majorHAnsi" w:hAnsiTheme="majorHAnsi" w:cstheme="majorHAnsi"/>
          <w:szCs w:val="22"/>
        </w:rPr>
        <w:t xml:space="preserve"> (Technical Requirements). All objects must be unique in some way so the system can identify specific objects, and games and teams in particular should not have overlapping names that could cause confusion. An Iterator Pattern will secure object informational integrity while still accessing the necessary information. </w:t>
      </w:r>
    </w:p>
    <w:p w14:paraId="51AFD9BA" w14:textId="65BEF0FE" w:rsidR="004178EE" w:rsidRDefault="004178EE" w:rsidP="00850ECA">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 xml:space="preserve">The software should offer a consistent and reliable experience for all users (Technical Requirements). Because the software won’t be running on a single system, and will instead be a web of communicating clients speaking with the server, care should be made to ensure the security of this </w:t>
      </w:r>
      <w:r w:rsidR="00A07F2B">
        <w:rPr>
          <w:rFonts w:asciiTheme="majorHAnsi" w:hAnsiTheme="majorHAnsi" w:cstheme="majorHAnsi"/>
          <w:szCs w:val="22"/>
        </w:rPr>
        <w:t xml:space="preserve">dispersed </w:t>
      </w:r>
      <w:r>
        <w:rPr>
          <w:rFonts w:asciiTheme="majorHAnsi" w:hAnsiTheme="majorHAnsi" w:cstheme="majorHAnsi"/>
          <w:szCs w:val="22"/>
        </w:rPr>
        <w:t>structure. Since there will be multiple users, and thus multiple clients, the server should be capable of handling requests from all clients. Data takes time to transfer, and so delays in that transfer should be minimized. The information passed between the server and the various clients should remain consistent, with the timing of processes managed to be the same for all users. Ensuring that the software works for all users and offers a reliable experience is fundamental to the service. Delays</w:t>
      </w:r>
      <w:r w:rsidR="00A07F2B">
        <w:rPr>
          <w:rFonts w:asciiTheme="majorHAnsi" w:hAnsiTheme="majorHAnsi" w:cstheme="majorHAnsi"/>
          <w:szCs w:val="22"/>
        </w:rPr>
        <w:t xml:space="preserve"> or </w:t>
      </w:r>
      <w:r>
        <w:rPr>
          <w:rFonts w:asciiTheme="majorHAnsi" w:hAnsiTheme="majorHAnsi" w:cstheme="majorHAnsi"/>
          <w:szCs w:val="22"/>
        </w:rPr>
        <w:t>incongruencies</w:t>
      </w:r>
      <w:r w:rsidR="00A07F2B">
        <w:rPr>
          <w:rFonts w:asciiTheme="majorHAnsi" w:hAnsiTheme="majorHAnsi" w:cstheme="majorHAnsi"/>
          <w:szCs w:val="22"/>
        </w:rPr>
        <w:t xml:space="preserve"> in game states can very easily frustrate users, so limiting any issues regarding the integrity of the users’ experiences is vital to the success of the software commercially. </w:t>
      </w: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4BEC114" w:rsidR="00A325D0" w:rsidRDefault="00065A2A" w:rsidP="006B4954">
      <w:pPr>
        <w:suppressAutoHyphens/>
        <w:contextualSpacing/>
        <w:rPr>
          <w:rFonts w:asciiTheme="majorHAnsi" w:hAnsiTheme="majorHAnsi" w:cstheme="majorHAnsi"/>
          <w:szCs w:val="22"/>
        </w:rPr>
      </w:pPr>
      <w:r>
        <w:rPr>
          <w:rFonts w:asciiTheme="majorHAnsi" w:hAnsiTheme="majorHAnsi" w:cstheme="majorHAnsi"/>
          <w:szCs w:val="22"/>
        </w:rPr>
        <w:t>N/A</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29CF1E83" w14:textId="77777777" w:rsidR="00065A2A" w:rsidRDefault="00065A2A" w:rsidP="006B4954">
      <w:pPr>
        <w:suppressAutoHyphens/>
        <w:contextualSpacing/>
        <w:rPr>
          <w:rFonts w:asciiTheme="majorHAnsi" w:hAnsiTheme="majorHAnsi" w:cstheme="majorHAnsi"/>
          <w:szCs w:val="22"/>
        </w:rPr>
      </w:pPr>
    </w:p>
    <w:p w14:paraId="56707B5C" w14:textId="77777777" w:rsidR="00250703" w:rsidRDefault="00F553E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diagram below presents a description of the classes that are necessary for the program to function. </w:t>
      </w:r>
    </w:p>
    <w:p w14:paraId="66834F8C" w14:textId="7035AE66" w:rsidR="00065A2A" w:rsidRDefault="00F553E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package is </w:t>
      </w:r>
      <w:proofErr w:type="gramStart"/>
      <w:r>
        <w:rPr>
          <w:rFonts w:asciiTheme="majorHAnsi" w:hAnsiTheme="majorHAnsi" w:cstheme="majorHAnsi"/>
          <w:szCs w:val="22"/>
        </w:rPr>
        <w:t>com.gamingroom</w:t>
      </w:r>
      <w:proofErr w:type="gramEnd"/>
      <w:r>
        <w:rPr>
          <w:rFonts w:asciiTheme="majorHAnsi" w:hAnsiTheme="majorHAnsi" w:cstheme="majorHAnsi"/>
          <w:szCs w:val="22"/>
        </w:rPr>
        <w:t xml:space="preserve">, which contains the full scope of the software. Within we have the GameService, which stores all of the games and manages the traversal of games, teams, and players. The GameService has a zero to many relationship with the Game class, which represents the fact that the overall GameService can store multiple different games at once, or none at all. The game class has a zero to many relationship with the Team class, as a game has the capacity to include multiple teams in a single game. The Team class has a zero to many relationship with the Player class, as a team can have multiple players included in it. The Game, Team, and Player classes all inherit from the Entity class, as all three classes have a collection of attributes in common that can be abstracted away into a single class that the three lesser classes can refer to. </w:t>
      </w:r>
      <w:r w:rsidR="00250703">
        <w:rPr>
          <w:rFonts w:asciiTheme="majorHAnsi" w:hAnsiTheme="majorHAnsi" w:cstheme="majorHAnsi"/>
          <w:szCs w:val="22"/>
        </w:rPr>
        <w:t xml:space="preserve">The ProgramDriver, which serves as the starting point of the program, uses the SingletonTester Class, which validates that only one GameService instance exists. </w:t>
      </w:r>
    </w:p>
    <w:p w14:paraId="180F8F41" w14:textId="77777777" w:rsidR="00250703" w:rsidRDefault="00250703" w:rsidP="006B4954">
      <w:pPr>
        <w:suppressAutoHyphens/>
        <w:contextualSpacing/>
        <w:rPr>
          <w:rFonts w:asciiTheme="majorHAnsi" w:hAnsiTheme="majorHAnsi" w:cstheme="majorHAnsi"/>
          <w:szCs w:val="22"/>
        </w:rPr>
      </w:pPr>
    </w:p>
    <w:p w14:paraId="59405298" w14:textId="77777777" w:rsidR="00250703" w:rsidRPr="006B4954" w:rsidRDefault="00250703" w:rsidP="006B4954">
      <w:pPr>
        <w:suppressAutoHyphens/>
        <w:contextualSpacing/>
        <w:rPr>
          <w:rFonts w:asciiTheme="majorHAnsi" w:hAnsiTheme="majorHAnsi" w:cstheme="majorHAnsi"/>
          <w:szCs w:val="22"/>
        </w:rPr>
      </w:pPr>
    </w:p>
    <w:p w14:paraId="12201484" w14:textId="02040F3D" w:rsidR="00A325D0" w:rsidRPr="00250703" w:rsidRDefault="00250703" w:rsidP="006B4954">
      <w:pPr>
        <w:suppressAutoHyphens/>
        <w:contextualSpacing/>
        <w:rPr>
          <w:rFonts w:asciiTheme="majorHAnsi" w:hAnsiTheme="majorHAnsi" w:cstheme="majorHAnsi"/>
          <w:bCs/>
          <w:szCs w:val="22"/>
        </w:rPr>
      </w:pPr>
      <w:r w:rsidRPr="00250703">
        <w:rPr>
          <w:rFonts w:asciiTheme="majorHAnsi" w:hAnsiTheme="majorHAnsi" w:cstheme="majorHAnsi"/>
          <w:bCs/>
          <w:szCs w:val="22"/>
        </w:rPr>
        <w:t>The diagram employs the principle of encapsulation</w:t>
      </w:r>
      <w:r>
        <w:rPr>
          <w:rFonts w:asciiTheme="majorHAnsi" w:hAnsiTheme="majorHAnsi" w:cstheme="majorHAnsi"/>
          <w:bCs/>
          <w:szCs w:val="22"/>
        </w:rPr>
        <w:t xml:space="preserve"> through the storage of teams and the addition of more teams in the Game class, for example. The GameService class shouldn’t be concerned with the storage and maintenance of the different teams, which is why it is all handled under the jurisdiction of the Game class, with it handling the different teams so that GameService needn’t get involved. This improved modularity, which ensures that the program is segmented into digestible portions that are easier to read and upkeep. Encapsulation is illustrated by the private status of stored variables, such as </w:t>
      </w:r>
      <w:r>
        <w:rPr>
          <w:rFonts w:asciiTheme="majorHAnsi" w:hAnsiTheme="majorHAnsi" w:cstheme="majorHAnsi"/>
          <w:bCs/>
          <w:szCs w:val="22"/>
        </w:rPr>
        <w:lastRenderedPageBreak/>
        <w:t xml:space="preserve">the games list in GameService. This ensures the privacy of potentially sensitive information, as well as ensuring that the stored data is only accessible through the Classes approved methods. Polymorphism is shown by the two getGame methods, as they share the same name but act differently depending on the parameters entered. </w:t>
      </w:r>
      <w:r w:rsidR="00A07F2B">
        <w:rPr>
          <w:rFonts w:asciiTheme="majorHAnsi" w:hAnsiTheme="majorHAnsi" w:cstheme="majorHAnsi"/>
          <w:bCs/>
          <w:szCs w:val="22"/>
        </w:rPr>
        <w:t xml:space="preserve">It can also be seen in the overriding of the toString method in the child classes. The Entity class has a toString method, but the child classes change it to suit their respective needs, allowing the same method to operate differently in different circumstances. </w:t>
      </w:r>
      <w:r>
        <w:rPr>
          <w:rFonts w:asciiTheme="majorHAnsi" w:hAnsiTheme="majorHAnsi" w:cstheme="majorHAnsi"/>
          <w:bCs/>
          <w:szCs w:val="22"/>
        </w:rPr>
        <w:t>This ensures code fluidity, with a common method being used in different ways depending on the circumstances</w:t>
      </w:r>
      <w:r w:rsidR="00F372CD">
        <w:rPr>
          <w:rFonts w:asciiTheme="majorHAnsi" w:hAnsiTheme="majorHAnsi" w:cstheme="majorHAnsi"/>
          <w:bCs/>
          <w:szCs w:val="22"/>
        </w:rPr>
        <w:t xml:space="preserve"> around it. Inheritance is shown by the Game, Team, and Player classes inheriting from the Entity class. Since the three child classes have the traits of Entity in common, it would be easier to put them in a single class outside of the three, which they could still use. This reduces the amount of duplicate code, improving program runtime. </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3020E809" w14:textId="383009F9" w:rsidR="00F57E1F" w:rsidRDefault="00F57E1F" w:rsidP="00F53DDC">
      <w:pPr>
        <w:rPr>
          <w:szCs w:val="22"/>
        </w:rPr>
      </w:pPr>
    </w:p>
    <w:p w14:paraId="3693A23C" w14:textId="77777777" w:rsidR="00F57E1F" w:rsidRPr="00F53DDC" w:rsidRDefault="00F57E1F"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0B6C3970" w:rsidR="00A325D0" w:rsidRPr="006B4954" w:rsidRDefault="00FD707C"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MacOS, the OS proper is free, though there are associated fees for other Mac tools. </w:t>
            </w:r>
            <w:r w:rsidR="005A3801">
              <w:rPr>
                <w:rFonts w:asciiTheme="majorHAnsi" w:hAnsiTheme="majorHAnsi" w:cstheme="majorHAnsi"/>
                <w:szCs w:val="22"/>
              </w:rPr>
              <w:t xml:space="preserve">MacOS is very good for an app that is focusing primarily on Apple devices, but is less suited to cross-platform applications. MacOS has seen a notable reduction in server-side accommodations, which limit their viability for an enterprise level server.  </w:t>
            </w:r>
            <w:r w:rsidR="00440FB6">
              <w:rPr>
                <w:rFonts w:asciiTheme="majorHAnsi" w:hAnsiTheme="majorHAnsi" w:cstheme="majorHAnsi"/>
                <w:szCs w:val="22"/>
              </w:rPr>
              <w:t xml:space="preserve">A clear example of this is the discontinuation of MacOS Server in April of 2022. </w:t>
            </w:r>
            <w:r w:rsidR="005A3801">
              <w:rPr>
                <w:rFonts w:asciiTheme="majorHAnsi" w:hAnsiTheme="majorHAnsi" w:cstheme="majorHAnsi"/>
                <w:szCs w:val="22"/>
              </w:rPr>
              <w:t xml:space="preserve">This poses issues for features available to servers, which can pose a problem with maintenance and scaling. There is also the issue of hardware costs, as Mac products are required but also expensive.  </w:t>
            </w:r>
            <w:r w:rsidR="002D65B5">
              <w:rPr>
                <w:rFonts w:asciiTheme="majorHAnsi" w:hAnsiTheme="majorHAnsi" w:cstheme="majorHAnsi"/>
                <w:szCs w:val="22"/>
              </w:rPr>
              <w:t xml:space="preserve">MAMP is an accessible and quality development stack that uses MacOS for the base, Apache for the web server, and MySQL for the database. MacOS does have abundant tools for </w:t>
            </w:r>
            <w:r w:rsidR="002D65B5">
              <w:rPr>
                <w:rFonts w:asciiTheme="majorHAnsi" w:hAnsiTheme="majorHAnsi" w:cstheme="majorHAnsi"/>
                <w:szCs w:val="22"/>
              </w:rPr>
              <w:lastRenderedPageBreak/>
              <w:t xml:space="preserve">the processing of media like audio and video, but for the current application, this isn’t as important. MacOS can run java application, with </w:t>
            </w:r>
            <w:r w:rsidR="00FF696F">
              <w:rPr>
                <w:rFonts w:asciiTheme="majorHAnsi" w:hAnsiTheme="majorHAnsi" w:cstheme="majorHAnsi"/>
                <w:szCs w:val="22"/>
              </w:rPr>
              <w:t>Oracle being</w:t>
            </w:r>
            <w:r w:rsidR="002D65B5">
              <w:rPr>
                <w:rFonts w:asciiTheme="majorHAnsi" w:hAnsiTheme="majorHAnsi" w:cstheme="majorHAnsi"/>
                <w:szCs w:val="22"/>
              </w:rPr>
              <w:t xml:space="preserve"> a notable tool that is available for Mac.  </w:t>
            </w:r>
          </w:p>
        </w:tc>
        <w:tc>
          <w:tcPr>
            <w:tcW w:w="1890" w:type="dxa"/>
            <w:tcMar>
              <w:top w:w="0" w:type="dxa"/>
              <w:left w:w="115" w:type="dxa"/>
              <w:bottom w:w="0" w:type="dxa"/>
              <w:right w:w="115" w:type="dxa"/>
            </w:tcMar>
          </w:tcPr>
          <w:p w14:paraId="26FEAA67" w14:textId="4AA47906" w:rsidR="00A325D0" w:rsidRPr="006B4954" w:rsidRDefault="00FF4B60"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Linux </w:t>
            </w:r>
            <w:r w:rsidR="00E75444">
              <w:rPr>
                <w:rFonts w:asciiTheme="majorHAnsi" w:hAnsiTheme="majorHAnsi" w:cstheme="majorHAnsi"/>
                <w:szCs w:val="22"/>
              </w:rPr>
              <w:t xml:space="preserve">is opensource, and thus can be downloaded, used, and modified for free. That said, some companies like Red Hat Enterprise Linux do cost money, but that is for the extra services offered rather than for the operating system itself. Due to it being open source, </w:t>
            </w:r>
            <w:proofErr w:type="gramStart"/>
            <w:r w:rsidR="00E75444">
              <w:rPr>
                <w:rFonts w:asciiTheme="majorHAnsi" w:hAnsiTheme="majorHAnsi" w:cstheme="majorHAnsi"/>
                <w:szCs w:val="22"/>
              </w:rPr>
              <w:t>It</w:t>
            </w:r>
            <w:proofErr w:type="gramEnd"/>
            <w:r w:rsidR="00E75444">
              <w:rPr>
                <w:rFonts w:asciiTheme="majorHAnsi" w:hAnsiTheme="majorHAnsi" w:cstheme="majorHAnsi"/>
                <w:szCs w:val="22"/>
              </w:rPr>
              <w:t xml:space="preserve"> has a large community of followers that can be referenced. Linux servers have the significant benefits in stability and performance, as well as having much more configuration options.  </w:t>
            </w:r>
            <w:r>
              <w:rPr>
                <w:rFonts w:asciiTheme="majorHAnsi" w:hAnsiTheme="majorHAnsi" w:cstheme="majorHAnsi"/>
                <w:szCs w:val="22"/>
              </w:rPr>
              <w:t xml:space="preserve">Linux </w:t>
            </w:r>
            <w:r w:rsidR="00E75444">
              <w:rPr>
                <w:rFonts w:asciiTheme="majorHAnsi" w:hAnsiTheme="majorHAnsi" w:cstheme="majorHAnsi"/>
                <w:szCs w:val="22"/>
              </w:rPr>
              <w:t>also</w:t>
            </w:r>
            <w:r>
              <w:rPr>
                <w:rFonts w:asciiTheme="majorHAnsi" w:hAnsiTheme="majorHAnsi" w:cstheme="majorHAnsi"/>
                <w:szCs w:val="22"/>
              </w:rPr>
              <w:t xml:space="preserve"> has built in remote management functionality, </w:t>
            </w:r>
            <w:r w:rsidR="00FA4EE5">
              <w:rPr>
                <w:rFonts w:asciiTheme="majorHAnsi" w:hAnsiTheme="majorHAnsi" w:cstheme="majorHAnsi"/>
                <w:szCs w:val="22"/>
              </w:rPr>
              <w:t xml:space="preserve">has less hardware requirements, easy headless functionality, and is compatible with MYSQL and other web stacks. However, Linux has a much steeper learning curve than other operating systems </w:t>
            </w:r>
            <w:r w:rsidR="00FA4EE5">
              <w:rPr>
                <w:rFonts w:asciiTheme="majorHAnsi" w:hAnsiTheme="majorHAnsi" w:cstheme="majorHAnsi"/>
                <w:szCs w:val="22"/>
              </w:rPr>
              <w:lastRenderedPageBreak/>
              <w:t xml:space="preserve">and might not have access to certain </w:t>
            </w:r>
            <w:r w:rsidR="00FD0E82">
              <w:rPr>
                <w:rFonts w:asciiTheme="majorHAnsi" w:hAnsiTheme="majorHAnsi" w:cstheme="majorHAnsi"/>
                <w:szCs w:val="22"/>
              </w:rPr>
              <w:t>third-party</w:t>
            </w:r>
            <w:r w:rsidR="00FA4EE5">
              <w:rPr>
                <w:rFonts w:asciiTheme="majorHAnsi" w:hAnsiTheme="majorHAnsi" w:cstheme="majorHAnsi"/>
                <w:szCs w:val="22"/>
              </w:rPr>
              <w:t xml:space="preserve"> resources. </w:t>
            </w:r>
            <w:r w:rsidR="00E75444">
              <w:rPr>
                <w:rFonts w:asciiTheme="majorHAnsi" w:hAnsiTheme="majorHAnsi" w:cstheme="majorHAnsi"/>
                <w:szCs w:val="22"/>
              </w:rPr>
              <w:t xml:space="preserve">The </w:t>
            </w:r>
            <w:r w:rsidR="00FF696F">
              <w:rPr>
                <w:rFonts w:asciiTheme="majorHAnsi" w:hAnsiTheme="majorHAnsi" w:cstheme="majorHAnsi"/>
                <w:szCs w:val="22"/>
              </w:rPr>
              <w:t>open-source</w:t>
            </w:r>
            <w:r w:rsidR="00E75444">
              <w:rPr>
                <w:rFonts w:asciiTheme="majorHAnsi" w:hAnsiTheme="majorHAnsi" w:cstheme="majorHAnsi"/>
                <w:szCs w:val="22"/>
              </w:rPr>
              <w:t xml:space="preserve"> nature of Linux also leads into notable fragmentation, which can confuse users. Linux offers significant scalability benefits for both vertical and horizontal scaling. </w:t>
            </w:r>
            <w:r w:rsidR="00440FB6">
              <w:rPr>
                <w:rFonts w:asciiTheme="majorHAnsi" w:hAnsiTheme="majorHAnsi" w:cstheme="majorHAnsi"/>
                <w:szCs w:val="22"/>
              </w:rPr>
              <w:t xml:space="preserve">Scaling can be aided with the use of reverse proxies, which serve as intermediaries to client-server communication, receiving requests and sending them to the appropriate server. This helps include more servers without compromising the centrality principal, and allows the different servers to specialize in their specific fields. Container orchestration with Kubernetes and docker ensure consistent updates across thousands of containers and hosts. </w:t>
            </w:r>
            <w:r w:rsidR="00E75444">
              <w:rPr>
                <w:rFonts w:asciiTheme="majorHAnsi" w:hAnsiTheme="majorHAnsi" w:cstheme="majorHAnsi"/>
                <w:szCs w:val="22"/>
              </w:rPr>
              <w:t xml:space="preserve">Linux has multiple software stacks available, such as the </w:t>
            </w:r>
            <w:r w:rsidR="00E75444">
              <w:rPr>
                <w:rFonts w:asciiTheme="majorHAnsi" w:hAnsiTheme="majorHAnsi" w:cstheme="majorHAnsi"/>
                <w:szCs w:val="22"/>
              </w:rPr>
              <w:lastRenderedPageBreak/>
              <w:t xml:space="preserve">aforementioned </w:t>
            </w:r>
            <w:r w:rsidR="00FF696F">
              <w:rPr>
                <w:rFonts w:asciiTheme="majorHAnsi" w:hAnsiTheme="majorHAnsi" w:cstheme="majorHAnsi"/>
                <w:szCs w:val="22"/>
              </w:rPr>
              <w:t xml:space="preserve">Server Distributors </w:t>
            </w:r>
            <w:r w:rsidR="00E75444">
              <w:rPr>
                <w:rFonts w:asciiTheme="majorHAnsi" w:hAnsiTheme="majorHAnsi" w:cstheme="majorHAnsi"/>
                <w:szCs w:val="22"/>
              </w:rPr>
              <w:t>Red Hat Enterprise Linux</w:t>
            </w:r>
            <w:r w:rsidR="00FF696F">
              <w:rPr>
                <w:rFonts w:asciiTheme="majorHAnsi" w:hAnsiTheme="majorHAnsi" w:cstheme="majorHAnsi"/>
                <w:szCs w:val="22"/>
              </w:rPr>
              <w:t xml:space="preserve">, as well as the popular </w:t>
            </w:r>
            <w:r w:rsidR="00E75444">
              <w:rPr>
                <w:rFonts w:asciiTheme="majorHAnsi" w:hAnsiTheme="majorHAnsi" w:cstheme="majorHAnsi"/>
                <w:szCs w:val="22"/>
              </w:rPr>
              <w:t xml:space="preserve">LAMP Stack, which </w:t>
            </w:r>
            <w:r w:rsidR="00FF696F">
              <w:rPr>
                <w:rFonts w:asciiTheme="majorHAnsi" w:hAnsiTheme="majorHAnsi" w:cstheme="majorHAnsi"/>
                <w:szCs w:val="22"/>
              </w:rPr>
              <w:t xml:space="preserve">combines Linux, Apache HTTP, and MYSQL. LAMP uses PHP/python rather than </w:t>
            </w:r>
            <w:proofErr w:type="gramStart"/>
            <w:r w:rsidR="00FF696F">
              <w:rPr>
                <w:rFonts w:asciiTheme="majorHAnsi" w:hAnsiTheme="majorHAnsi" w:cstheme="majorHAnsi"/>
                <w:szCs w:val="22"/>
              </w:rPr>
              <w:t>Java,</w:t>
            </w:r>
            <w:proofErr w:type="gramEnd"/>
            <w:r w:rsidR="00FF696F">
              <w:rPr>
                <w:rFonts w:asciiTheme="majorHAnsi" w:hAnsiTheme="majorHAnsi" w:cstheme="majorHAnsi"/>
                <w:szCs w:val="22"/>
              </w:rPr>
              <w:t xml:space="preserve"> however, Java can be substituted in. Alternatively, LTPJ could be used, which uses Linux, Tomcat, </w:t>
            </w:r>
            <w:r w:rsidR="00FF696F" w:rsidRPr="00FF696F">
              <w:rPr>
                <w:rFonts w:asciiTheme="majorHAnsi" w:hAnsiTheme="majorHAnsi" w:cstheme="majorHAnsi"/>
                <w:szCs w:val="22"/>
              </w:rPr>
              <w:t>PostgreSQL</w:t>
            </w:r>
            <w:r w:rsidR="00FF696F">
              <w:rPr>
                <w:rFonts w:asciiTheme="majorHAnsi" w:hAnsiTheme="majorHAnsi" w:cstheme="majorHAnsi"/>
                <w:szCs w:val="22"/>
              </w:rPr>
              <w:t xml:space="preserve">, and Java. </w:t>
            </w:r>
          </w:p>
        </w:tc>
        <w:tc>
          <w:tcPr>
            <w:tcW w:w="1890" w:type="dxa"/>
            <w:tcMar>
              <w:top w:w="0" w:type="dxa"/>
              <w:left w:w="115" w:type="dxa"/>
              <w:bottom w:w="0" w:type="dxa"/>
              <w:right w:w="115" w:type="dxa"/>
            </w:tcMar>
          </w:tcPr>
          <w:p w14:paraId="12DBF5D5" w14:textId="618B0403" w:rsidR="00A325D0" w:rsidRPr="006B4954" w:rsidRDefault="00AF4986"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For enterprise users the standard </w:t>
            </w:r>
            <w:r w:rsidR="007F4FD3">
              <w:rPr>
                <w:rFonts w:asciiTheme="majorHAnsi" w:hAnsiTheme="majorHAnsi" w:cstheme="majorHAnsi"/>
                <w:szCs w:val="22"/>
              </w:rPr>
              <w:t>edition</w:t>
            </w:r>
            <w:r>
              <w:rPr>
                <w:rFonts w:asciiTheme="majorHAnsi" w:hAnsiTheme="majorHAnsi" w:cstheme="majorHAnsi"/>
                <w:szCs w:val="22"/>
              </w:rPr>
              <w:t xml:space="preserve"> of a Windows server, it is $1,176, while the datacenter edition is $6,771. Windows CAL can cost $38-$50 per user. </w:t>
            </w:r>
            <w:r w:rsidR="00F53101">
              <w:rPr>
                <w:rFonts w:asciiTheme="majorHAnsi" w:hAnsiTheme="majorHAnsi" w:cstheme="majorHAnsi"/>
                <w:szCs w:val="22"/>
              </w:rPr>
              <w:t xml:space="preserve">Windows has quite a few advantages, as it is likely to be significantly more familiar to users than Linux, has quality integration with other Microsoft products, has quality enterprise support backed by Microsoft, and has routine access to updates and patches. </w:t>
            </w:r>
            <w:r w:rsidR="00D01D97">
              <w:rPr>
                <w:rFonts w:asciiTheme="majorHAnsi" w:hAnsiTheme="majorHAnsi" w:cstheme="majorHAnsi"/>
                <w:szCs w:val="22"/>
              </w:rPr>
              <w:t xml:space="preserve">That said, the licensing costs are quite extreme, meaning they would likely be too demanding for a smaller operation. Combined with this, a Windows server would be more demanding than that of a Linux, and thus it would require better hardware, further exacerbating cost issues. On top of these cost and performance concerns, </w:t>
            </w:r>
            <w:r w:rsidR="00D01D97">
              <w:rPr>
                <w:rFonts w:asciiTheme="majorHAnsi" w:hAnsiTheme="majorHAnsi" w:cstheme="majorHAnsi"/>
                <w:szCs w:val="22"/>
              </w:rPr>
              <w:lastRenderedPageBreak/>
              <w:t xml:space="preserve">Windows servers would also require more frequent reboots, also making them less stable. For a Java application, the Java Development Kit would be a primary choice. </w:t>
            </w:r>
            <w:r w:rsidR="00752A77">
              <w:rPr>
                <w:rFonts w:asciiTheme="majorHAnsi" w:hAnsiTheme="majorHAnsi" w:cstheme="majorHAnsi"/>
                <w:szCs w:val="22"/>
              </w:rPr>
              <w:t>Azure is a notable software stack.</w:t>
            </w:r>
          </w:p>
        </w:tc>
        <w:tc>
          <w:tcPr>
            <w:tcW w:w="2080" w:type="dxa"/>
            <w:tcMar>
              <w:top w:w="0" w:type="dxa"/>
              <w:left w:w="115" w:type="dxa"/>
              <w:bottom w:w="0" w:type="dxa"/>
              <w:right w:w="115" w:type="dxa"/>
            </w:tcMar>
          </w:tcPr>
          <w:p w14:paraId="1B7299A3" w14:textId="390DC185" w:rsidR="00A325D0" w:rsidRPr="006B4954" w:rsidRDefault="00FA4EE5"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Mobile devices have a few advantages and disadvantages for hosting a server. </w:t>
            </w:r>
            <w:r w:rsidR="00FD0E82">
              <w:rPr>
                <w:rFonts w:asciiTheme="majorHAnsi" w:hAnsiTheme="majorHAnsi" w:cstheme="majorHAnsi"/>
                <w:szCs w:val="22"/>
              </w:rPr>
              <w:t xml:space="preserve">A mobile device has lower power usage, a back up battery incase of an outage, portability, and is significantly cheaper than a standard computer. That said, a mobile device is </w:t>
            </w:r>
            <w:r w:rsidR="00DD3D29">
              <w:rPr>
                <w:rFonts w:asciiTheme="majorHAnsi" w:hAnsiTheme="majorHAnsi" w:cstheme="majorHAnsi"/>
                <w:szCs w:val="22"/>
              </w:rPr>
              <w:t>not particularly</w:t>
            </w:r>
            <w:r w:rsidR="00FD0E82">
              <w:rPr>
                <w:rFonts w:asciiTheme="majorHAnsi" w:hAnsiTheme="majorHAnsi" w:cstheme="majorHAnsi"/>
                <w:szCs w:val="22"/>
              </w:rPr>
              <w:t xml:space="preserve"> suited for this task. Due to heavy hardware limitations, networking, storage, performance, and stability will all be worse. Additionally, high stress from a server could take a toll on the chips from overheating. </w:t>
            </w:r>
            <w:r w:rsidR="00DD3D29">
              <w:rPr>
                <w:rFonts w:asciiTheme="majorHAnsi" w:hAnsiTheme="majorHAnsi" w:cstheme="majorHAnsi"/>
                <w:szCs w:val="22"/>
              </w:rPr>
              <w:t xml:space="preserve">These issues raise serious concerns when assessing mobile devices for </w:t>
            </w:r>
            <w:r w:rsidR="003B60AA">
              <w:rPr>
                <w:rFonts w:asciiTheme="majorHAnsi" w:hAnsiTheme="majorHAnsi" w:cstheme="majorHAnsi"/>
                <w:szCs w:val="22"/>
              </w:rPr>
              <w:t xml:space="preserve">their ability to host a server. The limitations regarding performance pose a serious handicap that other platforms would not have. Along with this, the limitations of the hardware in processing large volumes of data would pose a critical complication with storing the data of games and users, and would mean </w:t>
            </w:r>
            <w:r w:rsidR="003B60AA">
              <w:rPr>
                <w:rFonts w:asciiTheme="majorHAnsi" w:hAnsiTheme="majorHAnsi" w:cstheme="majorHAnsi"/>
                <w:szCs w:val="22"/>
              </w:rPr>
              <w:lastRenderedPageBreak/>
              <w:t xml:space="preserve">that expanding the platform to accommodate more users and games would be significantly harder. </w:t>
            </w:r>
            <w:r w:rsidR="00A111E3">
              <w:rPr>
                <w:rFonts w:asciiTheme="majorHAnsi" w:hAnsiTheme="majorHAnsi" w:cstheme="majorHAnsi"/>
                <w:szCs w:val="22"/>
              </w:rPr>
              <w:t xml:space="preserve">For licensing fees, IOS comes preinstalled on relevant Apple products which means there is no fee, but the app store does have a $99 annual fee for developer accounts. </w:t>
            </w:r>
            <w:r w:rsidR="00997856">
              <w:rPr>
                <w:rFonts w:asciiTheme="majorHAnsi" w:hAnsiTheme="majorHAnsi" w:cstheme="majorHAnsi"/>
                <w:szCs w:val="22"/>
              </w:rPr>
              <w:t xml:space="preserve">For Android, the base OS is open source and free, but any additional services will come with associated costs, such as GMS costing a fee of up to $40 per device. For software stacks, Syncthing can be used for file synchronization, </w:t>
            </w:r>
            <w:r w:rsidR="00997856" w:rsidRPr="00997856">
              <w:rPr>
                <w:rFonts w:asciiTheme="majorHAnsi" w:hAnsiTheme="majorHAnsi" w:cstheme="majorHAnsi"/>
                <w:szCs w:val="22"/>
              </w:rPr>
              <w:t>Lighttpd</w:t>
            </w:r>
            <w:r w:rsidR="00997856">
              <w:rPr>
                <w:rFonts w:asciiTheme="majorHAnsi" w:hAnsiTheme="majorHAnsi" w:cstheme="majorHAnsi"/>
                <w:szCs w:val="22"/>
              </w:rPr>
              <w:t xml:space="preserve"> (which is specifically designed for lightweight hardware) for HTTP, and </w:t>
            </w:r>
            <w:r w:rsidR="00997856" w:rsidRPr="00997856">
              <w:rPr>
                <w:rFonts w:asciiTheme="majorHAnsi" w:hAnsiTheme="majorHAnsi" w:cstheme="majorHAnsi"/>
                <w:szCs w:val="22"/>
              </w:rPr>
              <w:t>SQLite</w:t>
            </w:r>
            <w:r w:rsidR="00FD707C">
              <w:rPr>
                <w:rFonts w:asciiTheme="majorHAnsi" w:hAnsiTheme="majorHAnsi" w:cstheme="majorHAnsi"/>
                <w:szCs w:val="22"/>
              </w:rPr>
              <w:t>/</w:t>
            </w:r>
            <w:r w:rsidR="00FD707C" w:rsidRPr="00FD707C">
              <w:rPr>
                <w:rFonts w:asciiTheme="majorHAnsi" w:hAnsiTheme="majorHAnsi" w:cstheme="majorHAnsi"/>
                <w:szCs w:val="22"/>
              </w:rPr>
              <w:t>Core Data</w:t>
            </w:r>
            <w:r w:rsidR="00997856">
              <w:rPr>
                <w:rFonts w:asciiTheme="majorHAnsi" w:hAnsiTheme="majorHAnsi" w:cstheme="majorHAnsi"/>
                <w:szCs w:val="22"/>
              </w:rPr>
              <w:t xml:space="preserve"> as a lightweight tool for the database. </w:t>
            </w:r>
            <w:r w:rsidR="00FD707C">
              <w:rPr>
                <w:rFonts w:asciiTheme="majorHAnsi" w:hAnsiTheme="majorHAnsi" w:cstheme="majorHAnsi"/>
                <w:szCs w:val="22"/>
              </w:rPr>
              <w:t>Running a Java application would require the use of OpenJDK Mobile on iPhone, while Android has native support for Java.</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498C94EC" w:rsidR="00A325D0" w:rsidRPr="006B4954" w:rsidRDefault="00CC000F" w:rsidP="006B4954">
            <w:pPr>
              <w:suppressAutoHyphens/>
              <w:contextualSpacing/>
              <w:rPr>
                <w:rFonts w:asciiTheme="majorHAnsi" w:hAnsiTheme="majorHAnsi" w:cstheme="majorHAnsi"/>
                <w:szCs w:val="22"/>
              </w:rPr>
            </w:pPr>
            <w:r>
              <w:rPr>
                <w:rFonts w:asciiTheme="majorHAnsi" w:hAnsiTheme="majorHAnsi" w:cstheme="majorHAnsi"/>
                <w:szCs w:val="22"/>
              </w:rPr>
              <w:t>MacOS only runs on Mac products, so a MacBook</w:t>
            </w:r>
            <w:r w:rsidR="00F155A3">
              <w:rPr>
                <w:rFonts w:asciiTheme="majorHAnsi" w:hAnsiTheme="majorHAnsi" w:cstheme="majorHAnsi"/>
                <w:szCs w:val="22"/>
              </w:rPr>
              <w:t xml:space="preserve">, which is expensive but reliable, </w:t>
            </w:r>
            <w:r>
              <w:rPr>
                <w:rFonts w:asciiTheme="majorHAnsi" w:hAnsiTheme="majorHAnsi" w:cstheme="majorHAnsi"/>
                <w:szCs w:val="22"/>
              </w:rPr>
              <w:t>will be required for testing. Web development for Mac will differ from Linux and Windows due to its native Apple environment. This means that development will need to accommodate Apple’s Safari, along with other traditional browsers</w:t>
            </w:r>
            <w:r w:rsidR="00654E87">
              <w:rPr>
                <w:rFonts w:asciiTheme="majorHAnsi" w:hAnsiTheme="majorHAnsi" w:cstheme="majorHAnsi"/>
                <w:szCs w:val="22"/>
              </w:rPr>
              <w:t xml:space="preserve"> like Chrome, Edge, and Firefox</w:t>
            </w:r>
            <w:r>
              <w:rPr>
                <w:rFonts w:asciiTheme="majorHAnsi" w:hAnsiTheme="majorHAnsi" w:cstheme="majorHAnsi"/>
                <w:szCs w:val="22"/>
              </w:rPr>
              <w:t>.</w:t>
            </w:r>
            <w:r w:rsidR="0072328C">
              <w:rPr>
                <w:rFonts w:asciiTheme="majorHAnsi" w:hAnsiTheme="majorHAnsi" w:cstheme="majorHAnsi"/>
                <w:szCs w:val="22"/>
              </w:rPr>
              <w:t xml:space="preserve"> </w:t>
            </w:r>
            <w:r w:rsidR="00654E87">
              <w:rPr>
                <w:rFonts w:asciiTheme="majorHAnsi" w:hAnsiTheme="majorHAnsi" w:cstheme="majorHAnsi"/>
                <w:szCs w:val="22"/>
              </w:rPr>
              <w:t xml:space="preserve">Development for Chrome and Edge will differ from Firefox, which will differ from Safari, as the former two utilize the Blink Engine while Firefox uses the Gecko Engine, and Safari utilizes Webkit. This difference in rendering engine will impact testing and application fallbacks. There may also be discrepancies in what APIs work on different browsers.  </w:t>
            </w:r>
            <w:r w:rsidR="00CE58AE">
              <w:rPr>
                <w:rFonts w:asciiTheme="majorHAnsi" w:hAnsiTheme="majorHAnsi" w:cstheme="majorHAnsi"/>
                <w:szCs w:val="22"/>
              </w:rPr>
              <w:t xml:space="preserve">The addition of this browser will likely increase development cost </w:t>
            </w:r>
            <w:r w:rsidR="00CE58AE">
              <w:rPr>
                <w:rFonts w:asciiTheme="majorHAnsi" w:hAnsiTheme="majorHAnsi" w:cstheme="majorHAnsi"/>
                <w:szCs w:val="22"/>
              </w:rPr>
              <w:lastRenderedPageBreak/>
              <w:t xml:space="preserve">and time. </w:t>
            </w:r>
            <w:r w:rsidR="0072328C">
              <w:rPr>
                <w:rFonts w:asciiTheme="majorHAnsi" w:hAnsiTheme="majorHAnsi" w:cstheme="majorHAnsi"/>
                <w:szCs w:val="22"/>
              </w:rPr>
              <w:t xml:space="preserve">Cross-platform accommodations can further exacerbate development time, as the difference between apps and Mac web browsers, different screen/UI sizes, and synchronization between instances on different platforms will require thorough testing. </w:t>
            </w:r>
            <w:r w:rsidR="00CE35E6">
              <w:rPr>
                <w:rFonts w:asciiTheme="majorHAnsi" w:hAnsiTheme="majorHAnsi" w:cstheme="majorHAnsi"/>
                <w:szCs w:val="22"/>
              </w:rPr>
              <w:t xml:space="preserve">However, </w:t>
            </w:r>
            <w:r w:rsidR="00EE579A">
              <w:rPr>
                <w:rFonts w:asciiTheme="majorHAnsi" w:hAnsiTheme="majorHAnsi" w:cstheme="majorHAnsi"/>
                <w:szCs w:val="22"/>
              </w:rPr>
              <w:t xml:space="preserve">MacOS is especially suited to bridging the gap between mobile devices and standard computer systems. </w:t>
            </w:r>
            <w:r>
              <w:rPr>
                <w:rFonts w:asciiTheme="majorHAnsi" w:hAnsiTheme="majorHAnsi" w:cstheme="majorHAnsi"/>
                <w:szCs w:val="22"/>
              </w:rPr>
              <w:t xml:space="preserve">Development for IOS in particular will compliment MacOS splendidly, as they are both Apple Operating Systems. </w:t>
            </w:r>
            <w:r w:rsidR="0072328C">
              <w:rPr>
                <w:rFonts w:asciiTheme="majorHAnsi" w:hAnsiTheme="majorHAnsi" w:cstheme="majorHAnsi"/>
                <w:szCs w:val="22"/>
              </w:rPr>
              <w:t>While Mac is fairly accessible, expertise will still be required</w:t>
            </w:r>
            <w:r w:rsidR="00CE58AE">
              <w:rPr>
                <w:rFonts w:asciiTheme="majorHAnsi" w:hAnsiTheme="majorHAnsi" w:cstheme="majorHAnsi"/>
                <w:szCs w:val="22"/>
              </w:rPr>
              <w:t xml:space="preserve">, with multiple different clients requiring even more expertise. </w:t>
            </w:r>
            <w:r w:rsidR="002048A4">
              <w:rPr>
                <w:rFonts w:asciiTheme="majorHAnsi" w:hAnsiTheme="majorHAnsi" w:cstheme="majorHAnsi"/>
                <w:szCs w:val="22"/>
              </w:rPr>
              <w:t xml:space="preserve">The client will be responsible for sending requests to the server, but requests should be uniform across different platforms. To ensure this is the case, careful </w:t>
            </w:r>
            <w:r w:rsidR="002048A4">
              <w:rPr>
                <w:rFonts w:asciiTheme="majorHAnsi" w:hAnsiTheme="majorHAnsi" w:cstheme="majorHAnsi"/>
                <w:szCs w:val="22"/>
              </w:rPr>
              <w:lastRenderedPageBreak/>
              <w:t xml:space="preserve">consideration should be put into the standardization of the requests sent to the server alongside the clients of other platforms. HTML5 is uniquely suited to constructing the ‘skeleton’ of the website, which will include the page headers, the links for page navigation, and other structural features. The client’s job is to create a good presentation for the user, and CSS3 is great for exactly that. CSS3 can be employed to style the website with colors, fonts, white space, and other aesthetic features. The website will need an internal brain to handle operations and the aforementioned requests that will be sent to the server, which is where </w:t>
            </w:r>
            <w:r w:rsidR="00AB701F">
              <w:rPr>
                <w:rFonts w:asciiTheme="majorHAnsi" w:hAnsiTheme="majorHAnsi" w:cstheme="majorHAnsi"/>
                <w:szCs w:val="22"/>
              </w:rPr>
              <w:t>JavaScript</w:t>
            </w:r>
            <w:r w:rsidR="002048A4">
              <w:rPr>
                <w:rFonts w:asciiTheme="majorHAnsi" w:hAnsiTheme="majorHAnsi" w:cstheme="majorHAnsi"/>
                <w:szCs w:val="22"/>
              </w:rPr>
              <w:t xml:space="preserve"> will come in, as it is an industry standard for developing the internal logic and </w:t>
            </w:r>
            <w:r w:rsidR="00AB701F">
              <w:rPr>
                <w:rFonts w:asciiTheme="majorHAnsi" w:hAnsiTheme="majorHAnsi" w:cstheme="majorHAnsi"/>
                <w:szCs w:val="22"/>
              </w:rPr>
              <w:t xml:space="preserve">communication with APIs. </w:t>
            </w:r>
          </w:p>
        </w:tc>
        <w:tc>
          <w:tcPr>
            <w:tcW w:w="1890" w:type="dxa"/>
            <w:tcMar>
              <w:top w:w="0" w:type="dxa"/>
              <w:left w:w="115" w:type="dxa"/>
              <w:bottom w:w="0" w:type="dxa"/>
              <w:right w:w="115" w:type="dxa"/>
            </w:tcMar>
          </w:tcPr>
          <w:p w14:paraId="71F419DD" w14:textId="3BF0790E" w:rsidR="00A325D0" w:rsidRPr="006B4954" w:rsidRDefault="00CE58AE"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Linux has a few advantages under its belt for web development, including native docker support, being open source and free, and will have performance bonuses. Its Unix heritage will mean access to </w:t>
            </w:r>
            <w:r w:rsidR="005F3B36">
              <w:rPr>
                <w:rFonts w:asciiTheme="majorHAnsi" w:hAnsiTheme="majorHAnsi" w:cstheme="majorHAnsi"/>
                <w:szCs w:val="22"/>
              </w:rPr>
              <w:t xml:space="preserve">programming tools that Windows might not. The liberties that Linux has regarding hardware also mean more freedom for web developers and testers. However, there are also negatives. Linux is less intuitive than Windows or Mac, meaning developers will require more training and expertise than usual. This steep learning curve could certainly inflate development time and cost. Some products like Adobe also might require work arounds for Linux web developers. </w:t>
            </w:r>
            <w:r w:rsidR="00F155A3">
              <w:rPr>
                <w:rFonts w:asciiTheme="majorHAnsi" w:hAnsiTheme="majorHAnsi" w:cstheme="majorHAnsi"/>
                <w:szCs w:val="22"/>
              </w:rPr>
              <w:t>Users will be using their desired web browser to access the website</w:t>
            </w:r>
            <w:r w:rsidR="00E967EC">
              <w:rPr>
                <w:rFonts w:asciiTheme="majorHAnsi" w:hAnsiTheme="majorHAnsi" w:cstheme="majorHAnsi"/>
                <w:szCs w:val="22"/>
              </w:rPr>
              <w:t xml:space="preserve">, be it Chrome, Firefox, </w:t>
            </w:r>
            <w:r w:rsidR="00E967EC">
              <w:rPr>
                <w:rFonts w:asciiTheme="majorHAnsi" w:hAnsiTheme="majorHAnsi" w:cstheme="majorHAnsi"/>
                <w:szCs w:val="22"/>
              </w:rPr>
              <w:lastRenderedPageBreak/>
              <w:t>and Edge</w:t>
            </w:r>
            <w:r w:rsidR="00F155A3">
              <w:rPr>
                <w:rFonts w:asciiTheme="majorHAnsi" w:hAnsiTheme="majorHAnsi" w:cstheme="majorHAnsi"/>
                <w:szCs w:val="22"/>
              </w:rPr>
              <w:t xml:space="preserve">. </w:t>
            </w:r>
            <w:r w:rsidR="00E967EC">
              <w:rPr>
                <w:rFonts w:asciiTheme="majorHAnsi" w:hAnsiTheme="majorHAnsi" w:cstheme="majorHAnsi"/>
                <w:szCs w:val="22"/>
              </w:rPr>
              <w:t>Development for Chrome and Edge will differ from Firefox, a</w:t>
            </w:r>
            <w:r w:rsidR="00654E87">
              <w:rPr>
                <w:rFonts w:asciiTheme="majorHAnsi" w:hAnsiTheme="majorHAnsi" w:cstheme="majorHAnsi"/>
                <w:szCs w:val="22"/>
              </w:rPr>
              <w:t>s</w:t>
            </w:r>
            <w:r w:rsidR="00E967EC">
              <w:rPr>
                <w:rFonts w:asciiTheme="majorHAnsi" w:hAnsiTheme="majorHAnsi" w:cstheme="majorHAnsi"/>
                <w:szCs w:val="22"/>
              </w:rPr>
              <w:t xml:space="preserve"> the former two utilize </w:t>
            </w:r>
            <w:r w:rsidR="00654E87">
              <w:rPr>
                <w:rFonts w:asciiTheme="majorHAnsi" w:hAnsiTheme="majorHAnsi" w:cstheme="majorHAnsi"/>
                <w:szCs w:val="22"/>
              </w:rPr>
              <w:t>the Blink Engine while Firefox uses the Gecko Engine. This difference in rendering engine will impact testing and application fallbacks. There may also be discrepancies in what APIs work on different browsers.</w:t>
            </w:r>
            <w:r w:rsidR="00AB701F">
              <w:rPr>
                <w:rFonts w:asciiTheme="majorHAnsi" w:hAnsiTheme="majorHAnsi" w:cstheme="majorHAnsi"/>
                <w:szCs w:val="22"/>
              </w:rPr>
              <w:t xml:space="preserve"> Developing the web page will require a few different tools. The first is HTML5 for the </w:t>
            </w:r>
            <w:r w:rsidR="0046283C">
              <w:rPr>
                <w:rFonts w:asciiTheme="majorHAnsi" w:hAnsiTheme="majorHAnsi" w:cstheme="majorHAnsi"/>
                <w:szCs w:val="22"/>
              </w:rPr>
              <w:t>website’s</w:t>
            </w:r>
            <w:r w:rsidR="00AB701F">
              <w:rPr>
                <w:rFonts w:asciiTheme="majorHAnsi" w:hAnsiTheme="majorHAnsi" w:cstheme="majorHAnsi"/>
                <w:szCs w:val="22"/>
              </w:rPr>
              <w:t xml:space="preserve"> framework. In tandem with HTML5, HTML5 </w:t>
            </w:r>
            <w:r w:rsidR="0046283C">
              <w:rPr>
                <w:rFonts w:asciiTheme="majorHAnsi" w:hAnsiTheme="majorHAnsi" w:cstheme="majorHAnsi"/>
                <w:szCs w:val="22"/>
              </w:rPr>
              <w:t>C</w:t>
            </w:r>
            <w:r w:rsidR="00AB701F">
              <w:rPr>
                <w:rFonts w:asciiTheme="majorHAnsi" w:hAnsiTheme="majorHAnsi" w:cstheme="majorHAnsi"/>
                <w:szCs w:val="22"/>
              </w:rPr>
              <w:t xml:space="preserve">anvas is a helpful tool for developing animations, graphics, and visuals of all kind. One example of such an </w:t>
            </w:r>
            <w:r w:rsidR="0046283C">
              <w:rPr>
                <w:rFonts w:asciiTheme="majorHAnsi" w:hAnsiTheme="majorHAnsi" w:cstheme="majorHAnsi"/>
                <w:szCs w:val="22"/>
              </w:rPr>
              <w:t>effect</w:t>
            </w:r>
            <w:r w:rsidR="00AB701F">
              <w:rPr>
                <w:rFonts w:asciiTheme="majorHAnsi" w:hAnsiTheme="majorHAnsi" w:cstheme="majorHAnsi"/>
                <w:szCs w:val="22"/>
              </w:rPr>
              <w:t xml:space="preserve"> is the </w:t>
            </w:r>
            <w:r w:rsidR="00AB701F" w:rsidRPr="00AB701F">
              <w:rPr>
                <w:rFonts w:asciiTheme="majorHAnsi" w:hAnsiTheme="majorHAnsi" w:cstheme="majorHAnsi"/>
                <w:szCs w:val="22"/>
              </w:rPr>
              <w:t>progressive 30-second clue reveal</w:t>
            </w:r>
            <w:r w:rsidR="00AB701F">
              <w:rPr>
                <w:rFonts w:asciiTheme="majorHAnsi" w:hAnsiTheme="majorHAnsi" w:cstheme="majorHAnsi"/>
                <w:szCs w:val="22"/>
              </w:rPr>
              <w:t xml:space="preserve">, which is an animated effect applied to text. While on the topic of visuals and affects, </w:t>
            </w:r>
            <w:r w:rsidR="0046283C">
              <w:rPr>
                <w:rFonts w:asciiTheme="majorHAnsi" w:hAnsiTheme="majorHAnsi" w:cstheme="majorHAnsi"/>
                <w:szCs w:val="22"/>
              </w:rPr>
              <w:t>it’s</w:t>
            </w:r>
            <w:r w:rsidR="00AB701F">
              <w:rPr>
                <w:rFonts w:asciiTheme="majorHAnsi" w:hAnsiTheme="majorHAnsi" w:cstheme="majorHAnsi"/>
                <w:szCs w:val="22"/>
              </w:rPr>
              <w:t xml:space="preserve"> important to mention CSS3, which can be utilized for </w:t>
            </w:r>
            <w:r w:rsidR="00AB701F">
              <w:rPr>
                <w:rFonts w:asciiTheme="majorHAnsi" w:hAnsiTheme="majorHAnsi" w:cstheme="majorHAnsi"/>
                <w:szCs w:val="22"/>
              </w:rPr>
              <w:lastRenderedPageBreak/>
              <w:t xml:space="preserve">website decoration and appeal. Another helpful tool is WebSocket, which can be used to synchronize the rounds to manage latency issues. Finally, JavaScript will be used to handle the ‘back of house’ </w:t>
            </w:r>
            <w:r w:rsidR="0046283C">
              <w:rPr>
                <w:rFonts w:asciiTheme="majorHAnsi" w:hAnsiTheme="majorHAnsi" w:cstheme="majorHAnsi"/>
                <w:szCs w:val="22"/>
              </w:rPr>
              <w:t xml:space="preserve">tasks, like communication with APIs, which should be uniform with requests from other platforms. </w:t>
            </w:r>
          </w:p>
        </w:tc>
        <w:tc>
          <w:tcPr>
            <w:tcW w:w="1890" w:type="dxa"/>
            <w:tcMar>
              <w:top w:w="0" w:type="dxa"/>
              <w:left w:w="115" w:type="dxa"/>
              <w:bottom w:w="0" w:type="dxa"/>
              <w:right w:w="115" w:type="dxa"/>
            </w:tcMar>
          </w:tcPr>
          <w:p w14:paraId="3C911584" w14:textId="112D6AB5" w:rsidR="00A325D0" w:rsidRPr="006B4954" w:rsidRDefault="00F155A3"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While web developers for Windows will have access to other Microsoft tools, Windows will conflict with other tools because it lacks a Unix shell. </w:t>
            </w:r>
            <w:r w:rsidR="00E967EC">
              <w:rPr>
                <w:rFonts w:asciiTheme="majorHAnsi" w:hAnsiTheme="majorHAnsi" w:cstheme="majorHAnsi"/>
                <w:szCs w:val="22"/>
              </w:rPr>
              <w:t xml:space="preserve">However, the Windows Subsystem for Linux, or WSL, can help mitigate the discrepancy with Linux and MacOS. Because Windows will likely be the most familiar operating system for developers, this will lower development time and costs, along with requiring less expertise. However, developers will still need to know the necessary work-around for developing cross-platform applications. Windows hosts the largest amount of consumer computers in the market. Due to this near monopoly on personal computers, most users accessing the website not from a mobile </w:t>
            </w:r>
            <w:r w:rsidR="00E967EC">
              <w:rPr>
                <w:rFonts w:asciiTheme="majorHAnsi" w:hAnsiTheme="majorHAnsi" w:cstheme="majorHAnsi"/>
                <w:szCs w:val="22"/>
              </w:rPr>
              <w:lastRenderedPageBreak/>
              <w:t>device will likely be using windows. These users will be using their preferred browser, the most popular being Chrome, Firefox, and Edge.</w:t>
            </w:r>
            <w:r w:rsidR="00654E87">
              <w:rPr>
                <w:rFonts w:asciiTheme="majorHAnsi" w:hAnsiTheme="majorHAnsi" w:cstheme="majorHAnsi"/>
                <w:szCs w:val="22"/>
              </w:rPr>
              <w:t xml:space="preserve"> Development for Chrome and Edge will differ from Firefox, as the former two utilize the Blink Engine while Firefox uses the Gecko Engine. This difference in rendering engine will impact testing and application fallbacks. There may also be discrepancies in what APIs work on different browsers.</w:t>
            </w:r>
            <w:r w:rsidR="00E967EC">
              <w:rPr>
                <w:rFonts w:asciiTheme="majorHAnsi" w:hAnsiTheme="majorHAnsi" w:cstheme="majorHAnsi"/>
                <w:szCs w:val="22"/>
              </w:rPr>
              <w:t xml:space="preserve"> </w:t>
            </w:r>
            <w:r w:rsidR="0046283C">
              <w:rPr>
                <w:rFonts w:asciiTheme="majorHAnsi" w:hAnsiTheme="majorHAnsi" w:cstheme="majorHAnsi"/>
                <w:szCs w:val="22"/>
              </w:rPr>
              <w:t xml:space="preserve">As mentioned in the MacOS and Linux cell, some noteworthy tools for the development of the website are HTML5, HTML5 Canvas, CSS3, WebSocket, and JavaScript. </w:t>
            </w:r>
          </w:p>
        </w:tc>
        <w:tc>
          <w:tcPr>
            <w:tcW w:w="2080" w:type="dxa"/>
            <w:tcMar>
              <w:top w:w="0" w:type="dxa"/>
              <w:left w:w="115" w:type="dxa"/>
              <w:bottom w:w="0" w:type="dxa"/>
              <w:right w:w="115" w:type="dxa"/>
            </w:tcMar>
          </w:tcPr>
          <w:p w14:paraId="24F347E4" w14:textId="22B3D724" w:rsidR="00A325D0" w:rsidRPr="006B4954" w:rsidRDefault="005C5B2D"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The development, maintenance, and testing of an app available on multiple platforms will be inflated by the differences between mobile device systems if a native system is attempted. The same is true of development time. A </w:t>
            </w:r>
            <w:r w:rsidR="002B5D8E">
              <w:rPr>
                <w:rFonts w:asciiTheme="majorHAnsi" w:hAnsiTheme="majorHAnsi" w:cstheme="majorHAnsi"/>
                <w:szCs w:val="22"/>
              </w:rPr>
              <w:t>cross-platform</w:t>
            </w:r>
            <w:r>
              <w:rPr>
                <w:rFonts w:asciiTheme="majorHAnsi" w:hAnsiTheme="majorHAnsi" w:cstheme="majorHAnsi"/>
                <w:szCs w:val="22"/>
              </w:rPr>
              <w:t xml:space="preserve"> system would be less ingrained for each specific platform but would also be much cheaper, quicker to produce, and easier to maintain. </w:t>
            </w:r>
            <w:r w:rsidR="002B5D8E">
              <w:rPr>
                <w:rFonts w:asciiTheme="majorHAnsi" w:hAnsiTheme="majorHAnsi" w:cstheme="majorHAnsi"/>
                <w:szCs w:val="22"/>
              </w:rPr>
              <w:t xml:space="preserve">Specific experience with each specific environment will be required if multiple native apps are created, while a cross-platform solution will require cross-platform experience. </w:t>
            </w:r>
            <w:r w:rsidR="009D22C2">
              <w:rPr>
                <w:rFonts w:asciiTheme="majorHAnsi" w:hAnsiTheme="majorHAnsi" w:cstheme="majorHAnsi"/>
                <w:szCs w:val="22"/>
              </w:rPr>
              <w:t xml:space="preserve">While Android already has The Gaming Room’s original app, the expansion to a </w:t>
            </w:r>
            <w:r w:rsidR="00CC000F">
              <w:rPr>
                <w:rFonts w:asciiTheme="majorHAnsi" w:hAnsiTheme="majorHAnsi" w:cstheme="majorHAnsi"/>
                <w:szCs w:val="22"/>
              </w:rPr>
              <w:t>web-based</w:t>
            </w:r>
            <w:r w:rsidR="009D22C2">
              <w:rPr>
                <w:rFonts w:asciiTheme="majorHAnsi" w:hAnsiTheme="majorHAnsi" w:cstheme="majorHAnsi"/>
                <w:szCs w:val="22"/>
              </w:rPr>
              <w:t xml:space="preserve"> application means that it will also be available on Android browsers. </w:t>
            </w:r>
            <w:r w:rsidR="00CC000F">
              <w:rPr>
                <w:rFonts w:asciiTheme="majorHAnsi" w:hAnsiTheme="majorHAnsi" w:cstheme="majorHAnsi"/>
                <w:szCs w:val="22"/>
              </w:rPr>
              <w:t xml:space="preserve">As they are mobile devices, there will be nuances in screen size, screen orientation, and touchscreen accommodation that need to be </w:t>
            </w:r>
            <w:r w:rsidR="00CC000F">
              <w:rPr>
                <w:rFonts w:asciiTheme="majorHAnsi" w:hAnsiTheme="majorHAnsi" w:cstheme="majorHAnsi"/>
                <w:szCs w:val="22"/>
              </w:rPr>
              <w:lastRenderedPageBreak/>
              <w:t xml:space="preserve">accommodated for. </w:t>
            </w:r>
            <w:r w:rsidR="009D22C2" w:rsidRPr="0046283C">
              <w:rPr>
                <w:rFonts w:asciiTheme="majorHAnsi" w:hAnsiTheme="majorHAnsi" w:cstheme="majorHAnsi"/>
                <w:szCs w:val="22"/>
              </w:rPr>
              <w:t>For proper front end development, HTML5 should be employed to form the structure of the website (</w:t>
            </w:r>
            <w:r w:rsidR="00CC000F" w:rsidRPr="0046283C">
              <w:rPr>
                <w:rFonts w:asciiTheme="majorHAnsi" w:hAnsiTheme="majorHAnsi" w:cstheme="majorHAnsi"/>
                <w:szCs w:val="22"/>
              </w:rPr>
              <w:t>headers, links, media, etc</w:t>
            </w:r>
            <w:r w:rsidR="009D22C2" w:rsidRPr="0046283C">
              <w:rPr>
                <w:rFonts w:asciiTheme="majorHAnsi" w:hAnsiTheme="majorHAnsi" w:cstheme="majorHAnsi"/>
                <w:szCs w:val="22"/>
              </w:rPr>
              <w:t>)</w:t>
            </w:r>
            <w:r w:rsidR="00CC000F" w:rsidRPr="0046283C">
              <w:rPr>
                <w:rFonts w:asciiTheme="majorHAnsi" w:hAnsiTheme="majorHAnsi" w:cstheme="majorHAnsi"/>
                <w:szCs w:val="22"/>
              </w:rPr>
              <w:t>, CSS3 should be used to manage the sites presentation (coloring, spacing, fonts, etc), and JavaScript should be used to handle the activities of the page (internal logic, calculations, communication with API’s, etc). The communication with APIs should be uniformly formatted across all clients, so that requests sent to and responses from the server are all synchronized regardless of the client.</w:t>
            </w:r>
            <w:r w:rsidR="00CC000F" w:rsidRPr="002048A4">
              <w:rPr>
                <w:rFonts w:asciiTheme="majorHAnsi" w:hAnsiTheme="majorHAnsi" w:cstheme="majorHAnsi"/>
                <w:szCs w:val="22"/>
              </w:rPr>
              <w:t xml:space="preserve">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28041FA3" w:rsidR="00A325D0" w:rsidRPr="006B4954" w:rsidRDefault="00117470" w:rsidP="006B4954">
            <w:pPr>
              <w:suppressAutoHyphens/>
              <w:contextualSpacing/>
              <w:rPr>
                <w:rFonts w:asciiTheme="majorHAnsi" w:hAnsiTheme="majorHAnsi" w:cstheme="majorHAnsi"/>
                <w:szCs w:val="22"/>
              </w:rPr>
            </w:pPr>
            <w:r>
              <w:rPr>
                <w:rFonts w:asciiTheme="majorHAnsi" w:hAnsiTheme="majorHAnsi" w:cstheme="majorHAnsi"/>
                <w:szCs w:val="22"/>
              </w:rPr>
              <w:t xml:space="preserve">To develop a Java application on Mac, Oracle JDK is an excellent choice, as it and all new versions are free for use. </w:t>
            </w:r>
            <w:r w:rsidR="00452648">
              <w:rPr>
                <w:rFonts w:asciiTheme="majorHAnsi" w:hAnsiTheme="majorHAnsi" w:cstheme="majorHAnsi"/>
                <w:szCs w:val="22"/>
              </w:rPr>
              <w:t xml:space="preserve">IntelliJ IDEA Ultimate version is a $719 per user per year option that builds upon the strengths of the IntelliJ IDEA community version. </w:t>
            </w:r>
            <w:r>
              <w:rPr>
                <w:rFonts w:asciiTheme="majorHAnsi" w:hAnsiTheme="majorHAnsi" w:cstheme="majorHAnsi"/>
                <w:szCs w:val="22"/>
              </w:rPr>
              <w:t>Even if Java may not be native to Mac, this tool will help bridge that gap. Visual Studio Code is free</w:t>
            </w:r>
            <w:r w:rsidR="00816C95">
              <w:rPr>
                <w:rFonts w:asciiTheme="majorHAnsi" w:hAnsiTheme="majorHAnsi" w:cstheme="majorHAnsi"/>
                <w:szCs w:val="22"/>
              </w:rPr>
              <w:t>, an industry standard,</w:t>
            </w:r>
            <w:r>
              <w:rPr>
                <w:rFonts w:asciiTheme="majorHAnsi" w:hAnsiTheme="majorHAnsi" w:cstheme="majorHAnsi"/>
                <w:szCs w:val="22"/>
              </w:rPr>
              <w:t xml:space="preserve"> and will handle HTML, CSS, and JavaScript.  Having a designated team would be helpful, a</w:t>
            </w:r>
            <w:r w:rsidR="00816C95">
              <w:rPr>
                <w:rFonts w:asciiTheme="majorHAnsi" w:hAnsiTheme="majorHAnsi" w:cstheme="majorHAnsi"/>
                <w:szCs w:val="22"/>
              </w:rPr>
              <w:t>s</w:t>
            </w:r>
            <w:r>
              <w:rPr>
                <w:rFonts w:asciiTheme="majorHAnsi" w:hAnsiTheme="majorHAnsi" w:cstheme="majorHAnsi"/>
                <w:szCs w:val="22"/>
              </w:rPr>
              <w:t xml:space="preserve"> it would allow that specific team to grow specialized for the development, testing, and maintenance of the project.</w:t>
            </w:r>
          </w:p>
        </w:tc>
        <w:tc>
          <w:tcPr>
            <w:tcW w:w="1890" w:type="dxa"/>
            <w:tcMar>
              <w:top w:w="0" w:type="dxa"/>
              <w:left w:w="115" w:type="dxa"/>
              <w:bottom w:w="0" w:type="dxa"/>
              <w:right w:w="115" w:type="dxa"/>
            </w:tcMar>
          </w:tcPr>
          <w:p w14:paraId="3466B885" w14:textId="39C4860A" w:rsidR="00A325D0" w:rsidRPr="006B4954" w:rsidRDefault="00117470" w:rsidP="006B4954">
            <w:pPr>
              <w:suppressAutoHyphens/>
              <w:contextualSpacing/>
              <w:rPr>
                <w:rFonts w:asciiTheme="majorHAnsi" w:hAnsiTheme="majorHAnsi" w:cstheme="majorHAnsi"/>
                <w:szCs w:val="22"/>
              </w:rPr>
            </w:pPr>
            <w:r>
              <w:rPr>
                <w:rFonts w:asciiTheme="majorHAnsi" w:hAnsiTheme="majorHAnsi" w:cstheme="majorHAnsi"/>
                <w:szCs w:val="22"/>
              </w:rPr>
              <w:t xml:space="preserve">To develop a Java application on </w:t>
            </w:r>
            <w:r w:rsidR="00816C95">
              <w:rPr>
                <w:rFonts w:asciiTheme="majorHAnsi" w:hAnsiTheme="majorHAnsi" w:cstheme="majorHAnsi"/>
                <w:szCs w:val="22"/>
              </w:rPr>
              <w:t>Linux</w:t>
            </w:r>
            <w:r>
              <w:rPr>
                <w:rFonts w:asciiTheme="majorHAnsi" w:hAnsiTheme="majorHAnsi" w:cstheme="majorHAnsi"/>
                <w:szCs w:val="22"/>
              </w:rPr>
              <w:t xml:space="preserve">, Oracle JDK is </w:t>
            </w:r>
            <w:r w:rsidR="0046283C">
              <w:rPr>
                <w:rFonts w:asciiTheme="majorHAnsi" w:hAnsiTheme="majorHAnsi" w:cstheme="majorHAnsi"/>
                <w:szCs w:val="22"/>
              </w:rPr>
              <w:t xml:space="preserve">free, which will help with maintenance costs. </w:t>
            </w:r>
            <w:r w:rsidR="007F4FD3">
              <w:rPr>
                <w:rFonts w:asciiTheme="majorHAnsi" w:hAnsiTheme="majorHAnsi" w:cstheme="majorHAnsi"/>
                <w:szCs w:val="22"/>
              </w:rPr>
              <w:t xml:space="preserve">IntelliJ IDEA Community/Ultimate Edition are also available here. </w:t>
            </w:r>
            <w:r w:rsidR="0046283C">
              <w:rPr>
                <w:rFonts w:asciiTheme="majorHAnsi" w:hAnsiTheme="majorHAnsi" w:cstheme="majorHAnsi"/>
                <w:szCs w:val="22"/>
              </w:rPr>
              <w:t>It should be noted that Oracle JDK is of exceptional quality, and it being freeing shouldn’t suggest poor quality. Java is considered a ‘first-class citizen’, and has a different level of nativity to Linux than other platforms.</w:t>
            </w:r>
            <w:r>
              <w:rPr>
                <w:rFonts w:asciiTheme="majorHAnsi" w:hAnsiTheme="majorHAnsi" w:cstheme="majorHAnsi"/>
                <w:szCs w:val="22"/>
              </w:rPr>
              <w:t xml:space="preserve"> Visual Studio Code </w:t>
            </w:r>
            <w:r w:rsidR="0046283C">
              <w:rPr>
                <w:rFonts w:asciiTheme="majorHAnsi" w:hAnsiTheme="majorHAnsi" w:cstheme="majorHAnsi"/>
                <w:szCs w:val="22"/>
              </w:rPr>
              <w:t xml:space="preserve">also a free tool that is highly regarded that </w:t>
            </w:r>
            <w:r>
              <w:rPr>
                <w:rFonts w:asciiTheme="majorHAnsi" w:hAnsiTheme="majorHAnsi" w:cstheme="majorHAnsi"/>
                <w:szCs w:val="22"/>
              </w:rPr>
              <w:t>will handle HTML, CSS, and JavaScript</w:t>
            </w:r>
            <w:r w:rsidR="0046283C">
              <w:rPr>
                <w:rFonts w:asciiTheme="majorHAnsi" w:hAnsiTheme="majorHAnsi" w:cstheme="majorHAnsi"/>
                <w:szCs w:val="22"/>
              </w:rPr>
              <w:t xml:space="preserve"> for developing the website</w:t>
            </w:r>
            <w:r>
              <w:rPr>
                <w:rFonts w:asciiTheme="majorHAnsi" w:hAnsiTheme="majorHAnsi" w:cstheme="majorHAnsi"/>
                <w:szCs w:val="22"/>
              </w:rPr>
              <w:t xml:space="preserve">.  </w:t>
            </w:r>
            <w:r w:rsidR="0046283C">
              <w:rPr>
                <w:rFonts w:asciiTheme="majorHAnsi" w:hAnsiTheme="majorHAnsi" w:cstheme="majorHAnsi"/>
                <w:szCs w:val="22"/>
              </w:rPr>
              <w:t xml:space="preserve">A dedicated team would greatly benefit development, as it would allow the developers assigned to Linux to grow well versed in its nuances and intricacies, </w:t>
            </w:r>
            <w:r w:rsidR="0052736B">
              <w:rPr>
                <w:rFonts w:asciiTheme="majorHAnsi" w:hAnsiTheme="majorHAnsi" w:cstheme="majorHAnsi"/>
                <w:szCs w:val="22"/>
              </w:rPr>
              <w:t xml:space="preserve">empowering them to find details that generalist developers </w:t>
            </w:r>
            <w:r w:rsidR="0052736B">
              <w:rPr>
                <w:rFonts w:asciiTheme="majorHAnsi" w:hAnsiTheme="majorHAnsi" w:cstheme="majorHAnsi"/>
                <w:szCs w:val="22"/>
              </w:rPr>
              <w:lastRenderedPageBreak/>
              <w:t>wouldn’t</w:t>
            </w:r>
            <w:r>
              <w:rPr>
                <w:rFonts w:asciiTheme="majorHAnsi" w:hAnsiTheme="majorHAnsi" w:cstheme="majorHAnsi"/>
                <w:szCs w:val="22"/>
              </w:rPr>
              <w:t>.</w:t>
            </w:r>
            <w:r w:rsidR="00816C95">
              <w:rPr>
                <w:rFonts w:asciiTheme="majorHAnsi" w:hAnsiTheme="majorHAnsi" w:cstheme="majorHAnsi"/>
                <w:szCs w:val="22"/>
              </w:rPr>
              <w:t xml:space="preserve"> Due to Linux being less intuitive for developers, having a dedicated team would also prove beneficial here. </w:t>
            </w:r>
            <w:r w:rsidR="00452648">
              <w:rPr>
                <w:rFonts w:asciiTheme="majorHAnsi" w:hAnsiTheme="majorHAnsi" w:cstheme="majorHAnsi"/>
                <w:szCs w:val="22"/>
              </w:rPr>
              <w:t xml:space="preserve">A few useful tools for Java development are Apache Maven, an automation tool for standardizing project construction and testing, and Gradle, a tool for compiling, testing, and deploying projects across multiple platforms. </w:t>
            </w:r>
          </w:p>
        </w:tc>
        <w:tc>
          <w:tcPr>
            <w:tcW w:w="1890" w:type="dxa"/>
            <w:tcMar>
              <w:top w:w="0" w:type="dxa"/>
              <w:left w:w="115" w:type="dxa"/>
              <w:bottom w:w="0" w:type="dxa"/>
              <w:right w:w="115" w:type="dxa"/>
            </w:tcMar>
          </w:tcPr>
          <w:p w14:paraId="63C1A493" w14:textId="2D25CDBE" w:rsidR="00A325D0" w:rsidRPr="006B4954" w:rsidRDefault="00816C95"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To develop a Java application on Windows, Open JDK</w:t>
            </w:r>
            <w:r w:rsidR="007F4FD3">
              <w:rPr>
                <w:rFonts w:asciiTheme="majorHAnsi" w:hAnsiTheme="majorHAnsi" w:cstheme="majorHAnsi"/>
                <w:szCs w:val="22"/>
              </w:rPr>
              <w:t>, IntelliJ IDEA Community Edition,</w:t>
            </w:r>
            <w:r>
              <w:rPr>
                <w:rFonts w:asciiTheme="majorHAnsi" w:hAnsiTheme="majorHAnsi" w:cstheme="majorHAnsi"/>
                <w:szCs w:val="22"/>
              </w:rPr>
              <w:t xml:space="preserve"> or Eclipse are </w:t>
            </w:r>
            <w:r w:rsidR="007F4FD3">
              <w:rPr>
                <w:rFonts w:asciiTheme="majorHAnsi" w:hAnsiTheme="majorHAnsi" w:cstheme="majorHAnsi"/>
                <w:szCs w:val="22"/>
              </w:rPr>
              <w:t>all</w:t>
            </w:r>
            <w:r>
              <w:rPr>
                <w:rFonts w:asciiTheme="majorHAnsi" w:hAnsiTheme="majorHAnsi" w:cstheme="majorHAnsi"/>
                <w:szCs w:val="22"/>
              </w:rPr>
              <w:t xml:space="preserve"> excellent choices, as they are both free and can be updated when available at no cost.</w:t>
            </w:r>
            <w:r w:rsidR="007F4FD3">
              <w:rPr>
                <w:rFonts w:asciiTheme="majorHAnsi" w:hAnsiTheme="majorHAnsi" w:cstheme="majorHAnsi"/>
                <w:szCs w:val="22"/>
              </w:rPr>
              <w:t xml:space="preserve"> IntelliJ IDEA Community Edition can also be upgraded to the Ultimate Edition.</w:t>
            </w:r>
            <w:r>
              <w:rPr>
                <w:rFonts w:asciiTheme="majorHAnsi" w:hAnsiTheme="majorHAnsi" w:cstheme="majorHAnsi"/>
                <w:szCs w:val="22"/>
              </w:rPr>
              <w:t xml:space="preserve"> Java may not be native to Windows, </w:t>
            </w:r>
            <w:r w:rsidR="0052736B">
              <w:rPr>
                <w:rFonts w:asciiTheme="majorHAnsi" w:hAnsiTheme="majorHAnsi" w:cstheme="majorHAnsi"/>
                <w:szCs w:val="22"/>
              </w:rPr>
              <w:t>but these tools will more than make up for that</w:t>
            </w:r>
            <w:r>
              <w:rPr>
                <w:rFonts w:asciiTheme="majorHAnsi" w:hAnsiTheme="majorHAnsi" w:cstheme="majorHAnsi"/>
                <w:szCs w:val="22"/>
              </w:rPr>
              <w:t xml:space="preserve">. Visual Studio Code </w:t>
            </w:r>
            <w:r w:rsidR="0052736B">
              <w:rPr>
                <w:rFonts w:asciiTheme="majorHAnsi" w:hAnsiTheme="majorHAnsi" w:cstheme="majorHAnsi"/>
                <w:szCs w:val="22"/>
              </w:rPr>
              <w:t>is a great tool that can be used for developing the web page</w:t>
            </w:r>
            <w:r>
              <w:rPr>
                <w:rFonts w:asciiTheme="majorHAnsi" w:hAnsiTheme="majorHAnsi" w:cstheme="majorHAnsi"/>
                <w:szCs w:val="22"/>
              </w:rPr>
              <w:t>.</w:t>
            </w:r>
            <w:r w:rsidR="0052736B">
              <w:rPr>
                <w:rFonts w:asciiTheme="majorHAnsi" w:hAnsiTheme="majorHAnsi" w:cstheme="majorHAnsi"/>
                <w:szCs w:val="22"/>
              </w:rPr>
              <w:t xml:space="preserve"> Having a specific team for Windows would allow them to grow specialized for Windows, which will increase the quality of what is developed and reduce chances of errors that might occur for developers switching between different platforms. </w:t>
            </w:r>
          </w:p>
        </w:tc>
        <w:tc>
          <w:tcPr>
            <w:tcW w:w="2080" w:type="dxa"/>
            <w:tcMar>
              <w:top w:w="0" w:type="dxa"/>
              <w:left w:w="115" w:type="dxa"/>
              <w:bottom w:w="0" w:type="dxa"/>
              <w:right w:w="115" w:type="dxa"/>
            </w:tcMar>
          </w:tcPr>
          <w:p w14:paraId="16D38893" w14:textId="7FEF0E13" w:rsidR="00A325D0" w:rsidRPr="006B4954" w:rsidRDefault="00CE35E6" w:rsidP="006B4954">
            <w:pPr>
              <w:suppressAutoHyphens/>
              <w:contextualSpacing/>
              <w:rPr>
                <w:rFonts w:asciiTheme="majorHAnsi" w:hAnsiTheme="majorHAnsi" w:cstheme="majorHAnsi"/>
                <w:szCs w:val="22"/>
              </w:rPr>
            </w:pPr>
            <w:r>
              <w:rPr>
                <w:rFonts w:asciiTheme="majorHAnsi" w:hAnsiTheme="majorHAnsi" w:cstheme="majorHAnsi"/>
                <w:szCs w:val="22"/>
              </w:rPr>
              <w:t xml:space="preserve">Android Studio and Xcode are good for native apps, while Flutter and React Native are good for cross platform projects. </w:t>
            </w:r>
            <w:r w:rsidR="009E3690">
              <w:rPr>
                <w:rFonts w:asciiTheme="majorHAnsi" w:hAnsiTheme="majorHAnsi" w:cstheme="majorHAnsi"/>
                <w:szCs w:val="22"/>
              </w:rPr>
              <w:t xml:space="preserve">Since the app runs on Java, tools related to Java development will be necessary. Codename One is an open source and free tool for developing cross-platform application. While Java itself is not native or Apple, this tool will make up for that. </w:t>
            </w:r>
            <w:r w:rsidR="0052736B">
              <w:rPr>
                <w:rFonts w:asciiTheme="majorHAnsi" w:hAnsiTheme="majorHAnsi" w:cstheme="majorHAnsi"/>
                <w:szCs w:val="22"/>
              </w:rPr>
              <w:t>Similar to how the native status of Java on Linux is complicated, the same is true of Android. Google supports Java as a first-party language, but there is no standard JVM</w:t>
            </w:r>
            <w:r w:rsidR="00A111E3">
              <w:rPr>
                <w:rFonts w:asciiTheme="majorHAnsi" w:hAnsiTheme="majorHAnsi" w:cstheme="majorHAnsi"/>
                <w:szCs w:val="22"/>
              </w:rPr>
              <w:t xml:space="preserve"> </w:t>
            </w:r>
            <w:r w:rsidR="0052736B">
              <w:rPr>
                <w:rFonts w:asciiTheme="majorHAnsi" w:hAnsiTheme="majorHAnsi" w:cstheme="majorHAnsi"/>
                <w:szCs w:val="22"/>
              </w:rPr>
              <w:t xml:space="preserve">on Android. Regardless, the above tools are still available on Android and work great. </w:t>
            </w:r>
            <w:r w:rsidR="00004BE8">
              <w:rPr>
                <w:rFonts w:asciiTheme="majorHAnsi" w:hAnsiTheme="majorHAnsi" w:cstheme="majorHAnsi"/>
                <w:szCs w:val="22"/>
              </w:rPr>
              <w:t xml:space="preserve">Spck editor is a free app available on both Android and iPhone that can be used for HTML, CSS, and JavaScript.  Having a designated team would be </w:t>
            </w:r>
            <w:r w:rsidR="0052736B">
              <w:rPr>
                <w:rFonts w:asciiTheme="majorHAnsi" w:hAnsiTheme="majorHAnsi" w:cstheme="majorHAnsi"/>
                <w:szCs w:val="22"/>
              </w:rPr>
              <w:t>a major benefit</w:t>
            </w:r>
            <w:r w:rsidR="00004BE8">
              <w:rPr>
                <w:rFonts w:asciiTheme="majorHAnsi" w:hAnsiTheme="majorHAnsi" w:cstheme="majorHAnsi"/>
                <w:szCs w:val="22"/>
              </w:rPr>
              <w:t>, a</w:t>
            </w:r>
            <w:r w:rsidR="00816C95">
              <w:rPr>
                <w:rFonts w:asciiTheme="majorHAnsi" w:hAnsiTheme="majorHAnsi" w:cstheme="majorHAnsi"/>
                <w:szCs w:val="22"/>
              </w:rPr>
              <w:t>s</w:t>
            </w:r>
            <w:r w:rsidR="00004BE8">
              <w:rPr>
                <w:rFonts w:asciiTheme="majorHAnsi" w:hAnsiTheme="majorHAnsi" w:cstheme="majorHAnsi"/>
                <w:szCs w:val="22"/>
              </w:rPr>
              <w:t xml:space="preserve"> it would allow that specific team to grow </w:t>
            </w:r>
            <w:r w:rsidR="0052736B">
              <w:rPr>
                <w:rFonts w:asciiTheme="majorHAnsi" w:hAnsiTheme="majorHAnsi" w:cstheme="majorHAnsi"/>
                <w:szCs w:val="22"/>
              </w:rPr>
              <w:t xml:space="preserve">specialized without risk of stumbling when </w:t>
            </w:r>
            <w:r w:rsidR="0052736B">
              <w:rPr>
                <w:rFonts w:asciiTheme="majorHAnsi" w:hAnsiTheme="majorHAnsi" w:cstheme="majorHAnsi"/>
                <w:szCs w:val="22"/>
              </w:rPr>
              <w:lastRenderedPageBreak/>
              <w:t>transitioning between platforms</w:t>
            </w:r>
            <w:r w:rsidR="00004BE8">
              <w:rPr>
                <w:rFonts w:asciiTheme="majorHAnsi" w:hAnsiTheme="majorHAnsi" w:cstheme="majorHAnsi"/>
                <w:szCs w:val="22"/>
              </w:rPr>
              <w:t>.</w:t>
            </w:r>
            <w:r w:rsidR="00117470">
              <w:rPr>
                <w:rFonts w:asciiTheme="majorHAnsi" w:hAnsiTheme="majorHAnsi" w:cstheme="majorHAnsi"/>
                <w:szCs w:val="22"/>
              </w:rPr>
              <w:t xml:space="preserve"> The fact that, even with a cross-platform project, there will be added complexity for an app available on both Android and IOS, making it even more helpful to have a dedicated team. </w:t>
            </w:r>
            <w:r w:rsidR="00004BE8">
              <w:rPr>
                <w:rFonts w:asciiTheme="majorHAnsi" w:hAnsiTheme="majorHAnsi" w:cstheme="majorHAnsi"/>
                <w:szCs w:val="22"/>
              </w:rPr>
              <w:t xml:space="preserve"> </w:t>
            </w:r>
          </w:p>
        </w:tc>
      </w:tr>
    </w:tbl>
    <w:p w14:paraId="4C738BC1" w14:textId="36E1B655"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1B6E1FA" w:rsidR="00A325D0" w:rsidRDefault="00730BFB" w:rsidP="00FD2C32">
      <w:pPr>
        <w:pStyle w:val="List"/>
      </w:pPr>
      <w:r w:rsidRPr="006B4954">
        <w:rPr>
          <w:b/>
        </w:rPr>
        <w:t>Operating Platform</w:t>
      </w:r>
      <w:r w:rsidRPr="006B4954">
        <w:t xml:space="preserve">: </w:t>
      </w:r>
    </w:p>
    <w:p w14:paraId="713C7425" w14:textId="45118DEA" w:rsidR="00D85409" w:rsidRPr="00D85409" w:rsidRDefault="00D85409" w:rsidP="00D85409">
      <w:pPr>
        <w:pStyle w:val="List"/>
        <w:numPr>
          <w:ilvl w:val="0"/>
          <w:numId w:val="0"/>
        </w:numPr>
        <w:ind w:left="720"/>
        <w:rPr>
          <w:bCs/>
        </w:rPr>
      </w:pPr>
      <w:r>
        <w:rPr>
          <w:bCs/>
        </w:rPr>
        <w:t xml:space="preserve">My recommendation for the platform best suited to host the server would be Linux, which is already an incredibly popular choice for servers. Linux has a few advantages that put it ahead of the competition. First of all, Linux servers are known for their incredible performance and efficiency. Linux allows its administrator to include only what is strictly necessary, meaning the platform starts off small and only grows larger with necessary features, unlike other platforms that start with more comprehensive features, but would require a shrinking of features to increase performance, which is much less efficient. This means that The Gaming Room’s servers will be running better on Linux. Along with this, Linux servers are also prized for their stability, able to go much longer without a reboot. </w:t>
      </w:r>
      <w:r w:rsidR="00A66484">
        <w:rPr>
          <w:bCs/>
        </w:rPr>
        <w:t xml:space="preserve">This adds an extra layer of reliability that The Gaming Rom would surely appreciate. </w:t>
      </w:r>
      <w:r>
        <w:rPr>
          <w:bCs/>
        </w:rPr>
        <w:t xml:space="preserve">An added benefit is that Linux lacks the expensive licenses that come with other platforms, further lowering costs for The Gaming Room. A final asset is how modular Linux is, meaning that the platform is uniquely open to customization and configuration, which can be a bonus for both server organization and security. </w:t>
      </w:r>
      <w:r w:rsidR="00A66484">
        <w:rPr>
          <w:bCs/>
        </w:rPr>
        <w:t xml:space="preserve">Overall, Linux is a powerful foundation for a server that will be better equipped to handle the tasks that come with managing a software on multiple different environments. </w:t>
      </w:r>
      <w:r w:rsidR="00F94365">
        <w:rPr>
          <w:bCs/>
        </w:rPr>
        <w:t xml:space="preserve">For the specific Linux distribution, Red Hat Enterprise Linux would be a great choice. While it is a paid annual subscription of $383.90-$1,428.90 per year (depending on tier) as opposed to the free Ubuntu LTS, it comes with a few crucial benefits that prove it the more reliable option. Red Hat Enterprise Linux offers long-term </w:t>
      </w:r>
      <w:r w:rsidR="00F94365">
        <w:rPr>
          <w:bCs/>
        </w:rPr>
        <w:lastRenderedPageBreak/>
        <w:t>enterprise support that would greatly benefit a growing business like The Gaming Room</w:t>
      </w:r>
      <w:r w:rsidR="00DA1E5A">
        <w:rPr>
          <w:bCs/>
        </w:rPr>
        <w:t xml:space="preserve"> that may be new to Linux</w:t>
      </w:r>
      <w:r w:rsidR="00F94365">
        <w:rPr>
          <w:bCs/>
        </w:rPr>
        <w:t xml:space="preserve">. Built-in security and compliance profiles mean less fuss with configuration, allowing The Gaming Room to have confidence in their server’s ability to pass certification requirements. While both RHEL and Ubuntu LTS are great options, RHEL comes with the added benefits of industry standardization. </w:t>
      </w:r>
      <w:r w:rsidR="002B4522">
        <w:rPr>
          <w:bCs/>
        </w:rPr>
        <w:t xml:space="preserve">Hosting on Linux will permit access to clients of varying backgrounds because they will both ‘speak’ in HTTP language. Along with that, the standard developer tools of HTML5, CSS3, and JavaScript used to create web pages are accessible on Linux and will work on browsers regardless of the client’s platform. If there are any issues or concerns in development, certain paid developer tools and RHEL come with professional support that can be relied upon with utmost confidence. Otherwise, Linux has a massive following of dedicated and vocal users online that generate a significant amount of educational content about the platform.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25156B02" w:rsidR="00A325D0" w:rsidRDefault="00730BFB" w:rsidP="00FD2C32">
      <w:pPr>
        <w:pStyle w:val="List"/>
      </w:pPr>
      <w:r w:rsidRPr="006B4954">
        <w:rPr>
          <w:b/>
        </w:rPr>
        <w:t>Operating Systems Architectures</w:t>
      </w:r>
      <w:r w:rsidRPr="006B4954">
        <w:t xml:space="preserve">: </w:t>
      </w:r>
    </w:p>
    <w:p w14:paraId="1EE50EE9" w14:textId="68E68173" w:rsidR="00DA1E5A" w:rsidRPr="003E4905" w:rsidRDefault="00A66484" w:rsidP="00DA1E5A">
      <w:pPr>
        <w:pStyle w:val="List"/>
        <w:numPr>
          <w:ilvl w:val="0"/>
          <w:numId w:val="0"/>
        </w:numPr>
        <w:ind w:left="720"/>
        <w:rPr>
          <w:bCs/>
        </w:rPr>
      </w:pPr>
      <w:r>
        <w:t xml:space="preserve">The Kernel is the core of the Linux operating system and is the direct bridge from the hardware to what the user interacts with. The Kernel is in charge of managing system resources and ensuring that the flow of hardware and software is smooth and orderly. This comes with a few duties, including memory management, process management, resource allocation, device management, application interaction, and security. </w:t>
      </w:r>
      <w:r w:rsidR="00DE3694">
        <w:t xml:space="preserve">Linux has a monolithic kernel structure with loadable kernel modules. </w:t>
      </w:r>
      <w:r w:rsidR="00844DF7">
        <w:t xml:space="preserve">The Linux Kernel includes the subsystems: The Process Scheduler, Memory Management Unit (MMU), Virtual File System (VFS), Networking Subsystem, and Inter-Process Communication Unit. The GNU C Library, Libpthread, Libdl, and Libm are a few libraries that allow software to access kernel features without having to directly interact with the kernel. The shell is what receives entered commands from the user and passes them along to the kernel for implementation. There are different types of shells, each with their own unique strengths. </w:t>
      </w:r>
      <w:r w:rsidR="002A35B3">
        <w:t xml:space="preserve">For The Gaming Room’s purposes, the BASH would be fine, but the Z Shell would be good if they would want to lean into the customization of their platform, or FISH for a more user-friendly experience. </w:t>
      </w:r>
      <w:r w:rsidR="00DE3694">
        <w:t xml:space="preserve">The divide between kernel space and user space represents a difference in privilege, which is to say, the authority over the system and its resources. This is an important distinction, as the user is prohibited from directly accessing hardware or writing to files, ensuring that the kernel has superior control over these processes. This helps prevent misuse of system resources, either accidental or intentional, by empowering the kernel to enforce guardrails for interacting with the system. </w:t>
      </w:r>
      <w:r w:rsidR="00DA1E5A">
        <w:t xml:space="preserve">To further elaborate on the Kernel’s control on system actions, when the JVM will need to use system resources to, for example, write to a file, it invokes a system call, which is a formal request to the kernel for permission to do a certain task. </w:t>
      </w:r>
      <w:r w:rsidR="00DA1E5A">
        <w:t xml:space="preserve">The kernel serves as a manager that can permit or prohibit the action depending on if it is </w:t>
      </w:r>
      <w:r w:rsidR="00F44E84">
        <w:t xml:space="preserve">deemed </w:t>
      </w:r>
      <w:r w:rsidR="00DA1E5A">
        <w:t xml:space="preserve">valid. </w:t>
      </w:r>
      <w:r w:rsidR="00F44E84">
        <w:t xml:space="preserve">Aside from the system’s safeguards, there is also the issue of handling multiple tasks concurrently, which a server will need to do, and do it well. CPU multithreading allows a processor core to alternate between threads if one should stall. For example, if a running thread were to encounter a stall while waiting for data, the processor core would simply be idle while it waits. Instead, the core can get to work on another thread while it waits, removing that idle time. While it may not seem significant at first, it quickly adds up to a massive boost in efficiency. Asynchronous network I/O works on a similar principle, where an application will run code elsewhere while it waits for a network request to be fulfilled. These concepts will help the server run multiple different processes, which will be needed to keep up with the volume of games and players relying on the server for time-sensitive information. </w:t>
      </w:r>
    </w:p>
    <w:p w14:paraId="19151E86" w14:textId="5479CA99" w:rsidR="00A66484" w:rsidRPr="006B4954" w:rsidRDefault="00A66484" w:rsidP="00A66484">
      <w:pPr>
        <w:pStyle w:val="List"/>
        <w:numPr>
          <w:ilvl w:val="0"/>
          <w:numId w:val="0"/>
        </w:numPr>
        <w:ind w:left="720"/>
      </w:pP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4159977D" w:rsidR="00A325D0" w:rsidRDefault="00730BFB" w:rsidP="00FD2C32">
      <w:pPr>
        <w:pStyle w:val="List"/>
      </w:pPr>
      <w:r w:rsidRPr="006B4954">
        <w:rPr>
          <w:b/>
        </w:rPr>
        <w:lastRenderedPageBreak/>
        <w:t>Storage Management</w:t>
      </w:r>
      <w:r w:rsidRPr="006B4954">
        <w:t xml:space="preserve">: </w:t>
      </w:r>
    </w:p>
    <w:p w14:paraId="16C782ED" w14:textId="70C6F0F4" w:rsidR="007F4FD3" w:rsidRPr="003E4905" w:rsidRDefault="007F4FD3" w:rsidP="007F4FD3">
      <w:pPr>
        <w:pStyle w:val="List"/>
        <w:numPr>
          <w:ilvl w:val="0"/>
          <w:numId w:val="0"/>
        </w:numPr>
        <w:ind w:left="720"/>
        <w:rPr>
          <w:bCs/>
        </w:rPr>
      </w:pPr>
      <w:r w:rsidRPr="003E4905">
        <w:rPr>
          <w:bCs/>
        </w:rPr>
        <w:t xml:space="preserve">The first step for </w:t>
      </w:r>
      <w:r w:rsidR="003E4905">
        <w:rPr>
          <w:bCs/>
        </w:rPr>
        <w:t xml:space="preserve">assessing storage management is the portioning of disks into separate storage units. While Linux has built in methods of managing the disks such as the fdisk and parted command, GParted is a free tool that can help </w:t>
      </w:r>
      <w:r w:rsidR="004A1338">
        <w:rPr>
          <w:bCs/>
        </w:rPr>
        <w:t>when</w:t>
      </w:r>
      <w:r w:rsidR="003E4905">
        <w:rPr>
          <w:bCs/>
        </w:rPr>
        <w:t xml:space="preserve"> managing disk space. For the file system, ext4 comes as a default with many distributions of Linux, but can be obtained if it isn’t already installed. Alternatively, </w:t>
      </w:r>
      <w:r w:rsidR="003E4905" w:rsidRPr="003E4905">
        <w:t>XFS</w:t>
      </w:r>
      <w:r w:rsidR="003E4905">
        <w:t xml:space="preserve"> is a high performing alternative that is exceptionally scalable and is used by enterprise distributions like Red Hat Enterprise. It should be mentioned that XFS itself is free and open source, as is ext4. </w:t>
      </w:r>
      <w:r w:rsidR="000F08D9">
        <w:t xml:space="preserve">For the volume manager, Linux LVM will work, but there are alternatives. </w:t>
      </w:r>
      <w:r w:rsidR="000F08D9" w:rsidRPr="000F08D9">
        <w:t>OpenZFS</w:t>
      </w:r>
      <w:r w:rsidR="000F08D9">
        <w:t xml:space="preserve"> is an open-source platform that combines a volume manager and file system into one package. </w:t>
      </w:r>
      <w:r w:rsidR="000F08D9" w:rsidRPr="000F08D9">
        <w:t>OpenZFS</w:t>
      </w:r>
      <w:r w:rsidR="000F08D9">
        <w:t xml:space="preserve"> is particularly of note because it is an enterprise grade volume manager/file system blend that includes data integrity features that other tools may lack. </w:t>
      </w:r>
      <w:r w:rsidR="004D107D">
        <w:t xml:space="preserve">The file system will have many features for maintaining the stored data, including: ensuring the integrity of paths and names in the directory, allocating necessary space, dividing a file’s contents from its description, and journaling, which entails the recording of data prior to being committed to the main disk as a method of preserving data in case of sudden power loss. </w:t>
      </w:r>
      <w:r w:rsidR="000925DD">
        <w:t xml:space="preserve">A relational database management system will also be essential, as it will structure collections of data into neat, efficient, and secure data tables that can be used to run the game. This will mean data related to games, such as players and scores, and constraints on said data are properly accounted for. MYSQL is an open source and free option that is both high performing and scalable, proving it a great option. For the required storage for a </w:t>
      </w:r>
      <w:r w:rsidR="00626794">
        <w:t>variable,</w:t>
      </w:r>
      <w:r w:rsidR="000925DD">
        <w:t xml:space="preserve"> we know now, the images, it will require 1.6 GB of space for 200 images at 8 MB each. </w:t>
      </w:r>
      <w:r w:rsidR="00626794">
        <w:t xml:space="preserve">Assuming a compression ration of 10 to 1, the collection can be reduced to 160 MB, which would represent the storage required for the compressed data and/or the compressed back up.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43738246" w:rsidR="00A325D0" w:rsidRDefault="00730BFB" w:rsidP="00FD2C32">
      <w:pPr>
        <w:pStyle w:val="List"/>
      </w:pPr>
      <w:r w:rsidRPr="006B4954">
        <w:rPr>
          <w:b/>
        </w:rPr>
        <w:t>Memory Management</w:t>
      </w:r>
      <w:r w:rsidRPr="006B4954">
        <w:t xml:space="preserve">: </w:t>
      </w:r>
    </w:p>
    <w:p w14:paraId="6EC590C4" w14:textId="39BB87A2" w:rsidR="000F08D9" w:rsidRPr="000F08D9" w:rsidRDefault="000F08D9" w:rsidP="000F08D9">
      <w:pPr>
        <w:pStyle w:val="List"/>
        <w:numPr>
          <w:ilvl w:val="0"/>
          <w:numId w:val="0"/>
        </w:numPr>
        <w:ind w:left="720"/>
        <w:rPr>
          <w:bCs/>
        </w:rPr>
      </w:pPr>
      <w:r>
        <w:rPr>
          <w:bCs/>
        </w:rPr>
        <w:t xml:space="preserve">While Linux comes with many commands that can help with the management of memory, there are also </w:t>
      </w:r>
      <w:r w:rsidR="004A1338">
        <w:rPr>
          <w:bCs/>
        </w:rPr>
        <w:t>third-party</w:t>
      </w:r>
      <w:r>
        <w:rPr>
          <w:bCs/>
        </w:rPr>
        <w:t xml:space="preserve"> tools that can help compound on the utility of those commands. </w:t>
      </w:r>
      <w:r w:rsidR="004A1338">
        <w:rPr>
          <w:bCs/>
        </w:rPr>
        <w:t xml:space="preserve">For memory viewers, the top command comes preinstalled on almost all Linux systems and helps sort tasks by memory consumption, but htop is a third-party tool that expands upon the utility of top with </w:t>
      </w:r>
      <w:r w:rsidR="004A1338" w:rsidRPr="004A1338">
        <w:rPr>
          <w:bCs/>
        </w:rPr>
        <w:t>mouse interaction, tree views, and detailed process memory sorting</w:t>
      </w:r>
      <w:r w:rsidR="004A1338">
        <w:rPr>
          <w:bCs/>
        </w:rPr>
        <w:t xml:space="preserve">. </w:t>
      </w:r>
      <w:r w:rsidR="00CD2068">
        <w:rPr>
          <w:bCs/>
        </w:rPr>
        <w:t xml:space="preserve">GNOME System Monitor is a resource manager that can filter, terminate, or change the priority of applications. It also provides graphs on the CPU, RAM, swap space, and network usage, along with showing hardware/software specifications. </w:t>
      </w:r>
      <w:r w:rsidR="00CD2068" w:rsidRPr="00CD2068">
        <w:rPr>
          <w:bCs/>
        </w:rPr>
        <w:t>EarlyOOM</w:t>
      </w:r>
      <w:r w:rsidR="00CD2068">
        <w:rPr>
          <w:bCs/>
        </w:rPr>
        <w:t xml:space="preserve"> is a daemon that can help mitigate the freezes that come in the event of an Out of Memory (OOM) error should memory and swap space become flooded. These tools along with base Linux commands will help manage the memory resources that The Gaming Room has access to and ensure everything works as intended. </w:t>
      </w:r>
      <w:r w:rsidR="00626794">
        <w:rPr>
          <w:bCs/>
        </w:rPr>
        <w:t xml:space="preserve">The core operating system will have a few methods for managing memory. Virtual memory is a process by which, when RAM is in short supply, SSD storage can be substituted to cover the difference. Inactive data is moved in segments called pages, which frees up memory for other tasks, but can slow performance if overly used. Demand paging is when </w:t>
      </w:r>
      <w:r w:rsidR="005B7A0E">
        <w:rPr>
          <w:bCs/>
        </w:rPr>
        <w:t>a page is loaded back from secondary storage into memory, but only when it is called. This means that the inciting call is slower, but means that more RAM is accessible when not called. The kernel page cache speeds up input and output by having a cache that stores copies of pages that are subject to inputs or outputs,</w:t>
      </w:r>
      <w:r w:rsidR="00626794">
        <w:rPr>
          <w:bCs/>
        </w:rPr>
        <w:t xml:space="preserve"> </w:t>
      </w:r>
      <w:r w:rsidR="005B7A0E">
        <w:rPr>
          <w:bCs/>
        </w:rPr>
        <w:t xml:space="preserve">so that the system needn’t accommodate communication across the sluggish secondary storage. Swap Space is the dedicated area of secondary storage which is used as an extension of the base memory should it become flooded, where the aforementioned inactive files are temporarily stored to free up RAM. </w:t>
      </w:r>
      <w:r w:rsidR="00431EE1">
        <w:rPr>
          <w:bCs/>
        </w:rPr>
        <w:t xml:space="preserve">The JVM will store instances of classes and other data in a dedicated area of memory called the heap, where data can be dynamically </w:t>
      </w:r>
      <w:r w:rsidR="00431EE1">
        <w:rPr>
          <w:bCs/>
        </w:rPr>
        <w:lastRenderedPageBreak/>
        <w:t xml:space="preserve">stored when needed. For example, the singleton, which enforces the sole instance of GameService, is stored long-term in the heap since it will be an instance that will be referenced frequently. The JVM garbage collectors can help mitigate memory leaks and thrashing by finding unused objects and terminating them. If they are a recently created object in the young generation then the process will be quick, but a long-lived object in the older generation will take longer to be pruned.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2FAAB877" w:rsidR="00A325D0" w:rsidRDefault="00730BFB" w:rsidP="00FD2C32">
      <w:pPr>
        <w:pStyle w:val="List"/>
      </w:pPr>
      <w:r w:rsidRPr="006B4954">
        <w:rPr>
          <w:b/>
        </w:rPr>
        <w:t>Distributed Systems and Networks</w:t>
      </w:r>
      <w:r w:rsidRPr="006B4954">
        <w:t xml:space="preserve">: </w:t>
      </w:r>
    </w:p>
    <w:p w14:paraId="47D399F3" w14:textId="614CD2EC" w:rsidR="00CD2068" w:rsidRPr="00CD2068" w:rsidRDefault="00CD2068" w:rsidP="00CD2068">
      <w:pPr>
        <w:pStyle w:val="List"/>
        <w:numPr>
          <w:ilvl w:val="0"/>
          <w:numId w:val="0"/>
        </w:numPr>
        <w:ind w:left="720"/>
        <w:rPr>
          <w:bCs/>
        </w:rPr>
      </w:pPr>
      <w:r>
        <w:rPr>
          <w:bCs/>
        </w:rPr>
        <w:t xml:space="preserve">Since </w:t>
      </w:r>
      <w:r w:rsidR="00F22979">
        <w:rPr>
          <w:bCs/>
        </w:rPr>
        <w:t xml:space="preserve">Draw It or Lose It is intended to be accessible to as many people as possible, the ideal target would be the largest Wide Area Network possible, the internet. Networks allow computers to send and receive data, and so using the internet would allow anyone with a sufficient connection to access the game. For system distribution, we already have a clear architecture, which is the server-client architecture. Having The Gaming Room’s server centralized where it can oversee and manage the overall interactions of games that could be playing out on clients located across the world is vital for the scale of the project. It will mean a central location for the storage and manipulation of data while enhancing the user experience of those playing the game. Though, because there will be separate devices communicating with each other, there is always the risk that this connection falters. In case of an outage, the first step is detection. </w:t>
      </w:r>
      <w:r w:rsidR="000F5906">
        <w:rPr>
          <w:bCs/>
        </w:rPr>
        <w:t xml:space="preserve">Automated alerts will send a signal when an endpoint fails, which is crucial for awareness. Scope identification is helpful for understanding the range of the issues. Multiple servers can be used for load balancing so that another server can step in if there is an issue with another.  </w:t>
      </w:r>
      <w:r w:rsidR="007928E1">
        <w:rPr>
          <w:bCs/>
        </w:rPr>
        <w:t xml:space="preserve">There are different protocols, which serve as the languages that computers use to communicate across networks. While there are many, including TCP, UDP, FTP, SSH, TLS, ICMP, and more, two important ones of note for the game </w:t>
      </w:r>
      <w:r w:rsidR="00C02D63">
        <w:rPr>
          <w:bCs/>
        </w:rPr>
        <w:t>are</w:t>
      </w:r>
      <w:r w:rsidR="007928E1">
        <w:rPr>
          <w:bCs/>
        </w:rPr>
        <w:t xml:space="preserve"> HTTP, an application layer protocol used by RESTful APIs, and WSS, which is used for real time drawing (essential for a game based around multiple dispersed users drawing together). The server can also use the PTP protocol to ensure all clients are on the same accurate time.</w:t>
      </w:r>
      <w:r w:rsidR="00C02D63">
        <w:rPr>
          <w:bCs/>
        </w:rPr>
        <w:t xml:space="preserve"> For a connection’s integrity, heartbeats are sent back and forth from client to server to test the connection, and the absence of the heartbeats signals a disconnect. HTTP also supports session resumptions in case of a temporary drop-off. Client data is also recorded in an internal log in the event of a disconnect, so that it might be sent in bulk upon reconnection.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50E45D0A" w:rsidR="00B20A2D" w:rsidRDefault="00730BFB" w:rsidP="006B4954">
      <w:pPr>
        <w:pStyle w:val="List"/>
      </w:pPr>
      <w:r w:rsidRPr="006B4954">
        <w:rPr>
          <w:b/>
        </w:rPr>
        <w:t>Security</w:t>
      </w:r>
      <w:r w:rsidRPr="006B4954">
        <w:t xml:space="preserve">: </w:t>
      </w:r>
    </w:p>
    <w:p w14:paraId="117E16BE" w14:textId="6EC4D281" w:rsidR="00F22979" w:rsidRPr="00F22979" w:rsidRDefault="00F22979" w:rsidP="00F22979">
      <w:pPr>
        <w:pStyle w:val="List"/>
        <w:numPr>
          <w:ilvl w:val="0"/>
          <w:numId w:val="0"/>
        </w:numPr>
        <w:ind w:left="720"/>
        <w:rPr>
          <w:bCs/>
        </w:rPr>
      </w:pPr>
      <w:r>
        <w:rPr>
          <w:bCs/>
        </w:rPr>
        <w:t xml:space="preserve">For security, there are some base considerations </w:t>
      </w:r>
      <w:r w:rsidR="000F5906">
        <w:rPr>
          <w:bCs/>
        </w:rPr>
        <w:t xml:space="preserve">like having quality passwords, ensuring the proper authentication and authorization of users, and restricted access to the server. However, there are many tools that can add additional security. </w:t>
      </w:r>
      <w:r w:rsidR="00AC3C68">
        <w:rPr>
          <w:bCs/>
        </w:rPr>
        <w:t xml:space="preserve">For firewalls, the UFW (Uncomplicated Firewall) is a great option. </w:t>
      </w:r>
      <w:r w:rsidR="00AC3C68" w:rsidRPr="00AC3C68">
        <w:rPr>
          <w:bCs/>
        </w:rPr>
        <w:t>Advanced Intrusion Detection Environment</w:t>
      </w:r>
      <w:r w:rsidR="00AC3C68">
        <w:rPr>
          <w:bCs/>
        </w:rPr>
        <w:t xml:space="preserve"> (AIDE) is a free and open-source tool for file integrity monitoring. C</w:t>
      </w:r>
      <w:r w:rsidR="00AC3C68" w:rsidRPr="00AC3C68">
        <w:rPr>
          <w:bCs/>
        </w:rPr>
        <w:t>hkrootkit</w:t>
      </w:r>
      <w:r w:rsidR="00AC3C68">
        <w:rPr>
          <w:bCs/>
        </w:rPr>
        <w:t xml:space="preserve"> scans for rootkits, worms, and LKM trojans while R</w:t>
      </w:r>
      <w:r w:rsidR="00AC3C68" w:rsidRPr="00AC3C68">
        <w:rPr>
          <w:bCs/>
        </w:rPr>
        <w:t>khunter </w:t>
      </w:r>
      <w:r w:rsidR="00AC3C68">
        <w:rPr>
          <w:bCs/>
        </w:rPr>
        <w:t xml:space="preserve">scans for backdoors, hidden files, and local exploits. Nothing can be 100% secure while connected to the internet, but adding enough layers of protection will make attacks to costly to be worth it. </w:t>
      </w:r>
      <w:r w:rsidR="00C02D63">
        <w:rPr>
          <w:bCs/>
        </w:rPr>
        <w:t xml:space="preserve">HTTPS utilizes Transport Layer Security, which utilizes a generated encryption between </w:t>
      </w:r>
      <w:r w:rsidR="003E1EBC">
        <w:rPr>
          <w:bCs/>
        </w:rPr>
        <w:t>a browser and the server so that data is converted into an indecipherable code. S</w:t>
      </w:r>
      <w:r w:rsidR="003E1EBC" w:rsidRPr="003E1EBC">
        <w:rPr>
          <w:bCs/>
        </w:rPr>
        <w:t>alted password-hashing algorithms</w:t>
      </w:r>
      <w:r w:rsidR="003E1EBC">
        <w:rPr>
          <w:bCs/>
        </w:rPr>
        <w:t xml:space="preserve"> are algorithms meant to conceal passwords. Password hashing converts passwords into a random string, while </w:t>
      </w:r>
      <w:r w:rsidR="003E1EBC" w:rsidRPr="003E1EBC">
        <w:rPr>
          <w:bCs/>
        </w:rPr>
        <w:t>cryptographic salt</w:t>
      </w:r>
      <w:r w:rsidR="003E1EBC">
        <w:rPr>
          <w:bCs/>
        </w:rPr>
        <w:t xml:space="preserve"> is a randomized element used in the hashing process to further complicate the concealment. They are useful for protecting passwords from visibility to unsavory actors, with </w:t>
      </w:r>
      <w:r w:rsidR="003E1EBC" w:rsidRPr="003E1EBC">
        <w:rPr>
          <w:bCs/>
        </w:rPr>
        <w:t>Argon2id</w:t>
      </w:r>
      <w:r w:rsidR="003E1EBC">
        <w:rPr>
          <w:bCs/>
        </w:rPr>
        <w:t xml:space="preserve"> being an award</w:t>
      </w:r>
      <w:r w:rsidR="00A27D95">
        <w:rPr>
          <w:bCs/>
        </w:rPr>
        <w:t>-</w:t>
      </w:r>
      <w:r w:rsidR="003E1EBC">
        <w:rPr>
          <w:bCs/>
        </w:rPr>
        <w:t xml:space="preserve">winning example. To prevent against SQL injections, which </w:t>
      </w:r>
      <w:r w:rsidR="00A27D95">
        <w:rPr>
          <w:bCs/>
        </w:rPr>
        <w:t>employ user provided data to interfere with data tables, p</w:t>
      </w:r>
      <w:r w:rsidR="00A27D95" w:rsidRPr="00A27D95">
        <w:rPr>
          <w:bCs/>
        </w:rPr>
        <w:t xml:space="preserve">arameterized </w:t>
      </w:r>
      <w:r w:rsidR="00A27D95">
        <w:rPr>
          <w:bCs/>
        </w:rPr>
        <w:t xml:space="preserve">queries can be used to separate user provided data </w:t>
      </w:r>
      <w:r w:rsidR="00A27D95">
        <w:rPr>
          <w:bCs/>
        </w:rPr>
        <w:lastRenderedPageBreak/>
        <w:t xml:space="preserve">from the SQL code structure through the use of placeholders, and server-side input validation, where user-provided data is assessed before it is accepted. A </w:t>
      </w:r>
      <w:r w:rsidR="00A27D95" w:rsidRPr="00A27D95">
        <w:rPr>
          <w:bCs/>
        </w:rPr>
        <w:t>Linux application security system</w:t>
      </w:r>
      <w:r w:rsidR="00A27D95">
        <w:rPr>
          <w:bCs/>
        </w:rPr>
        <w:t xml:space="preserve"> called AppArmor helps restrict what processes an individual program can do by confining them to a defined list of operations, working with the kernel to further protect the system. </w:t>
      </w:r>
    </w:p>
    <w:sectPr w:rsidR="00F22979" w:rsidRPr="00F22979">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81860" w14:textId="77777777" w:rsidR="006E1E6B" w:rsidRDefault="006E1E6B">
      <w:r>
        <w:separator/>
      </w:r>
    </w:p>
  </w:endnote>
  <w:endnote w:type="continuationSeparator" w:id="0">
    <w:p w14:paraId="4E4B1F32" w14:textId="77777777" w:rsidR="006E1E6B" w:rsidRDefault="006E1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6DCDC" w14:textId="77777777" w:rsidR="006E1E6B" w:rsidRDefault="006E1E6B">
      <w:r>
        <w:separator/>
      </w:r>
    </w:p>
  </w:footnote>
  <w:footnote w:type="continuationSeparator" w:id="0">
    <w:p w14:paraId="1579A92B" w14:textId="77777777" w:rsidR="006E1E6B" w:rsidRDefault="006E1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B5C02"/>
    <w:multiLevelType w:val="hybridMultilevel"/>
    <w:tmpl w:val="F69EA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6350543"/>
    <w:multiLevelType w:val="hybridMultilevel"/>
    <w:tmpl w:val="F4483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B25E24"/>
    <w:multiLevelType w:val="hybridMultilevel"/>
    <w:tmpl w:val="95B2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937708780">
    <w:abstractNumId w:val="6"/>
  </w:num>
  <w:num w:numId="9" w16cid:durableId="1849640612">
    <w:abstractNumId w:val="9"/>
  </w:num>
  <w:num w:numId="10" w16cid:durableId="19625692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4BE8"/>
    <w:rsid w:val="00011A38"/>
    <w:rsid w:val="00052272"/>
    <w:rsid w:val="00060745"/>
    <w:rsid w:val="00065A2A"/>
    <w:rsid w:val="000925DD"/>
    <w:rsid w:val="000E368B"/>
    <w:rsid w:val="000F08D9"/>
    <w:rsid w:val="000F5165"/>
    <w:rsid w:val="000F5906"/>
    <w:rsid w:val="00117470"/>
    <w:rsid w:val="00163A96"/>
    <w:rsid w:val="00190815"/>
    <w:rsid w:val="0019156A"/>
    <w:rsid w:val="001B7DDA"/>
    <w:rsid w:val="002048A4"/>
    <w:rsid w:val="00237A31"/>
    <w:rsid w:val="00250703"/>
    <w:rsid w:val="002911A2"/>
    <w:rsid w:val="002947C3"/>
    <w:rsid w:val="002A35B3"/>
    <w:rsid w:val="002B3A16"/>
    <w:rsid w:val="002B4522"/>
    <w:rsid w:val="002B5D8E"/>
    <w:rsid w:val="002C25EE"/>
    <w:rsid w:val="002D1B79"/>
    <w:rsid w:val="002D65B5"/>
    <w:rsid w:val="003723B7"/>
    <w:rsid w:val="00374FCB"/>
    <w:rsid w:val="003B60AA"/>
    <w:rsid w:val="003E1EBC"/>
    <w:rsid w:val="003E4905"/>
    <w:rsid w:val="004178EE"/>
    <w:rsid w:val="004269FD"/>
    <w:rsid w:val="00431EE1"/>
    <w:rsid w:val="0043672B"/>
    <w:rsid w:val="00440FB6"/>
    <w:rsid w:val="00452648"/>
    <w:rsid w:val="0046283C"/>
    <w:rsid w:val="004A1338"/>
    <w:rsid w:val="004C5263"/>
    <w:rsid w:val="004D107D"/>
    <w:rsid w:val="004D630E"/>
    <w:rsid w:val="004F0753"/>
    <w:rsid w:val="0052736B"/>
    <w:rsid w:val="005A3801"/>
    <w:rsid w:val="005B7A0E"/>
    <w:rsid w:val="005C5B2D"/>
    <w:rsid w:val="005E3957"/>
    <w:rsid w:val="005E495E"/>
    <w:rsid w:val="005F3B36"/>
    <w:rsid w:val="005F49E3"/>
    <w:rsid w:val="006055BB"/>
    <w:rsid w:val="00606113"/>
    <w:rsid w:val="00611634"/>
    <w:rsid w:val="00626794"/>
    <w:rsid w:val="00654E87"/>
    <w:rsid w:val="00654FAC"/>
    <w:rsid w:val="00691EB9"/>
    <w:rsid w:val="006B4954"/>
    <w:rsid w:val="006E1E6B"/>
    <w:rsid w:val="00717FC1"/>
    <w:rsid w:val="0072328C"/>
    <w:rsid w:val="00730BFB"/>
    <w:rsid w:val="00752A77"/>
    <w:rsid w:val="0078328F"/>
    <w:rsid w:val="007928E1"/>
    <w:rsid w:val="007B28D2"/>
    <w:rsid w:val="007F3EC1"/>
    <w:rsid w:val="007F4FD3"/>
    <w:rsid w:val="008057AC"/>
    <w:rsid w:val="00816C95"/>
    <w:rsid w:val="00844DF7"/>
    <w:rsid w:val="00850ECA"/>
    <w:rsid w:val="0085635F"/>
    <w:rsid w:val="008602C3"/>
    <w:rsid w:val="008A485F"/>
    <w:rsid w:val="00962A1D"/>
    <w:rsid w:val="009649F5"/>
    <w:rsid w:val="00987146"/>
    <w:rsid w:val="0099648C"/>
    <w:rsid w:val="00997856"/>
    <w:rsid w:val="009C2374"/>
    <w:rsid w:val="009C78E3"/>
    <w:rsid w:val="009D22C2"/>
    <w:rsid w:val="009E3690"/>
    <w:rsid w:val="00A07F2B"/>
    <w:rsid w:val="00A111E3"/>
    <w:rsid w:val="00A27D95"/>
    <w:rsid w:val="00A325D0"/>
    <w:rsid w:val="00A66484"/>
    <w:rsid w:val="00A67BBA"/>
    <w:rsid w:val="00AB701F"/>
    <w:rsid w:val="00AC3C68"/>
    <w:rsid w:val="00AE49E1"/>
    <w:rsid w:val="00AF4986"/>
    <w:rsid w:val="00B20A2D"/>
    <w:rsid w:val="00B902AF"/>
    <w:rsid w:val="00BB4494"/>
    <w:rsid w:val="00C02D63"/>
    <w:rsid w:val="00CC000F"/>
    <w:rsid w:val="00CD2068"/>
    <w:rsid w:val="00CE35E6"/>
    <w:rsid w:val="00CE58AE"/>
    <w:rsid w:val="00D01D97"/>
    <w:rsid w:val="00D16C7C"/>
    <w:rsid w:val="00D85409"/>
    <w:rsid w:val="00D85854"/>
    <w:rsid w:val="00D97062"/>
    <w:rsid w:val="00DA1E5A"/>
    <w:rsid w:val="00DC0F8C"/>
    <w:rsid w:val="00DD3D29"/>
    <w:rsid w:val="00DE3694"/>
    <w:rsid w:val="00E0390F"/>
    <w:rsid w:val="00E041A9"/>
    <w:rsid w:val="00E30CBC"/>
    <w:rsid w:val="00E34159"/>
    <w:rsid w:val="00E61BA3"/>
    <w:rsid w:val="00E6447B"/>
    <w:rsid w:val="00E75444"/>
    <w:rsid w:val="00E967EC"/>
    <w:rsid w:val="00EA4F89"/>
    <w:rsid w:val="00EE579A"/>
    <w:rsid w:val="00EE6397"/>
    <w:rsid w:val="00EF5869"/>
    <w:rsid w:val="00F155A3"/>
    <w:rsid w:val="00F22979"/>
    <w:rsid w:val="00F355EE"/>
    <w:rsid w:val="00F372CD"/>
    <w:rsid w:val="00F44E84"/>
    <w:rsid w:val="00F53101"/>
    <w:rsid w:val="00F53DDC"/>
    <w:rsid w:val="00F553EF"/>
    <w:rsid w:val="00F57E1F"/>
    <w:rsid w:val="00F94365"/>
    <w:rsid w:val="00FA4EE5"/>
    <w:rsid w:val="00FD0E82"/>
    <w:rsid w:val="00FD2C32"/>
    <w:rsid w:val="00FD707C"/>
    <w:rsid w:val="00FF4B60"/>
    <w:rsid w:val="00FF696F"/>
    <w:rsid w:val="00FF6EC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D16C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5877</Words>
  <Characters>33503</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39302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Drew Crabill</cp:lastModifiedBy>
  <cp:revision>2</cp:revision>
  <dcterms:created xsi:type="dcterms:W3CDTF">2026-10-20T10:24:00Z</dcterms:created>
  <dcterms:modified xsi:type="dcterms:W3CDTF">2026-10-20T10:24:00Z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