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AA0F" w14:textId="00C526E1" w:rsidR="00C85330" w:rsidRDefault="00D43A40">
      <w:r>
        <w:t>Dejanae Faison 3/9/2025 Assignment 11.2  Django Basics</w:t>
      </w:r>
    </w:p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92"/>
    <w:rsid w:val="001E482C"/>
    <w:rsid w:val="00760C73"/>
    <w:rsid w:val="007641DE"/>
    <w:rsid w:val="008954AF"/>
    <w:rsid w:val="00982DD9"/>
    <w:rsid w:val="00A06F7D"/>
    <w:rsid w:val="00C85330"/>
    <w:rsid w:val="00D43A40"/>
    <w:rsid w:val="00D53D25"/>
    <w:rsid w:val="00D63B94"/>
    <w:rsid w:val="00E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3CBD"/>
  <w15:chartTrackingRefBased/>
  <w15:docId w15:val="{4755C252-7693-4A72-9DC6-A7B274AD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9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9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9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9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9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92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92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9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9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9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9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B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9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99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B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992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B6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2025-03-06T00:25:00Z</dcterms:created>
  <dcterms:modified xsi:type="dcterms:W3CDTF">2025-03-06T00:28:00Z</dcterms:modified>
</cp:coreProperties>
</file>