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60D34" w14:textId="707CE8CF" w:rsidR="00C85330" w:rsidRDefault="00374B0A">
      <w:r w:rsidRPr="008C05E6">
        <w:t>DeJanae Faison</w:t>
      </w:r>
      <w:r w:rsidRPr="00DC2303">
        <w:tab/>
      </w:r>
      <w:r>
        <w:tab/>
        <w:t>2/2/2025 Forest Fire Simulation</w:t>
      </w:r>
    </w:p>
    <w:p w14:paraId="11980221" w14:textId="5087F343" w:rsidR="00374B0A" w:rsidRDefault="00374B0A">
      <w:r>
        <w:t>Tabari Harvey</w:t>
      </w:r>
    </w:p>
    <w:p w14:paraId="3DC05CA0" w14:textId="1A6F0AE3" w:rsidR="00374B0A" w:rsidRDefault="008C05E6">
      <w:r>
        <w:rPr>
          <w:noProof/>
        </w:rPr>
        <w:drawing>
          <wp:anchor distT="0" distB="0" distL="114300" distR="114300" simplePos="0" relativeHeight="251659264" behindDoc="1" locked="0" layoutInCell="1" allowOverlap="1" wp14:anchorId="22D8C1B1" wp14:editId="3101797D">
            <wp:simplePos x="0" y="0"/>
            <wp:positionH relativeFrom="column">
              <wp:posOffset>2897122</wp:posOffset>
            </wp:positionH>
            <wp:positionV relativeFrom="paragraph">
              <wp:posOffset>142875</wp:posOffset>
            </wp:positionV>
            <wp:extent cx="3338830" cy="2521585"/>
            <wp:effectExtent l="0" t="0" r="0" b="0"/>
            <wp:wrapTight wrapText="bothSides">
              <wp:wrapPolygon edited="0">
                <wp:start x="0" y="0"/>
                <wp:lineTo x="0" y="21377"/>
                <wp:lineTo x="21444" y="21377"/>
                <wp:lineTo x="21444" y="0"/>
                <wp:lineTo x="0" y="0"/>
              </wp:wrapPolygon>
            </wp:wrapTight>
            <wp:docPr id="19811375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4B0A">
        <w:t>Mark Joiner</w:t>
      </w:r>
    </w:p>
    <w:p w14:paraId="53D0FD75" w14:textId="05F5211F" w:rsidR="00DE3E90" w:rsidRDefault="008C05E6">
      <w:r>
        <w:rPr>
          <w:noProof/>
        </w:rPr>
        <w:drawing>
          <wp:anchor distT="0" distB="0" distL="114300" distR="114300" simplePos="0" relativeHeight="251658240" behindDoc="1" locked="0" layoutInCell="1" allowOverlap="1" wp14:anchorId="6031CA47" wp14:editId="55840ECC">
            <wp:simplePos x="0" y="0"/>
            <wp:positionH relativeFrom="column">
              <wp:posOffset>-742315</wp:posOffset>
            </wp:positionH>
            <wp:positionV relativeFrom="paragraph">
              <wp:posOffset>214630</wp:posOffset>
            </wp:positionV>
            <wp:extent cx="4744085" cy="7052310"/>
            <wp:effectExtent l="0" t="0" r="0" b="0"/>
            <wp:wrapTight wrapText="bothSides">
              <wp:wrapPolygon edited="0">
                <wp:start x="0" y="0"/>
                <wp:lineTo x="0" y="21530"/>
                <wp:lineTo x="21510" y="21530"/>
                <wp:lineTo x="21510" y="0"/>
                <wp:lineTo x="0" y="0"/>
              </wp:wrapPolygon>
            </wp:wrapTight>
            <wp:docPr id="11247392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739248" name="Picture 112473924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7052310"/>
                    </a:xfrm>
                    <a:prstGeom prst="rect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85CA1" w14:textId="25CF3D4A" w:rsidR="00DE3E90" w:rsidRDefault="00DE3E90"/>
    <w:sectPr w:rsidR="00DE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3E"/>
    <w:rsid w:val="001E482C"/>
    <w:rsid w:val="0025333E"/>
    <w:rsid w:val="00374B0A"/>
    <w:rsid w:val="00760C73"/>
    <w:rsid w:val="007641DE"/>
    <w:rsid w:val="007A3163"/>
    <w:rsid w:val="008954AF"/>
    <w:rsid w:val="008C05E6"/>
    <w:rsid w:val="00982DD9"/>
    <w:rsid w:val="00C85330"/>
    <w:rsid w:val="00D53D25"/>
    <w:rsid w:val="00D63B94"/>
    <w:rsid w:val="00DC2303"/>
    <w:rsid w:val="00DE3E90"/>
    <w:rsid w:val="00E5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DC29"/>
  <w15:chartTrackingRefBased/>
  <w15:docId w15:val="{018C2513-F368-47D2-8711-8C2D5C7C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4A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3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3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3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3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3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3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3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3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33E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33E"/>
    <w:rPr>
      <w:rFonts w:eastAsiaTheme="majorEastAsia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33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33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33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33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3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33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5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3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3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33E"/>
    <w:rPr>
      <w:rFonts w:ascii="Times New Roman" w:hAnsi="Times New Roman"/>
      <w:i/>
      <w:iCs/>
      <w:color w:val="2F5496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533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Dejanae Faison</dc:creator>
  <cp:keywords/>
  <dc:description/>
  <cp:lastModifiedBy>Dejanae Faison</cp:lastModifiedBy>
  <cp:revision>5</cp:revision>
  <dcterms:created xsi:type="dcterms:W3CDTF">2025-02-02T03:31:00Z</dcterms:created>
  <dcterms:modified xsi:type="dcterms:W3CDTF">2025-02-02T21:02:00Z</dcterms:modified>
</cp:coreProperties>
</file>