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A6AF" w14:textId="57FD12CC" w:rsidR="004D40EC" w:rsidRPr="004D40EC" w:rsidRDefault="004D40EC" w:rsidP="004D40EC">
      <w:r w:rsidRPr="004D40EC">
        <w:t>DeJanae Faison</w:t>
      </w:r>
      <w:r w:rsidRPr="004D40EC">
        <w:tab/>
      </w:r>
      <w:r w:rsidRPr="004D40EC">
        <w:tab/>
        <w:t>2/</w:t>
      </w:r>
      <w:r>
        <w:t>9</w:t>
      </w:r>
      <w:r w:rsidRPr="004D40EC">
        <w:t>/2025 Forest Fire Simulation</w:t>
      </w:r>
      <w:r>
        <w:t xml:space="preserve"> Updated</w:t>
      </w:r>
    </w:p>
    <w:p w14:paraId="62A66FDF" w14:textId="77777777" w:rsidR="004D40EC" w:rsidRPr="004D40EC" w:rsidRDefault="004D40EC" w:rsidP="004D40EC">
      <w:r w:rsidRPr="004D40EC">
        <w:t>Tabari Harvey</w:t>
      </w:r>
    </w:p>
    <w:p w14:paraId="261EB839" w14:textId="5DA7739E" w:rsidR="004D40EC" w:rsidRPr="004D40EC" w:rsidRDefault="004D40EC" w:rsidP="004D40EC">
      <w:r w:rsidRPr="004D40EC">
        <w:t>Mark Joiner</w:t>
      </w:r>
    </w:p>
    <w:p w14:paraId="524C480D" w14:textId="094EEEEC" w:rsidR="00C85330" w:rsidRDefault="00A868BE">
      <w:r>
        <w:rPr>
          <w:noProof/>
        </w:rPr>
        <mc:AlternateContent>
          <mc:Choice Requires="wps">
            <w:drawing>
              <wp:inline distT="0" distB="0" distL="0" distR="0" wp14:anchorId="0934A362" wp14:editId="2C1FD707">
                <wp:extent cx="301625" cy="301625"/>
                <wp:effectExtent l="0" t="0" r="0" b="0"/>
                <wp:docPr id="232233030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73A27" id="Rectangle 1" o:spid="_x0000_s1026" alt="Ima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969E05" wp14:editId="45E52719">
            <wp:extent cx="5943600" cy="6511925"/>
            <wp:effectExtent l="0" t="0" r="0" b="3175"/>
            <wp:docPr id="1755414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14678" name="Picture 17554146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C3469" wp14:editId="43CFDDB7">
            <wp:extent cx="6263133" cy="4701396"/>
            <wp:effectExtent l="0" t="0" r="4445" b="4445"/>
            <wp:docPr id="878158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74" cy="4704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B4B4C" wp14:editId="6C6C142D">
            <wp:extent cx="3048000" cy="5534025"/>
            <wp:effectExtent l="0" t="0" r="0" b="9525"/>
            <wp:docPr id="1292250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3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5A"/>
    <w:rsid w:val="001E482C"/>
    <w:rsid w:val="004D40EC"/>
    <w:rsid w:val="005D2FF1"/>
    <w:rsid w:val="0074495A"/>
    <w:rsid w:val="00760C73"/>
    <w:rsid w:val="007641DE"/>
    <w:rsid w:val="008954AF"/>
    <w:rsid w:val="00982DD9"/>
    <w:rsid w:val="00A868BE"/>
    <w:rsid w:val="00BA44C3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5713"/>
  <w15:chartTrackingRefBased/>
  <w15:docId w15:val="{8C5A951C-E2BA-4BE1-8D36-5AAE233E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5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5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5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5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5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5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5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4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5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44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3</cp:revision>
  <dcterms:created xsi:type="dcterms:W3CDTF">2025-02-05T23:52:00Z</dcterms:created>
  <dcterms:modified xsi:type="dcterms:W3CDTF">2025-02-09T23:52:00Z</dcterms:modified>
</cp:coreProperties>
</file>