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0FC9F" w14:textId="234649F7" w:rsidR="00C85330" w:rsidRDefault="00F77593">
      <w:r>
        <w:t>DeJanae Faison DATE Assignment 8.2 JSON Practice</w:t>
      </w:r>
    </w:p>
    <w:sectPr w:rsidR="00C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C0"/>
    <w:rsid w:val="001751C0"/>
    <w:rsid w:val="001D35F8"/>
    <w:rsid w:val="001E482C"/>
    <w:rsid w:val="00760C73"/>
    <w:rsid w:val="007641DE"/>
    <w:rsid w:val="008954AF"/>
    <w:rsid w:val="00982DD9"/>
    <w:rsid w:val="00C85330"/>
    <w:rsid w:val="00D53D25"/>
    <w:rsid w:val="00D63B94"/>
    <w:rsid w:val="00F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34C3"/>
  <w15:chartTrackingRefBased/>
  <w15:docId w15:val="{99365CA2-69E5-4950-9EAA-122F66AB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C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C0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C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C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C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C0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C0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17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C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1751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2025-02-18T18:13:00Z</dcterms:created>
  <dcterms:modified xsi:type="dcterms:W3CDTF">2025-02-18T18:16:00Z</dcterms:modified>
</cp:coreProperties>
</file>