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D2197" w14:textId="25F56953" w:rsidR="00C85330" w:rsidRDefault="00761BF7">
      <w:r w:rsidRPr="009F063F">
        <w:drawing>
          <wp:anchor distT="0" distB="0" distL="114300" distR="114300" simplePos="0" relativeHeight="251659264" behindDoc="1" locked="0" layoutInCell="1" allowOverlap="1" wp14:anchorId="30821A48" wp14:editId="45C9D0F2">
            <wp:simplePos x="0" y="0"/>
            <wp:positionH relativeFrom="column">
              <wp:posOffset>327660</wp:posOffset>
            </wp:positionH>
            <wp:positionV relativeFrom="paragraph">
              <wp:posOffset>2691130</wp:posOffset>
            </wp:positionV>
            <wp:extent cx="4234815" cy="4442460"/>
            <wp:effectExtent l="0" t="0" r="0" b="0"/>
            <wp:wrapSquare wrapText="bothSides"/>
            <wp:docPr id="59822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213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6571">
        <w:drawing>
          <wp:anchor distT="0" distB="0" distL="114300" distR="114300" simplePos="0" relativeHeight="251658240" behindDoc="1" locked="0" layoutInCell="1" allowOverlap="1" wp14:anchorId="19BF421C" wp14:editId="1E23E2A4">
            <wp:simplePos x="0" y="0"/>
            <wp:positionH relativeFrom="column">
              <wp:posOffset>-78105</wp:posOffset>
            </wp:positionH>
            <wp:positionV relativeFrom="paragraph">
              <wp:posOffset>534670</wp:posOffset>
            </wp:positionV>
            <wp:extent cx="5943600" cy="1835785"/>
            <wp:effectExtent l="0" t="0" r="0" b="0"/>
            <wp:wrapSquare wrapText="bothSides"/>
            <wp:docPr id="40486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84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B05">
        <w:t>DeJanae Faison 2/23/25 Assignment 9.2 APIs</w:t>
      </w:r>
    </w:p>
    <w:p w14:paraId="606DFFD8" w14:textId="333DBFE9" w:rsidR="00D46571" w:rsidRDefault="00D46571"/>
    <w:p w14:paraId="02D52CD8" w14:textId="30032621" w:rsidR="00761BF7" w:rsidRDefault="00312EC0">
      <w:r w:rsidRPr="00312EC0">
        <w:lastRenderedPageBreak/>
        <w:drawing>
          <wp:inline distT="0" distB="0" distL="0" distR="0" wp14:anchorId="39CC6DB4" wp14:editId="62D1462B">
            <wp:extent cx="5943600" cy="2975610"/>
            <wp:effectExtent l="0" t="0" r="0" b="0"/>
            <wp:docPr id="153932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26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EC0">
        <w:lastRenderedPageBreak/>
        <w:drawing>
          <wp:inline distT="0" distB="0" distL="0" distR="0" wp14:anchorId="03DA7EC8" wp14:editId="4197B50C">
            <wp:extent cx="5943600" cy="5957570"/>
            <wp:effectExtent l="0" t="0" r="0" b="5080"/>
            <wp:docPr id="59274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48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01"/>
    <w:rsid w:val="001E482C"/>
    <w:rsid w:val="00312EC0"/>
    <w:rsid w:val="00760C73"/>
    <w:rsid w:val="00761BF7"/>
    <w:rsid w:val="007641DE"/>
    <w:rsid w:val="008954AF"/>
    <w:rsid w:val="00902F38"/>
    <w:rsid w:val="00982DD9"/>
    <w:rsid w:val="009F063F"/>
    <w:rsid w:val="00C17125"/>
    <w:rsid w:val="00C85330"/>
    <w:rsid w:val="00D46571"/>
    <w:rsid w:val="00D53D25"/>
    <w:rsid w:val="00D63B94"/>
    <w:rsid w:val="00ED7501"/>
    <w:rsid w:val="00F2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0B52"/>
  <w15:chartTrackingRefBased/>
  <w15:docId w15:val="{536F3224-2DB2-491A-85FA-B2229AA1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5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5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5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5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5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5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01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501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50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50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50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50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7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5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501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D7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501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D7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5</cp:revision>
  <dcterms:created xsi:type="dcterms:W3CDTF">2025-02-22T15:47:00Z</dcterms:created>
  <dcterms:modified xsi:type="dcterms:W3CDTF">2025-02-22T17:00:00Z</dcterms:modified>
</cp:coreProperties>
</file>