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9E326" w14:textId="5A37EB16" w:rsidR="00A576F1" w:rsidRDefault="00EB10F1">
      <w:r>
        <w:t>DeJanae Faison</w:t>
      </w:r>
    </w:p>
    <w:p w14:paraId="495BEC23" w14:textId="0C6D4221" w:rsidR="00EB10F1" w:rsidRDefault="00EB10F1">
      <w:r>
        <w:t>M11: Java JSON API report</w:t>
      </w:r>
    </w:p>
    <w:p w14:paraId="6E7F43CE" w14:textId="2359269B" w:rsidR="00850AC5" w:rsidRDefault="00EB10F1">
      <w:r>
        <w:t>Due 7.27.25</w:t>
      </w:r>
    </w:p>
    <w:p w14:paraId="002870DC" w14:textId="5C129FD1" w:rsidR="00EB10F1" w:rsidRDefault="00EA0897" w:rsidP="00850AC5">
      <w:pPr>
        <w:jc w:val="center"/>
      </w:pPr>
      <w:r>
        <w:t>Jackson JSON API in Java</w:t>
      </w:r>
    </w:p>
    <w:p w14:paraId="4C02D39B" w14:textId="77777777" w:rsidR="00850AC5" w:rsidRDefault="00850AC5" w:rsidP="00850AC5"/>
    <w:p w14:paraId="3A95071F" w14:textId="16A4D16C" w:rsidR="00850AC5" w:rsidRDefault="00850AC5" w:rsidP="00850AC5">
      <w:r>
        <w:t>References:</w:t>
      </w:r>
    </w:p>
    <w:sectPr w:rsidR="0085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1"/>
    <w:rsid w:val="00850AC5"/>
    <w:rsid w:val="00903951"/>
    <w:rsid w:val="00A576F1"/>
    <w:rsid w:val="00EA0897"/>
    <w:rsid w:val="00E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6E7D"/>
  <w15:chartTrackingRefBased/>
  <w15:docId w15:val="{0174DBBF-2BF7-4C66-A18F-0D0E2094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2025-07-22T20:45:00Z</dcterms:created>
  <dcterms:modified xsi:type="dcterms:W3CDTF">2025-07-22T20:52:00Z</dcterms:modified>
</cp:coreProperties>
</file>