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FAAE" w14:textId="4415B0DC" w:rsidR="00801181" w:rsidRDefault="00A32932">
      <w:r>
        <w:t>DeJanae Faison</w:t>
      </w:r>
    </w:p>
    <w:p w14:paraId="0F30EE80" w14:textId="0C7B7CBC" w:rsidR="00A32932" w:rsidRDefault="00A32932">
      <w:r>
        <w:t>M7 CSS Java Assignment</w:t>
      </w:r>
    </w:p>
    <w:p w14:paraId="0877FBC2" w14:textId="29E42B4B" w:rsidR="00A32932" w:rsidRDefault="00A32932">
      <w:r>
        <w:t>Due 7.6.25</w:t>
      </w:r>
    </w:p>
    <w:p w14:paraId="70143EB5" w14:textId="7107A308" w:rsidR="00A32932" w:rsidRDefault="005850D6">
      <w:r w:rsidRPr="005850D6">
        <w:drawing>
          <wp:inline distT="0" distB="0" distL="0" distR="0" wp14:anchorId="4D06611E" wp14:editId="08C89571">
            <wp:extent cx="3810532" cy="2210108"/>
            <wp:effectExtent l="0" t="0" r="0" b="0"/>
            <wp:docPr id="139932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0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33B" w14:textId="22E5BB2E" w:rsidR="00A32932" w:rsidRDefault="00A32932">
      <w:r>
        <w:t>Resources:</w:t>
      </w:r>
    </w:p>
    <w:p w14:paraId="62AF3166" w14:textId="48D809F5" w:rsidR="00A32932" w:rsidRDefault="005850D6">
      <w:r w:rsidRPr="005850D6">
        <w:t>Y Daniel Liang. (2021). Introduction to Java programming and data structures. Comprehensive version. Pearson.</w:t>
      </w:r>
    </w:p>
    <w:sectPr w:rsidR="00A3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81"/>
    <w:rsid w:val="002B79D8"/>
    <w:rsid w:val="005850D6"/>
    <w:rsid w:val="00801181"/>
    <w:rsid w:val="00A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D7A7"/>
  <w15:chartTrackingRefBased/>
  <w15:docId w15:val="{E750E464-A567-412E-9CA2-F86A4C3B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3</cp:revision>
  <dcterms:created xsi:type="dcterms:W3CDTF">2025-07-05T19:41:00Z</dcterms:created>
  <dcterms:modified xsi:type="dcterms:W3CDTF">2025-07-05T19:43:00Z</dcterms:modified>
</cp:coreProperties>
</file>