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ED6B" w14:textId="7EF3391E" w:rsidR="00140A14" w:rsidRDefault="004B146B">
      <w:r>
        <w:t>DeJanae Faison</w:t>
      </w:r>
    </w:p>
    <w:p w14:paraId="4F1EB216" w14:textId="6B2E65AE" w:rsidR="004B146B" w:rsidRDefault="004B146B">
      <w:r>
        <w:t>M9 Assignment Java and MySQL connection</w:t>
      </w:r>
    </w:p>
    <w:p w14:paraId="03593F4C" w14:textId="40A0084E" w:rsidR="004B146B" w:rsidRDefault="004B146B">
      <w:r>
        <w:t>Due 7/13/25</w:t>
      </w:r>
    </w:p>
    <w:p w14:paraId="04697AA3" w14:textId="77777777" w:rsidR="00EB4D27" w:rsidRDefault="00EB4D27"/>
    <w:p w14:paraId="55C567CB" w14:textId="524F5DAA" w:rsidR="00EB4D27" w:rsidRDefault="00EB4D27">
      <w:r>
        <w:t>Created Database:</w:t>
      </w:r>
    </w:p>
    <w:p w14:paraId="4CAF68B8" w14:textId="5ED55AB0" w:rsidR="00EB4D27" w:rsidRDefault="00EB4D27">
      <w:r w:rsidRPr="00EB4D27">
        <w:rPr>
          <w:noProof/>
        </w:rPr>
        <w:drawing>
          <wp:inline distT="0" distB="0" distL="0" distR="0" wp14:anchorId="3A0509D3" wp14:editId="3E0E0180">
            <wp:extent cx="5943600" cy="4266565"/>
            <wp:effectExtent l="0" t="0" r="0" b="635"/>
            <wp:docPr id="5608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9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4D8" w14:textId="77777777" w:rsidR="00EB4D27" w:rsidRDefault="00EB4D27"/>
    <w:p w14:paraId="77165ECF" w14:textId="2177417C" w:rsidR="00EB4D27" w:rsidRDefault="00EB4D27">
      <w:r>
        <w:t>IDE and Database Connection:</w:t>
      </w:r>
    </w:p>
    <w:p w14:paraId="6BBBAC9D" w14:textId="7846F32F" w:rsidR="00EB4D27" w:rsidRDefault="00662E18">
      <w:r w:rsidRPr="00662E18">
        <w:rPr>
          <w:noProof/>
        </w:rPr>
        <w:lastRenderedPageBreak/>
        <w:drawing>
          <wp:inline distT="0" distB="0" distL="0" distR="0" wp14:anchorId="54EC5A4B" wp14:editId="4BD1EA77">
            <wp:extent cx="5943600" cy="5475605"/>
            <wp:effectExtent l="0" t="0" r="0" b="0"/>
            <wp:docPr id="10276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9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BAFA" w14:textId="4B5067E9" w:rsidR="009B7D6B" w:rsidRDefault="009C0F36">
      <w:r w:rsidRPr="009C0F36">
        <w:drawing>
          <wp:inline distT="0" distB="0" distL="0" distR="0" wp14:anchorId="1529F345" wp14:editId="056661A8">
            <wp:extent cx="2067213" cy="733527"/>
            <wp:effectExtent l="0" t="0" r="9525" b="9525"/>
            <wp:docPr id="4136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F36">
        <w:drawing>
          <wp:inline distT="0" distB="0" distL="0" distR="0" wp14:anchorId="66AF2DE8" wp14:editId="69811C6F">
            <wp:extent cx="2495898" cy="1810003"/>
            <wp:effectExtent l="0" t="0" r="0" b="0"/>
            <wp:docPr id="106300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0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081" w14:textId="28293E1D" w:rsidR="009C0F36" w:rsidRDefault="009C0F36">
      <w:r w:rsidRPr="009C0F36">
        <w:lastRenderedPageBreak/>
        <w:drawing>
          <wp:inline distT="0" distB="0" distL="0" distR="0" wp14:anchorId="51409575" wp14:editId="35B288D0">
            <wp:extent cx="5706271" cy="6630325"/>
            <wp:effectExtent l="0" t="0" r="8890" b="0"/>
            <wp:docPr id="58371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1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CB87" w14:textId="77777777" w:rsidR="00DA1366" w:rsidRDefault="00DA1366"/>
    <w:p w14:paraId="03D84F5E" w14:textId="75A6B83D" w:rsidR="00DA1366" w:rsidRDefault="00DA1366">
      <w:r w:rsidRPr="00DA1366">
        <w:lastRenderedPageBreak/>
        <w:drawing>
          <wp:inline distT="0" distB="0" distL="0" distR="0" wp14:anchorId="17F6F938" wp14:editId="78C392F6">
            <wp:extent cx="1667108" cy="1514686"/>
            <wp:effectExtent l="0" t="0" r="9525" b="0"/>
            <wp:docPr id="15778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88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4"/>
    <w:rsid w:val="00140A14"/>
    <w:rsid w:val="001A3732"/>
    <w:rsid w:val="004B146B"/>
    <w:rsid w:val="00662E18"/>
    <w:rsid w:val="009B7D6B"/>
    <w:rsid w:val="009C0F36"/>
    <w:rsid w:val="00B71D50"/>
    <w:rsid w:val="00DA1366"/>
    <w:rsid w:val="00E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E716"/>
  <w15:chartTrackingRefBased/>
  <w15:docId w15:val="{BAC2B961-370B-4490-B4F9-EB7438E7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8</cp:revision>
  <dcterms:created xsi:type="dcterms:W3CDTF">2025-07-11T18:52:00Z</dcterms:created>
  <dcterms:modified xsi:type="dcterms:W3CDTF">2025-07-12T13:24:00Z</dcterms:modified>
</cp:coreProperties>
</file>