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2D247" w14:textId="5CD29596" w:rsidR="00C85330" w:rsidRDefault="00F247A2">
      <w:r>
        <w:t>DeJanae Faison</w:t>
      </w:r>
      <w:r w:rsidR="00AF335B">
        <w:tab/>
      </w:r>
      <w:r>
        <w:t xml:space="preserve"> Assignment: Visual Paradigm 2.2 </w:t>
      </w:r>
      <w:r w:rsidR="00AF335B">
        <w:tab/>
      </w:r>
      <w:r>
        <w:t>1/14/2025</w:t>
      </w:r>
    </w:p>
    <w:p w14:paraId="5EDDBDA3" w14:textId="7B41EF43" w:rsidR="00F247A2" w:rsidRDefault="00E44FD8">
      <w:r>
        <w:rPr>
          <w:noProof/>
        </w:rPr>
        <w:drawing>
          <wp:inline distT="0" distB="0" distL="0" distR="0" wp14:anchorId="2B84D4ED" wp14:editId="218F5ABF">
            <wp:extent cx="5943600" cy="3937000"/>
            <wp:effectExtent l="0" t="0" r="0" b="6350"/>
            <wp:docPr id="748134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34509" name="Picture 7481345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5D"/>
    <w:rsid w:val="001E482C"/>
    <w:rsid w:val="00760C73"/>
    <w:rsid w:val="007641DE"/>
    <w:rsid w:val="008954AF"/>
    <w:rsid w:val="00982DD9"/>
    <w:rsid w:val="00A31C6B"/>
    <w:rsid w:val="00AF335B"/>
    <w:rsid w:val="00C85330"/>
    <w:rsid w:val="00D53D25"/>
    <w:rsid w:val="00D63B94"/>
    <w:rsid w:val="00D9035D"/>
    <w:rsid w:val="00E44FD8"/>
    <w:rsid w:val="00F2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AB4F"/>
  <w15:chartTrackingRefBased/>
  <w15:docId w15:val="{2B1C2679-C7C0-468B-A71E-3B7A8E79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3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3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3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3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3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3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3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3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3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35D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35D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35D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35D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35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35D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35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35D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D90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3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3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35D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D903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4</cp:revision>
  <dcterms:created xsi:type="dcterms:W3CDTF">2025-01-14T21:16:00Z</dcterms:created>
  <dcterms:modified xsi:type="dcterms:W3CDTF">2025-01-14T21:26:00Z</dcterms:modified>
</cp:coreProperties>
</file>