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8402" w14:textId="730661B8" w:rsidR="00C85330" w:rsidRDefault="009D6C47">
      <w:r>
        <w:t xml:space="preserve">Dejanae Faison Assignment 3.2 Normalized Tables </w:t>
      </w:r>
      <w:r w:rsidR="00DF40A9">
        <w:t>1/23/2025</w:t>
      </w:r>
    </w:p>
    <w:p w14:paraId="316E0909" w14:textId="77777777" w:rsidR="009D6C47" w:rsidRDefault="009D6C47"/>
    <w:p w14:paraId="4E84F3F4" w14:textId="3ACEBF21" w:rsidR="009D6C47" w:rsidRDefault="00DF40A9">
      <w:r w:rsidRPr="00DF40A9">
        <w:drawing>
          <wp:inline distT="0" distB="0" distL="0" distR="0" wp14:anchorId="28871A4C" wp14:editId="538A79E8">
            <wp:extent cx="8229600" cy="2840355"/>
            <wp:effectExtent l="0" t="0" r="0" b="0"/>
            <wp:docPr id="194594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C47" w:rsidSect="003958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F5475" w14:textId="77777777" w:rsidR="002C5081" w:rsidRDefault="002C5081" w:rsidP="00DF40A9">
      <w:pPr>
        <w:spacing w:after="0" w:line="240" w:lineRule="auto"/>
      </w:pPr>
      <w:r>
        <w:separator/>
      </w:r>
    </w:p>
  </w:endnote>
  <w:endnote w:type="continuationSeparator" w:id="0">
    <w:p w14:paraId="652D7397" w14:textId="77777777" w:rsidR="002C5081" w:rsidRDefault="002C5081" w:rsidP="00DF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561E2" w14:textId="77777777" w:rsidR="002C5081" w:rsidRDefault="002C5081" w:rsidP="00DF40A9">
      <w:pPr>
        <w:spacing w:after="0" w:line="240" w:lineRule="auto"/>
      </w:pPr>
      <w:r>
        <w:separator/>
      </w:r>
    </w:p>
  </w:footnote>
  <w:footnote w:type="continuationSeparator" w:id="0">
    <w:p w14:paraId="68A2B99D" w14:textId="77777777" w:rsidR="002C5081" w:rsidRDefault="002C5081" w:rsidP="00DF4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6"/>
    <w:rsid w:val="001E482C"/>
    <w:rsid w:val="002C5081"/>
    <w:rsid w:val="00395814"/>
    <w:rsid w:val="00513F5B"/>
    <w:rsid w:val="006E0A1E"/>
    <w:rsid w:val="00760C73"/>
    <w:rsid w:val="007641DE"/>
    <w:rsid w:val="00877FDF"/>
    <w:rsid w:val="008954AF"/>
    <w:rsid w:val="008C6B96"/>
    <w:rsid w:val="00982DD9"/>
    <w:rsid w:val="009D6C47"/>
    <w:rsid w:val="00C85330"/>
    <w:rsid w:val="00D53D25"/>
    <w:rsid w:val="00D63B94"/>
    <w:rsid w:val="00D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075"/>
  <w15:chartTrackingRefBased/>
  <w15:docId w15:val="{9A486E90-76B1-4508-BA1E-285401A5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9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C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96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C6B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2025-01-21T21:05:00Z</dcterms:created>
  <dcterms:modified xsi:type="dcterms:W3CDTF">2025-01-23T18:55:00Z</dcterms:modified>
</cp:coreProperties>
</file>