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D00A6" w14:textId="133B3E46" w:rsidR="000D387F" w:rsidRDefault="001129E8">
      <w:r>
        <w:t xml:space="preserve">DeJanae Faison </w:t>
      </w:r>
      <w:r w:rsidR="00091AF4">
        <w:t>1/30/2025</w:t>
      </w:r>
      <w:r>
        <w:t xml:space="preserve"> Module 4.2 assignment MySQL Install</w:t>
      </w:r>
      <w:r w:rsidR="000D387F" w:rsidRPr="000D387F">
        <w:drawing>
          <wp:anchor distT="0" distB="0" distL="114300" distR="114300" simplePos="0" relativeHeight="251658240" behindDoc="1" locked="0" layoutInCell="1" allowOverlap="1" wp14:anchorId="4D027747" wp14:editId="29BC4FD0">
            <wp:simplePos x="0" y="0"/>
            <wp:positionH relativeFrom="column">
              <wp:posOffset>50800</wp:posOffset>
            </wp:positionH>
            <wp:positionV relativeFrom="paragraph">
              <wp:posOffset>303446</wp:posOffset>
            </wp:positionV>
            <wp:extent cx="5761990" cy="2665095"/>
            <wp:effectExtent l="0" t="0" r="0" b="1905"/>
            <wp:wrapTight wrapText="bothSides">
              <wp:wrapPolygon edited="0">
                <wp:start x="0" y="0"/>
                <wp:lineTo x="0" y="21461"/>
                <wp:lineTo x="21495" y="21461"/>
                <wp:lineTo x="21495" y="0"/>
                <wp:lineTo x="0" y="0"/>
              </wp:wrapPolygon>
            </wp:wrapTight>
            <wp:docPr id="1848990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990165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48" b="39030"/>
                    <a:stretch/>
                  </pic:blipFill>
                  <pic:spPr bwMode="auto">
                    <a:xfrm>
                      <a:off x="0" y="0"/>
                      <a:ext cx="5761990" cy="2665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34E9C4" w14:textId="63B4B390" w:rsidR="000D387F" w:rsidRDefault="000D387F">
      <w:r w:rsidRPr="000D387F">
        <w:drawing>
          <wp:anchor distT="0" distB="0" distL="114300" distR="114300" simplePos="0" relativeHeight="251659264" behindDoc="1" locked="0" layoutInCell="1" allowOverlap="1" wp14:anchorId="1D2CF5C1" wp14:editId="45033357">
            <wp:simplePos x="0" y="0"/>
            <wp:positionH relativeFrom="column">
              <wp:posOffset>51435</wp:posOffset>
            </wp:positionH>
            <wp:positionV relativeFrom="paragraph">
              <wp:posOffset>2868787</wp:posOffset>
            </wp:positionV>
            <wp:extent cx="5943600" cy="4692650"/>
            <wp:effectExtent l="0" t="0" r="0" b="0"/>
            <wp:wrapTight wrapText="bothSides">
              <wp:wrapPolygon edited="0">
                <wp:start x="0" y="0"/>
                <wp:lineTo x="0" y="21483"/>
                <wp:lineTo x="21531" y="21483"/>
                <wp:lineTo x="21531" y="0"/>
                <wp:lineTo x="0" y="0"/>
              </wp:wrapPolygon>
            </wp:wrapTight>
            <wp:docPr id="455520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52032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56" b="4053"/>
                    <a:stretch/>
                  </pic:blipFill>
                  <pic:spPr bwMode="auto">
                    <a:xfrm>
                      <a:off x="0" y="0"/>
                      <a:ext cx="5943600" cy="469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0D3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98A"/>
    <w:rsid w:val="00091AF4"/>
    <w:rsid w:val="000D387F"/>
    <w:rsid w:val="001129E8"/>
    <w:rsid w:val="001D2442"/>
    <w:rsid w:val="001E482C"/>
    <w:rsid w:val="0069398A"/>
    <w:rsid w:val="00760C73"/>
    <w:rsid w:val="007641DE"/>
    <w:rsid w:val="008954AF"/>
    <w:rsid w:val="00982DD9"/>
    <w:rsid w:val="00AC6E46"/>
    <w:rsid w:val="00C85330"/>
    <w:rsid w:val="00D53D25"/>
    <w:rsid w:val="00D6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FBC0A"/>
  <w15:chartTrackingRefBased/>
  <w15:docId w15:val="{3BE24042-F280-441A-9375-5913886D8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4A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9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9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98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98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98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98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98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98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98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9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9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9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98A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98A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98A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98A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98A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98A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939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9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98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9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9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98A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6939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9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9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98A"/>
    <w:rPr>
      <w:rFonts w:ascii="Times New Roman" w:hAnsi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6939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Dejanae Faison</dc:creator>
  <cp:keywords/>
  <dc:description/>
  <cp:lastModifiedBy>Dejanae Faison</cp:lastModifiedBy>
  <cp:revision>4</cp:revision>
  <dcterms:created xsi:type="dcterms:W3CDTF">2025-01-30T19:16:00Z</dcterms:created>
  <dcterms:modified xsi:type="dcterms:W3CDTF">2025-01-30T20:18:00Z</dcterms:modified>
</cp:coreProperties>
</file>