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2D310" w14:textId="339377A7" w:rsidR="00C85330" w:rsidRDefault="00F43420">
      <w:r>
        <w:t>DeJanae Faison</w:t>
      </w:r>
      <w:r w:rsidR="00FF5B35">
        <w:t xml:space="preserve"> </w:t>
      </w:r>
      <w:r w:rsidR="00F21C1D">
        <w:t>2/1/2025</w:t>
      </w:r>
      <w:r w:rsidR="00FF5B35">
        <w:t xml:space="preserve"> Assignment Movies! 5.3</w:t>
      </w:r>
    </w:p>
    <w:p w14:paraId="624FDC62" w14:textId="038169D7" w:rsidR="00FF5B35" w:rsidRDefault="00F21C1D">
      <w:r w:rsidRPr="00F21C1D">
        <w:drawing>
          <wp:inline distT="0" distB="0" distL="0" distR="0" wp14:anchorId="16C60F29" wp14:editId="2195C3BA">
            <wp:extent cx="5943600" cy="2152650"/>
            <wp:effectExtent l="0" t="0" r="0" b="0"/>
            <wp:docPr id="151872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23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CC"/>
    <w:rsid w:val="00097573"/>
    <w:rsid w:val="001E482C"/>
    <w:rsid w:val="00760C73"/>
    <w:rsid w:val="007641DE"/>
    <w:rsid w:val="008954AF"/>
    <w:rsid w:val="00962650"/>
    <w:rsid w:val="00982DD9"/>
    <w:rsid w:val="00C85330"/>
    <w:rsid w:val="00D53D25"/>
    <w:rsid w:val="00D63B94"/>
    <w:rsid w:val="00F21C1D"/>
    <w:rsid w:val="00F43420"/>
    <w:rsid w:val="00F709CC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09BE"/>
  <w15:chartTrackingRefBased/>
  <w15:docId w15:val="{7EBAD91D-1FAD-4C1F-B3F2-ED00BCD8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9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9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9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9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9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9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9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9CC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9CC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9C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9C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9C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9C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9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9C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F7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9CC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F70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4</cp:revision>
  <dcterms:created xsi:type="dcterms:W3CDTF">2025-02-01T17:37:00Z</dcterms:created>
  <dcterms:modified xsi:type="dcterms:W3CDTF">2025-02-02T02:55:00Z</dcterms:modified>
</cp:coreProperties>
</file>