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28FE1" w14:textId="15201551" w:rsidR="00136815" w:rsidRDefault="009677E3">
      <w:r>
        <w:t>DeJanae Faison</w:t>
      </w:r>
    </w:p>
    <w:p w14:paraId="140F4611" w14:textId="6DE2E7B5" w:rsidR="009677E3" w:rsidRDefault="009677E3">
      <w:r>
        <w:t xml:space="preserve">Module 1.3 </w:t>
      </w:r>
      <w:r w:rsidR="00CC4F0B">
        <w:t>Assignment:</w:t>
      </w:r>
      <w:r>
        <w:t xml:space="preserve"> The History of DevOps</w:t>
      </w:r>
    </w:p>
    <w:p w14:paraId="6417EE91" w14:textId="024B6723" w:rsidR="00CC4F0B" w:rsidRDefault="00CC4F0B">
      <w:r>
        <w:t>Due 8.17.25</w:t>
      </w:r>
    </w:p>
    <w:p w14:paraId="52442A5C" w14:textId="70F4279F" w:rsidR="007B3D5C" w:rsidRDefault="004F1CBE" w:rsidP="004F1CBE">
      <w:pPr>
        <w:pStyle w:val="IntenseQuote"/>
        <w:jc w:val="center"/>
      </w:pPr>
      <w:r>
        <w:t>The History of DevOps</w:t>
      </w:r>
    </w:p>
    <w:p w14:paraId="5621DEE2" w14:textId="7D9B15E1" w:rsidR="00DB19CC" w:rsidRDefault="00DB19CC" w:rsidP="002D41D7">
      <w:pPr>
        <w:pStyle w:val="Subtitle"/>
      </w:pPr>
      <w:r>
        <w:t>What is DevOps?</w:t>
      </w:r>
      <w:r>
        <w:tab/>
      </w:r>
    </w:p>
    <w:p w14:paraId="25A5D52C" w14:textId="4E9F8223" w:rsidR="007B3D5C" w:rsidRDefault="00DB19CC" w:rsidP="00DB19CC">
      <w:pPr>
        <w:ind w:firstLine="720"/>
      </w:pPr>
      <w:r>
        <w:t>DevOps, or Development Operations</w:t>
      </w:r>
      <w:r w:rsidR="0050125E">
        <w:t xml:space="preserve">, is </w:t>
      </w:r>
      <w:r w:rsidR="00102C05">
        <w:t>the approach to software development that aids teams to build, test and release software in a shorter lead time.</w:t>
      </w:r>
      <w:r w:rsidR="005F437D">
        <w:t xml:space="preserve"> It is a combination of </w:t>
      </w:r>
      <w:r w:rsidR="0048062A">
        <w:t>cultural philosophies, practices, and to</w:t>
      </w:r>
      <w:r w:rsidR="00012DD5">
        <w:t xml:space="preserve">ols all with the aim to deliver applications and services swiftly. The lean movement, the agile </w:t>
      </w:r>
      <w:r w:rsidR="001A161F">
        <w:t>manifesto,</w:t>
      </w:r>
      <w:r w:rsidR="00012DD5">
        <w:t xml:space="preserve"> and the continuous delivery movement all have an ingredient that makes a delicious DevOps cake.</w:t>
      </w:r>
    </w:p>
    <w:p w14:paraId="3B808572" w14:textId="4F3B3D36" w:rsidR="007B3D5C" w:rsidRDefault="007B3D5C" w:rsidP="00AB2962">
      <w:pPr>
        <w:pStyle w:val="Subtitle"/>
      </w:pPr>
      <w:r>
        <w:t>The Lean Movement</w:t>
      </w:r>
    </w:p>
    <w:p w14:paraId="25EBBAA0" w14:textId="4B76D809" w:rsidR="00F7302A" w:rsidRDefault="00F7302A">
      <w:r>
        <w:tab/>
        <w:t xml:space="preserve">First, Lean Software Development refers to the concept of optimizing efficiency and emphasizes minimizing waster in the software development process. It started off as the Lean Manufacturing Movement </w:t>
      </w:r>
      <w:r w:rsidR="004905F7">
        <w:t>from the automotive industry. Henry Ford integrated a mass production system for his company that allowed his business to fabricate and assemble components of his cars in a short span of time rather than days and weeks. The system allowed for not only swift production in manageable chunks but the components of the process can be changed with ease. Eiji Toyoda</w:t>
      </w:r>
      <w:r w:rsidR="00F47470">
        <w:t>, nephew of the founder Toyoda, met with Ford to learn about the process. It was learned the process would not carry over across the seas so the two teams developed a new system of production in the late 1900s. The Goal was for faster product, lower costs, shorter lead time, higher quality, and more variety. This idea became the Toyota Production System or the Toyota Way philosophy which carried on across multiple industries. From 1991-2003 several books would coin the term Lean, that took great observations from the Toyota Way in order to develop the principles of Lean</w:t>
      </w:r>
      <w:r w:rsidR="00D5019A">
        <w:t xml:space="preserve"> for software engineering and the development process.</w:t>
      </w:r>
      <w:r w:rsidR="005A007F">
        <w:t xml:space="preserve"> In brief the principles are:</w:t>
      </w:r>
    </w:p>
    <w:p w14:paraId="322E305A" w14:textId="7233715C" w:rsidR="005A007F" w:rsidRDefault="005A007F" w:rsidP="005A007F">
      <w:pPr>
        <w:pStyle w:val="ListParagraph"/>
        <w:numPr>
          <w:ilvl w:val="0"/>
          <w:numId w:val="1"/>
        </w:numPr>
      </w:pPr>
      <w:r>
        <w:t>Identify Value</w:t>
      </w:r>
    </w:p>
    <w:p w14:paraId="5FB4DED2" w14:textId="6FD28627" w:rsidR="005A007F" w:rsidRDefault="005A007F" w:rsidP="005A007F">
      <w:pPr>
        <w:pStyle w:val="ListParagraph"/>
        <w:numPr>
          <w:ilvl w:val="0"/>
          <w:numId w:val="1"/>
        </w:numPr>
      </w:pPr>
      <w:r>
        <w:t>Map the Value Stream</w:t>
      </w:r>
    </w:p>
    <w:p w14:paraId="6BE44E3B" w14:textId="1AA00927" w:rsidR="005A007F" w:rsidRDefault="005A007F" w:rsidP="005A007F">
      <w:pPr>
        <w:pStyle w:val="ListParagraph"/>
        <w:numPr>
          <w:ilvl w:val="0"/>
          <w:numId w:val="1"/>
        </w:numPr>
      </w:pPr>
      <w:r>
        <w:t>Create Flow</w:t>
      </w:r>
    </w:p>
    <w:p w14:paraId="78400B0E" w14:textId="207B739A" w:rsidR="005A007F" w:rsidRDefault="005A007F" w:rsidP="005A007F">
      <w:pPr>
        <w:pStyle w:val="ListParagraph"/>
        <w:numPr>
          <w:ilvl w:val="0"/>
          <w:numId w:val="1"/>
        </w:numPr>
      </w:pPr>
      <w:r>
        <w:t>Establish Pull</w:t>
      </w:r>
    </w:p>
    <w:p w14:paraId="39BC886C" w14:textId="700FFCDC" w:rsidR="005A007F" w:rsidRDefault="005A007F" w:rsidP="005A007F">
      <w:pPr>
        <w:pStyle w:val="ListParagraph"/>
        <w:numPr>
          <w:ilvl w:val="0"/>
          <w:numId w:val="1"/>
        </w:numPr>
      </w:pPr>
      <w:r>
        <w:t>Seek Perfection</w:t>
      </w:r>
    </w:p>
    <w:p w14:paraId="5CB93071" w14:textId="70BAC7DE" w:rsidR="00467E85" w:rsidRDefault="007C707D">
      <w:r>
        <w:t>The Lean Movement created a foundation for many other modern methodologies including DevOps. The framework of lean can be applied to DevOps to help enhance the workflow through waste elimination, customer value orientation and allows for continuous improvement</w:t>
      </w:r>
      <w:r w:rsidR="00E32483">
        <w:t>.</w:t>
      </w:r>
    </w:p>
    <w:p w14:paraId="021FEB46" w14:textId="34F6C5F2" w:rsidR="007B3D5C" w:rsidRDefault="007B3D5C" w:rsidP="007E1953">
      <w:pPr>
        <w:pStyle w:val="Subtitle"/>
      </w:pPr>
      <w:r>
        <w:t>The Agile Manifesto</w:t>
      </w:r>
    </w:p>
    <w:p w14:paraId="07588A17" w14:textId="075AD269" w:rsidR="00E32483" w:rsidRDefault="00E32483" w:rsidP="00E32483">
      <w:r>
        <w:lastRenderedPageBreak/>
        <w:tab/>
        <w:t xml:space="preserve">The Agile Manifesto </w:t>
      </w:r>
      <w:r w:rsidR="00A31488">
        <w:t>released in 2001 that composed off the fundamental principles and core values for software development.</w:t>
      </w:r>
      <w:r w:rsidR="0023638E">
        <w:t xml:space="preserve"> The need for the manifesto sprouted after traditional software development in the 90s faced challenges in regards to adapting to changing project requirements. </w:t>
      </w:r>
      <w:r w:rsidR="00C43366">
        <w:t>The four values that came from these challenges are:</w:t>
      </w:r>
    </w:p>
    <w:p w14:paraId="2EC1B522" w14:textId="48E011C6" w:rsidR="00C43366" w:rsidRDefault="00C43366" w:rsidP="00C43366">
      <w:pPr>
        <w:pStyle w:val="ListParagraph"/>
        <w:numPr>
          <w:ilvl w:val="0"/>
          <w:numId w:val="2"/>
        </w:numPr>
      </w:pPr>
      <w:r>
        <w:t>Individuals and Interactions over process and tools</w:t>
      </w:r>
    </w:p>
    <w:p w14:paraId="1FA680C8" w14:textId="081CE4B5" w:rsidR="00C43366" w:rsidRDefault="00C43366" w:rsidP="00C43366">
      <w:pPr>
        <w:pStyle w:val="ListParagraph"/>
        <w:numPr>
          <w:ilvl w:val="0"/>
          <w:numId w:val="2"/>
        </w:numPr>
      </w:pPr>
      <w:r>
        <w:t xml:space="preserve">Working </w:t>
      </w:r>
      <w:r w:rsidR="00940E8D">
        <w:t>software over comprehensive documentation</w:t>
      </w:r>
    </w:p>
    <w:p w14:paraId="31DF48BA" w14:textId="1348C350" w:rsidR="00940E8D" w:rsidRDefault="00940E8D" w:rsidP="00C43366">
      <w:pPr>
        <w:pStyle w:val="ListParagraph"/>
        <w:numPr>
          <w:ilvl w:val="0"/>
          <w:numId w:val="2"/>
        </w:numPr>
      </w:pPr>
      <w:r>
        <w:t>Customer Collaboration over contract negotiation</w:t>
      </w:r>
    </w:p>
    <w:p w14:paraId="756015AA" w14:textId="23271B1E" w:rsidR="00940E8D" w:rsidRDefault="004D3B60" w:rsidP="00C43366">
      <w:pPr>
        <w:pStyle w:val="ListParagraph"/>
        <w:numPr>
          <w:ilvl w:val="0"/>
          <w:numId w:val="2"/>
        </w:numPr>
      </w:pPr>
      <w:r>
        <w:t>Responding to change over following a plan</w:t>
      </w:r>
    </w:p>
    <w:p w14:paraId="31DAE858" w14:textId="7E757B4A" w:rsidR="00102C05" w:rsidRDefault="00102C05" w:rsidP="0024437D">
      <w:pPr>
        <w:ind w:firstLine="720"/>
      </w:pPr>
      <w:r>
        <w:t>In DevOps</w:t>
      </w:r>
      <w:r w:rsidR="0024437D">
        <w:t xml:space="preserve">, incorporating agile principles and practices enables teams to release software faster and more efficiently. It can be thought that DevOps is another more evolved for of agile practices but using them both in unison aids for better software development. For </w:t>
      </w:r>
      <w:r w:rsidR="005F437D">
        <w:t>instance,</w:t>
      </w:r>
      <w:r w:rsidR="0024437D">
        <w:t xml:space="preserve"> where agile emphasizes the flow of software from ideation to code completion, DevOps carries out the focus to delivery and maintenance.</w:t>
      </w:r>
    </w:p>
    <w:p w14:paraId="4558A8E9" w14:textId="591ECC99" w:rsidR="007B3D5C" w:rsidRDefault="007B3D5C" w:rsidP="006D2C17">
      <w:pPr>
        <w:pStyle w:val="Subtitle"/>
      </w:pPr>
      <w:r>
        <w:t>The Continuous Delivery Movement</w:t>
      </w:r>
    </w:p>
    <w:p w14:paraId="6168FD9F" w14:textId="59068E1B" w:rsidR="004F1CBE" w:rsidRDefault="001A161F">
      <w:r>
        <w:tab/>
        <w:t>The Continuous Delivery Movement grew out from agile</w:t>
      </w:r>
      <w:r w:rsidR="009B12F4">
        <w:t xml:space="preserve"> as it is a software practice that highlights getting code changes into production quickly, safely, and </w:t>
      </w:r>
      <w:r w:rsidR="00A8417C">
        <w:t>sustainably.</w:t>
      </w:r>
      <w:r w:rsidR="009B12F4">
        <w:t xml:space="preserve"> </w:t>
      </w:r>
      <w:r w:rsidR="00A8417C">
        <w:t>In relation to DevOps, Continuous delivery aims for speed through automation of building, testing and preparation of releases. Popularized</w:t>
      </w:r>
      <w:r w:rsidR="009B12F4">
        <w:t xml:space="preserve"> the early 2010s, the core </w:t>
      </w:r>
      <w:r w:rsidR="000F4D14">
        <w:t xml:space="preserve">of Continuous delivery </w:t>
      </w:r>
      <w:r w:rsidR="006D2C17">
        <w:t>is</w:t>
      </w:r>
      <w:r w:rsidR="000F4D14">
        <w:t>:</w:t>
      </w:r>
    </w:p>
    <w:p w14:paraId="121ABB43" w14:textId="590E8AAC" w:rsidR="000F4D14" w:rsidRDefault="000F4D14" w:rsidP="000F4D14">
      <w:pPr>
        <w:pStyle w:val="ListParagraph"/>
        <w:numPr>
          <w:ilvl w:val="0"/>
          <w:numId w:val="3"/>
        </w:numPr>
      </w:pPr>
      <w:r>
        <w:t>Always deployable software</w:t>
      </w:r>
    </w:p>
    <w:p w14:paraId="55D111EC" w14:textId="223BACCD" w:rsidR="000F4D14" w:rsidRDefault="000F4D14" w:rsidP="000F4D14">
      <w:pPr>
        <w:pStyle w:val="ListParagraph"/>
        <w:numPr>
          <w:ilvl w:val="0"/>
          <w:numId w:val="3"/>
        </w:numPr>
      </w:pPr>
      <w:r>
        <w:t xml:space="preserve">Automated Build, </w:t>
      </w:r>
      <w:r w:rsidR="006D2C17">
        <w:t>test,</w:t>
      </w:r>
      <w:r>
        <w:t xml:space="preserve"> and release pipeline</w:t>
      </w:r>
    </w:p>
    <w:p w14:paraId="70B9E0DE" w14:textId="631D594E" w:rsidR="000F4D14" w:rsidRDefault="000F4D14" w:rsidP="000F4D14">
      <w:pPr>
        <w:pStyle w:val="ListParagraph"/>
        <w:numPr>
          <w:ilvl w:val="0"/>
          <w:numId w:val="3"/>
        </w:numPr>
      </w:pPr>
      <w:r>
        <w:t>Frequent and small releases</w:t>
      </w:r>
    </w:p>
    <w:p w14:paraId="7F9AA094" w14:textId="6C04C3D8" w:rsidR="000F4D14" w:rsidRDefault="000F4D14" w:rsidP="000F4D14">
      <w:pPr>
        <w:pStyle w:val="ListParagraph"/>
        <w:numPr>
          <w:ilvl w:val="0"/>
          <w:numId w:val="3"/>
        </w:numPr>
      </w:pPr>
      <w:r>
        <w:t>Culture of collaboration</w:t>
      </w:r>
    </w:p>
    <w:p w14:paraId="07344A2B" w14:textId="170419AB" w:rsidR="000F4D14" w:rsidRDefault="000F4D14" w:rsidP="000F4D14">
      <w:pPr>
        <w:pStyle w:val="ListParagraph"/>
        <w:numPr>
          <w:ilvl w:val="0"/>
          <w:numId w:val="3"/>
        </w:numPr>
      </w:pPr>
      <w:r>
        <w:t>Risk reduction through feedback</w:t>
      </w:r>
    </w:p>
    <w:p w14:paraId="22074E5D" w14:textId="46DA69B1" w:rsidR="006D2C17" w:rsidRDefault="006D2C17" w:rsidP="006D2C17">
      <w:pPr>
        <w:ind w:firstLine="720"/>
      </w:pPr>
      <w:r>
        <w:t xml:space="preserve">Both Continuous Delivery and DevOps have a shared goal through speedy deployment of software. </w:t>
      </w:r>
      <w:r w:rsidRPr="006D2C17">
        <w:t>Without CD practices, DevOps is just philosophy; without DevOps culture, CD is hard to sustain at scale.</w:t>
      </w:r>
    </w:p>
    <w:p w14:paraId="6DB811F2" w14:textId="77777777" w:rsidR="00720741" w:rsidRDefault="00720741" w:rsidP="006D2C17">
      <w:pPr>
        <w:ind w:firstLine="720"/>
      </w:pPr>
    </w:p>
    <w:p w14:paraId="04D980F5" w14:textId="77777777" w:rsidR="00720741" w:rsidRDefault="00720741" w:rsidP="006D2C17">
      <w:pPr>
        <w:ind w:firstLine="720"/>
      </w:pPr>
    </w:p>
    <w:p w14:paraId="344ADFE6" w14:textId="77777777" w:rsidR="00720741" w:rsidRDefault="00720741" w:rsidP="006D2C17">
      <w:pPr>
        <w:ind w:firstLine="720"/>
      </w:pPr>
    </w:p>
    <w:p w14:paraId="3770DBDB" w14:textId="77777777" w:rsidR="00720741" w:rsidRDefault="00720741" w:rsidP="006D2C17">
      <w:pPr>
        <w:ind w:firstLine="720"/>
      </w:pPr>
    </w:p>
    <w:p w14:paraId="7FBC5418" w14:textId="77777777" w:rsidR="00720741" w:rsidRDefault="00720741" w:rsidP="006D2C17">
      <w:pPr>
        <w:ind w:firstLine="720"/>
      </w:pPr>
    </w:p>
    <w:p w14:paraId="685013FA" w14:textId="77777777" w:rsidR="00720741" w:rsidRDefault="00720741" w:rsidP="006D2C17">
      <w:pPr>
        <w:ind w:firstLine="720"/>
      </w:pPr>
    </w:p>
    <w:p w14:paraId="2B9CA1BC" w14:textId="77777777" w:rsidR="00720741" w:rsidRDefault="00720741" w:rsidP="006D2C17">
      <w:pPr>
        <w:ind w:firstLine="720"/>
      </w:pPr>
    </w:p>
    <w:p w14:paraId="2B59583D" w14:textId="74D8287F" w:rsidR="004F1CBE" w:rsidRPr="00AB2962" w:rsidRDefault="004F1CBE">
      <w:pPr>
        <w:rPr>
          <w:i/>
          <w:iCs/>
        </w:rPr>
      </w:pPr>
      <w:r w:rsidRPr="00AB2962">
        <w:rPr>
          <w:i/>
          <w:iCs/>
        </w:rPr>
        <w:lastRenderedPageBreak/>
        <w:t>Resources:</w:t>
      </w:r>
    </w:p>
    <w:p w14:paraId="58ED4067" w14:textId="77777777" w:rsidR="00720741" w:rsidRPr="005F437D" w:rsidRDefault="00720741" w:rsidP="00720741">
      <w:r w:rsidRPr="00A8417C">
        <w:t>‌</w:t>
      </w:r>
      <w:r w:rsidRPr="00C43366">
        <w:t>‌</w:t>
      </w:r>
      <w:r w:rsidRPr="005F437D">
        <w:t>Amazon. (2019). </w:t>
      </w:r>
      <w:r w:rsidRPr="005F437D">
        <w:rPr>
          <w:i/>
          <w:iCs/>
        </w:rPr>
        <w:t>What is DevOps? - Amazon Web Services (AWS)</w:t>
      </w:r>
      <w:r w:rsidRPr="005F437D">
        <w:t>. Amazon Web Services, Inc. https://aws.amazon.com/devops/what-is-devops/</w:t>
      </w:r>
    </w:p>
    <w:p w14:paraId="20CC9A58" w14:textId="77777777" w:rsidR="00720741" w:rsidRPr="00486EBE" w:rsidRDefault="00720741" w:rsidP="00720741">
      <w:r w:rsidRPr="00486EBE">
        <w:t>Atlassian. (n.d.). </w:t>
      </w:r>
      <w:r w:rsidRPr="00486EBE">
        <w:rPr>
          <w:i/>
          <w:iCs/>
        </w:rPr>
        <w:t>Lean principles: advancing DevOps efficiency</w:t>
      </w:r>
      <w:r w:rsidRPr="00486EBE">
        <w:t>. Atlassian. https://www.atlassian.com/agile/project-management/lean-principles</w:t>
      </w:r>
    </w:p>
    <w:p w14:paraId="6449DD29" w14:textId="77777777" w:rsidR="00720741" w:rsidRPr="001A161F" w:rsidRDefault="00720741" w:rsidP="00720741">
      <w:r w:rsidRPr="001A161F">
        <w:t>AWS. (n.d.). </w:t>
      </w:r>
      <w:r w:rsidRPr="001A161F">
        <w:rPr>
          <w:i/>
          <w:iCs/>
        </w:rPr>
        <w:t>What is Continuous Delivery? – Amazon Web Services</w:t>
      </w:r>
      <w:r w:rsidRPr="001A161F">
        <w:t>. Amazon Web Services, Inc. https://aws.amazon.com/devops/continuous-delivery/</w:t>
      </w:r>
    </w:p>
    <w:p w14:paraId="409FBB70" w14:textId="73840372" w:rsidR="00720741" w:rsidRPr="00A8417C" w:rsidRDefault="00720741" w:rsidP="00A8417C">
      <w:r w:rsidRPr="001A161F">
        <w:t>‌</w:t>
      </w:r>
      <w:r w:rsidRPr="00A8417C">
        <w:t>Das, S. (2025, January 14). </w:t>
      </w:r>
      <w:r w:rsidRPr="00A8417C">
        <w:rPr>
          <w:i/>
          <w:iCs/>
        </w:rPr>
        <w:t xml:space="preserve">What is Continuous Delivery in </w:t>
      </w:r>
      <w:proofErr w:type="spellStart"/>
      <w:r w:rsidRPr="00A8417C">
        <w:rPr>
          <w:i/>
          <w:iCs/>
        </w:rPr>
        <w:t>Devops</w:t>
      </w:r>
      <w:proofErr w:type="spellEnd"/>
      <w:r w:rsidRPr="00A8417C">
        <w:rPr>
          <w:i/>
          <w:iCs/>
        </w:rPr>
        <w:t xml:space="preserve">? | </w:t>
      </w:r>
      <w:proofErr w:type="spellStart"/>
      <w:r w:rsidRPr="00A8417C">
        <w:rPr>
          <w:i/>
          <w:iCs/>
        </w:rPr>
        <w:t>BrowserStack</w:t>
      </w:r>
      <w:proofErr w:type="spellEnd"/>
      <w:r w:rsidRPr="00A8417C">
        <w:t xml:space="preserve">. </w:t>
      </w:r>
      <w:proofErr w:type="spellStart"/>
      <w:r w:rsidRPr="00A8417C">
        <w:t>BrowserStack</w:t>
      </w:r>
      <w:proofErr w:type="spellEnd"/>
      <w:r w:rsidRPr="00A8417C">
        <w:t>. https://www.browserstack.com/guide/continuous-delivery-in-devops</w:t>
      </w:r>
    </w:p>
    <w:p w14:paraId="4AE69F2A" w14:textId="77777777" w:rsidR="00720741" w:rsidRPr="00E32483" w:rsidRDefault="00720741" w:rsidP="00E32483">
      <w:r w:rsidRPr="00486EBE">
        <w:t>‌</w:t>
      </w:r>
      <w:r w:rsidRPr="00E32483">
        <w:rPr>
          <w:rFonts w:ascii="Calibri" w:eastAsia="Times New Roman" w:hAnsi="Calibri" w:cs="Calibri"/>
          <w:color w:val="000000"/>
          <w:sz w:val="27"/>
          <w:szCs w:val="27"/>
        </w:rPr>
        <w:t xml:space="preserve"> </w:t>
      </w:r>
      <w:proofErr w:type="spellStart"/>
      <w:r w:rsidRPr="00E32483">
        <w:t>GeeksforGeeks</w:t>
      </w:r>
      <w:proofErr w:type="spellEnd"/>
      <w:r w:rsidRPr="00E32483">
        <w:t>. (2023, December 26). </w:t>
      </w:r>
      <w:r w:rsidRPr="00E32483">
        <w:rPr>
          <w:i/>
          <w:iCs/>
        </w:rPr>
        <w:t>Manifesto for Agile Software Development</w:t>
      </w:r>
      <w:r w:rsidRPr="00E32483">
        <w:t xml:space="preserve">. </w:t>
      </w:r>
      <w:proofErr w:type="spellStart"/>
      <w:r w:rsidRPr="00E32483">
        <w:t>GeeksforGeeks</w:t>
      </w:r>
      <w:proofErr w:type="spellEnd"/>
      <w:r w:rsidRPr="00E32483">
        <w:t>. https://www.geeksforgeeks.org/software-engineering/agile-manifesto-for-software-development/</w:t>
      </w:r>
    </w:p>
    <w:p w14:paraId="0C74E22E" w14:textId="77777777" w:rsidR="00720741" w:rsidRPr="00C43366" w:rsidRDefault="00720741" w:rsidP="00C43366">
      <w:r w:rsidRPr="00E32483">
        <w:t>‌</w:t>
      </w:r>
      <w:r w:rsidRPr="00C43366">
        <w:rPr>
          <w:rFonts w:ascii="Calibri" w:eastAsia="Times New Roman" w:hAnsi="Calibri" w:cs="Calibri"/>
          <w:color w:val="000000"/>
          <w:sz w:val="27"/>
          <w:szCs w:val="27"/>
        </w:rPr>
        <w:t xml:space="preserve"> </w:t>
      </w:r>
      <w:r w:rsidRPr="00C43366">
        <w:t>Hall, T. (2023). </w:t>
      </w:r>
      <w:r w:rsidRPr="00C43366">
        <w:rPr>
          <w:i/>
          <w:iCs/>
        </w:rPr>
        <w:t>Agile vs DevOps</w:t>
      </w:r>
      <w:r w:rsidRPr="00C43366">
        <w:t>. Atlassian. https://www.atlassian.com/devops/what-is-devops/agile-vs-devops</w:t>
      </w:r>
    </w:p>
    <w:p w14:paraId="6C0056E3" w14:textId="77777777" w:rsidR="00720741" w:rsidRPr="00DB19CC" w:rsidRDefault="00720741" w:rsidP="00DB19CC">
      <w:r w:rsidRPr="00DB19CC">
        <w:t>IAN BUCHANAN. (n.d.). </w:t>
      </w:r>
      <w:r w:rsidRPr="00DB19CC">
        <w:rPr>
          <w:i/>
          <w:iCs/>
        </w:rPr>
        <w:t>History of DevOps</w:t>
      </w:r>
      <w:r w:rsidRPr="00DB19CC">
        <w:t>. Atlassian. https://www.atlassian.com/devops/what-is-devops/history-of-devops</w:t>
      </w:r>
    </w:p>
    <w:p w14:paraId="64124044" w14:textId="77777777" w:rsidR="00720741" w:rsidRPr="00467E85" w:rsidRDefault="00720741" w:rsidP="00467E85">
      <w:proofErr w:type="spellStart"/>
      <w:r w:rsidRPr="00467E85">
        <w:t>Lutkevich</w:t>
      </w:r>
      <w:proofErr w:type="spellEnd"/>
      <w:r w:rsidRPr="00467E85">
        <w:t>, B. (2021, December). </w:t>
      </w:r>
      <w:r w:rsidRPr="00467E85">
        <w:rPr>
          <w:i/>
          <w:iCs/>
        </w:rPr>
        <w:t>What is Lean Software Development? Definition and Principles</w:t>
      </w:r>
      <w:r w:rsidRPr="00467E85">
        <w:t xml:space="preserve">. </w:t>
      </w:r>
      <w:proofErr w:type="spellStart"/>
      <w:r w:rsidRPr="00467E85">
        <w:t>SearchSoftwareQuality</w:t>
      </w:r>
      <w:proofErr w:type="spellEnd"/>
      <w:r w:rsidRPr="00467E85">
        <w:t>. https://www.techtarget.com/searchsoftwarequality/definition/lean-programming</w:t>
      </w:r>
    </w:p>
    <w:p w14:paraId="4FDFEB29" w14:textId="77777777" w:rsidR="00720741" w:rsidRPr="00F7302A" w:rsidRDefault="00720741" w:rsidP="00720741">
      <w:r w:rsidRPr="00467E85">
        <w:t>‌</w:t>
      </w:r>
      <w:r w:rsidRPr="00F7302A">
        <w:rPr>
          <w:rFonts w:ascii="Calibri" w:eastAsia="Times New Roman" w:hAnsi="Calibri" w:cs="Calibri"/>
          <w:color w:val="000000"/>
          <w:sz w:val="27"/>
          <w:szCs w:val="27"/>
        </w:rPr>
        <w:t xml:space="preserve"> </w:t>
      </w:r>
      <w:proofErr w:type="spellStart"/>
      <w:r w:rsidRPr="00F7302A">
        <w:t>Skhmot</w:t>
      </w:r>
      <w:proofErr w:type="spellEnd"/>
      <w:r w:rsidRPr="00F7302A">
        <w:t>, N. (2017, August 5). </w:t>
      </w:r>
      <w:r w:rsidRPr="00F7302A">
        <w:rPr>
          <w:i/>
          <w:iCs/>
        </w:rPr>
        <w:t>What is Lean | History and early development</w:t>
      </w:r>
      <w:r w:rsidRPr="00F7302A">
        <w:t>. The Lean Way. https://theleanway.net/what-is-lean</w:t>
      </w:r>
    </w:p>
    <w:p w14:paraId="749258B3" w14:textId="2F97CE08" w:rsidR="001A161F" w:rsidRPr="001A161F" w:rsidRDefault="001A161F" w:rsidP="001A161F"/>
    <w:p w14:paraId="1FB05C60" w14:textId="106BBF5F" w:rsidR="00C43366" w:rsidRPr="00C43366" w:rsidRDefault="00C43366" w:rsidP="00C43366"/>
    <w:p w14:paraId="2152B5D7" w14:textId="4BD4A4D1" w:rsidR="00E32483" w:rsidRPr="00E32483" w:rsidRDefault="00E32483" w:rsidP="00E32483"/>
    <w:p w14:paraId="3042C622" w14:textId="7D16AE60" w:rsidR="00486EBE" w:rsidRPr="00486EBE" w:rsidRDefault="00486EBE" w:rsidP="00486EBE"/>
    <w:p w14:paraId="6C8D8AC7" w14:textId="682B96FF" w:rsidR="00467E85" w:rsidRPr="00467E85" w:rsidRDefault="00467E85" w:rsidP="00467E85"/>
    <w:p w14:paraId="6051E0C4" w14:textId="77777777" w:rsidR="004F1CBE" w:rsidRDefault="004F1CBE"/>
    <w:sectPr w:rsidR="004F1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9232C8"/>
    <w:multiLevelType w:val="hybridMultilevel"/>
    <w:tmpl w:val="020E481A"/>
    <w:lvl w:ilvl="0" w:tplc="C00621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8236D9"/>
    <w:multiLevelType w:val="hybridMultilevel"/>
    <w:tmpl w:val="4F027910"/>
    <w:lvl w:ilvl="0" w:tplc="B09CC2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2842BE"/>
    <w:multiLevelType w:val="hybridMultilevel"/>
    <w:tmpl w:val="FCCA9F9C"/>
    <w:lvl w:ilvl="0" w:tplc="FA705C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13159595">
    <w:abstractNumId w:val="1"/>
  </w:num>
  <w:num w:numId="2" w16cid:durableId="1360155539">
    <w:abstractNumId w:val="2"/>
  </w:num>
  <w:num w:numId="3" w16cid:durableId="1544057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815"/>
    <w:rsid w:val="00012DD5"/>
    <w:rsid w:val="000F4D14"/>
    <w:rsid w:val="00102C05"/>
    <w:rsid w:val="00136815"/>
    <w:rsid w:val="001A161F"/>
    <w:rsid w:val="001D299B"/>
    <w:rsid w:val="0023638E"/>
    <w:rsid w:val="0024437D"/>
    <w:rsid w:val="002D41D7"/>
    <w:rsid w:val="00467E85"/>
    <w:rsid w:val="0048062A"/>
    <w:rsid w:val="00486EBE"/>
    <w:rsid w:val="004905F7"/>
    <w:rsid w:val="004D3B60"/>
    <w:rsid w:val="004F1CBE"/>
    <w:rsid w:val="0050125E"/>
    <w:rsid w:val="005A007F"/>
    <w:rsid w:val="005F437D"/>
    <w:rsid w:val="006D185F"/>
    <w:rsid w:val="006D2C17"/>
    <w:rsid w:val="00720741"/>
    <w:rsid w:val="007B3D5C"/>
    <w:rsid w:val="007C707D"/>
    <w:rsid w:val="007E1953"/>
    <w:rsid w:val="008173C3"/>
    <w:rsid w:val="00940E8D"/>
    <w:rsid w:val="009677E3"/>
    <w:rsid w:val="009B12F4"/>
    <w:rsid w:val="00A20C55"/>
    <w:rsid w:val="00A31488"/>
    <w:rsid w:val="00A8417C"/>
    <w:rsid w:val="00AB2962"/>
    <w:rsid w:val="00C43366"/>
    <w:rsid w:val="00C87F72"/>
    <w:rsid w:val="00CC4F0B"/>
    <w:rsid w:val="00D31BC1"/>
    <w:rsid w:val="00D5019A"/>
    <w:rsid w:val="00DB19CC"/>
    <w:rsid w:val="00E32483"/>
    <w:rsid w:val="00F21EA0"/>
    <w:rsid w:val="00F47470"/>
    <w:rsid w:val="00F73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BD3C"/>
  <w15:chartTrackingRefBased/>
  <w15:docId w15:val="{8DAE6DB1-BC68-4522-B950-742B1C4FC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CBE"/>
  </w:style>
  <w:style w:type="paragraph" w:styleId="Heading1">
    <w:name w:val="heading 1"/>
    <w:basedOn w:val="Normal"/>
    <w:next w:val="Normal"/>
    <w:link w:val="Heading1Char"/>
    <w:uiPriority w:val="9"/>
    <w:qFormat/>
    <w:rsid w:val="004F1CB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4F1CB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F1CB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4F1CBE"/>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F1CBE"/>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F1CB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F1C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CBE"/>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4F1CB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CB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4F1CBE"/>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4F1CB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4F1CB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4F1CB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4F1CB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4F1C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CBE"/>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4F1CBE"/>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F1CB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4F1CBE"/>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4F1CB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F1CBE"/>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4F1CBE"/>
    <w:rPr>
      <w:i/>
      <w:iCs/>
      <w:color w:val="000000" w:themeColor="text1"/>
    </w:rPr>
  </w:style>
  <w:style w:type="character" w:customStyle="1" w:styleId="QuoteChar">
    <w:name w:val="Quote Char"/>
    <w:basedOn w:val="DefaultParagraphFont"/>
    <w:link w:val="Quote"/>
    <w:uiPriority w:val="29"/>
    <w:rsid w:val="004F1CBE"/>
    <w:rPr>
      <w:i/>
      <w:iCs/>
      <w:color w:val="000000" w:themeColor="text1"/>
    </w:rPr>
  </w:style>
  <w:style w:type="paragraph" w:styleId="ListParagraph">
    <w:name w:val="List Paragraph"/>
    <w:basedOn w:val="Normal"/>
    <w:uiPriority w:val="34"/>
    <w:qFormat/>
    <w:rsid w:val="00136815"/>
    <w:pPr>
      <w:ind w:left="720"/>
      <w:contextualSpacing/>
    </w:pPr>
  </w:style>
  <w:style w:type="character" w:styleId="IntenseEmphasis">
    <w:name w:val="Intense Emphasis"/>
    <w:basedOn w:val="DefaultParagraphFont"/>
    <w:uiPriority w:val="21"/>
    <w:qFormat/>
    <w:rsid w:val="004F1CBE"/>
    <w:rPr>
      <w:b/>
      <w:bCs/>
      <w:i/>
      <w:iCs/>
      <w:color w:val="4472C4" w:themeColor="accent1"/>
    </w:rPr>
  </w:style>
  <w:style w:type="paragraph" w:styleId="IntenseQuote">
    <w:name w:val="Intense Quote"/>
    <w:basedOn w:val="Normal"/>
    <w:next w:val="Normal"/>
    <w:link w:val="IntenseQuoteChar"/>
    <w:uiPriority w:val="30"/>
    <w:qFormat/>
    <w:rsid w:val="004F1CB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4F1CBE"/>
    <w:rPr>
      <w:b/>
      <w:bCs/>
      <w:i/>
      <w:iCs/>
      <w:color w:val="4472C4" w:themeColor="accent1"/>
    </w:rPr>
  </w:style>
  <w:style w:type="character" w:styleId="IntenseReference">
    <w:name w:val="Intense Reference"/>
    <w:basedOn w:val="DefaultParagraphFont"/>
    <w:uiPriority w:val="32"/>
    <w:qFormat/>
    <w:rsid w:val="004F1CBE"/>
    <w:rPr>
      <w:b/>
      <w:bCs/>
      <w:smallCaps/>
      <w:color w:val="ED7D31" w:themeColor="accent2"/>
      <w:spacing w:val="5"/>
      <w:u w:val="single"/>
    </w:rPr>
  </w:style>
  <w:style w:type="paragraph" w:styleId="Caption">
    <w:name w:val="caption"/>
    <w:basedOn w:val="Normal"/>
    <w:next w:val="Normal"/>
    <w:uiPriority w:val="35"/>
    <w:semiHidden/>
    <w:unhideWhenUsed/>
    <w:qFormat/>
    <w:rsid w:val="004F1CBE"/>
    <w:pPr>
      <w:spacing w:line="240" w:lineRule="auto"/>
    </w:pPr>
    <w:rPr>
      <w:b/>
      <w:bCs/>
      <w:color w:val="4472C4" w:themeColor="accent1"/>
      <w:sz w:val="18"/>
      <w:szCs w:val="18"/>
    </w:rPr>
  </w:style>
  <w:style w:type="character" w:styleId="Strong">
    <w:name w:val="Strong"/>
    <w:basedOn w:val="DefaultParagraphFont"/>
    <w:uiPriority w:val="22"/>
    <w:qFormat/>
    <w:rsid w:val="004F1CBE"/>
    <w:rPr>
      <w:b/>
      <w:bCs/>
    </w:rPr>
  </w:style>
  <w:style w:type="character" w:styleId="Emphasis">
    <w:name w:val="Emphasis"/>
    <w:basedOn w:val="DefaultParagraphFont"/>
    <w:uiPriority w:val="20"/>
    <w:qFormat/>
    <w:rsid w:val="004F1CBE"/>
    <w:rPr>
      <w:i/>
      <w:iCs/>
    </w:rPr>
  </w:style>
  <w:style w:type="paragraph" w:styleId="NoSpacing">
    <w:name w:val="No Spacing"/>
    <w:uiPriority w:val="1"/>
    <w:qFormat/>
    <w:rsid w:val="004F1CBE"/>
    <w:pPr>
      <w:spacing w:after="0" w:line="240" w:lineRule="auto"/>
    </w:pPr>
  </w:style>
  <w:style w:type="character" w:styleId="SubtleEmphasis">
    <w:name w:val="Subtle Emphasis"/>
    <w:basedOn w:val="DefaultParagraphFont"/>
    <w:uiPriority w:val="19"/>
    <w:qFormat/>
    <w:rsid w:val="004F1CBE"/>
    <w:rPr>
      <w:i/>
      <w:iCs/>
      <w:color w:val="808080" w:themeColor="text1" w:themeTint="7F"/>
    </w:rPr>
  </w:style>
  <w:style w:type="character" w:styleId="SubtleReference">
    <w:name w:val="Subtle Reference"/>
    <w:basedOn w:val="DefaultParagraphFont"/>
    <w:uiPriority w:val="31"/>
    <w:qFormat/>
    <w:rsid w:val="004F1CBE"/>
    <w:rPr>
      <w:smallCaps/>
      <w:color w:val="ED7D31" w:themeColor="accent2"/>
      <w:u w:val="single"/>
    </w:rPr>
  </w:style>
  <w:style w:type="character" w:styleId="BookTitle">
    <w:name w:val="Book Title"/>
    <w:basedOn w:val="DefaultParagraphFont"/>
    <w:uiPriority w:val="33"/>
    <w:qFormat/>
    <w:rsid w:val="004F1CBE"/>
    <w:rPr>
      <w:b/>
      <w:bCs/>
      <w:smallCaps/>
      <w:spacing w:val="5"/>
    </w:rPr>
  </w:style>
  <w:style w:type="paragraph" w:styleId="TOCHeading">
    <w:name w:val="TOC Heading"/>
    <w:basedOn w:val="Heading1"/>
    <w:next w:val="Normal"/>
    <w:uiPriority w:val="39"/>
    <w:semiHidden/>
    <w:unhideWhenUsed/>
    <w:qFormat/>
    <w:rsid w:val="004F1CBE"/>
    <w:pPr>
      <w:outlineLvl w:val="9"/>
    </w:pPr>
  </w:style>
  <w:style w:type="paragraph" w:styleId="NormalWeb">
    <w:name w:val="Normal (Web)"/>
    <w:basedOn w:val="Normal"/>
    <w:uiPriority w:val="99"/>
    <w:semiHidden/>
    <w:unhideWhenUsed/>
    <w:rsid w:val="00F7302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Dejanae Faison</dc:creator>
  <cp:keywords/>
  <dc:description/>
  <cp:lastModifiedBy>Dejanae Faison</cp:lastModifiedBy>
  <cp:revision>33</cp:revision>
  <dcterms:created xsi:type="dcterms:W3CDTF">2025-08-16T00:32:00Z</dcterms:created>
  <dcterms:modified xsi:type="dcterms:W3CDTF">2025-08-17T15:36:00Z</dcterms:modified>
</cp:coreProperties>
</file>