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B53D" w14:textId="60763C25" w:rsidR="00846181" w:rsidRDefault="00A149F1">
      <w:r>
        <w:t>DeJanae Faison</w:t>
      </w:r>
    </w:p>
    <w:p w14:paraId="792FCE71" w14:textId="25BFB3C0" w:rsidR="00A149F1" w:rsidRDefault="00A149F1">
      <w:r>
        <w:t>M10.2- Shared Code Repository</w:t>
      </w:r>
    </w:p>
    <w:p w14:paraId="5A1D135A" w14:textId="72692BAC" w:rsidR="00A149F1" w:rsidRDefault="00A149F1">
      <w:r>
        <w:t>Due 10/5/25</w:t>
      </w:r>
    </w:p>
    <w:p w14:paraId="7278A798" w14:textId="77777777" w:rsidR="00ED0ACA" w:rsidRDefault="00ED0ACA"/>
    <w:sectPr w:rsidR="00ED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81"/>
    <w:rsid w:val="007E5AE9"/>
    <w:rsid w:val="00846181"/>
    <w:rsid w:val="00A149F1"/>
    <w:rsid w:val="00E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0DD8"/>
  <w15:chartTrackingRefBased/>
  <w15:docId w15:val="{157A0F1E-EC42-4ABC-BC11-8F16ECB6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2025-10-03T00:46:00Z</dcterms:created>
  <dcterms:modified xsi:type="dcterms:W3CDTF">2025-10-03T00:53:00Z</dcterms:modified>
</cp:coreProperties>
</file>