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6639BD" w14:textId="42434A93" w:rsidR="00531544" w:rsidRDefault="00C1046A">
      <w:r>
        <w:t>DeJanae Faison</w:t>
      </w:r>
    </w:p>
    <w:p w14:paraId="0C828B83" w14:textId="28A566E3" w:rsidR="00C1046A" w:rsidRDefault="00C1046A">
      <w:r>
        <w:t>M5&amp;6 Assignment – Working with CRUD-READ, JDBC, &amp; JavaBeans</w:t>
      </w:r>
    </w:p>
    <w:p w14:paraId="0BBAB200" w14:textId="79C6805A" w:rsidR="00C1046A" w:rsidRPr="000373A6" w:rsidRDefault="00C1046A">
      <w:r w:rsidRPr="000373A6">
        <w:t>Due 9/7/2025</w:t>
      </w:r>
    </w:p>
    <w:p w14:paraId="0DC36C2B" w14:textId="36523C4C" w:rsidR="000373A6" w:rsidRDefault="000373A6">
      <w:pPr>
        <w:rPr>
          <w:b/>
          <w:bCs/>
        </w:rPr>
      </w:pPr>
      <w:r>
        <w:rPr>
          <w:b/>
          <w:bCs/>
        </w:rPr>
        <w:t>S</w:t>
      </w:r>
      <w:r w:rsidRPr="000373A6">
        <w:rPr>
          <w:b/>
          <w:bCs/>
        </w:rPr>
        <w:t>creenshots displaying the completion of creating and populating the table, along with the records held in the table</w:t>
      </w:r>
    </w:p>
    <w:p w14:paraId="16040F18" w14:textId="61C3D735" w:rsidR="003C4DDE" w:rsidRDefault="004A3717">
      <w:pPr>
        <w:rPr>
          <w:b/>
          <w:bCs/>
        </w:rPr>
      </w:pPr>
      <w:r w:rsidRPr="000D1896">
        <w:rPr>
          <w:b/>
          <w:bCs/>
        </w:rPr>
        <w:drawing>
          <wp:anchor distT="0" distB="0" distL="114300" distR="114300" simplePos="0" relativeHeight="251658240" behindDoc="0" locked="0" layoutInCell="1" allowOverlap="1" wp14:anchorId="0A5870E9" wp14:editId="4293FFEE">
            <wp:simplePos x="0" y="0"/>
            <wp:positionH relativeFrom="page">
              <wp:align>right</wp:align>
            </wp:positionH>
            <wp:positionV relativeFrom="paragraph">
              <wp:posOffset>2392045</wp:posOffset>
            </wp:positionV>
            <wp:extent cx="10109013" cy="2706537"/>
            <wp:effectExtent l="0" t="0" r="6985" b="0"/>
            <wp:wrapNone/>
            <wp:docPr id="20270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0836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09013" cy="27065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4DDE" w:rsidRPr="003C4DDE">
        <w:rPr>
          <w:b/>
          <w:bCs/>
        </w:rPr>
        <w:drawing>
          <wp:inline distT="0" distB="0" distL="0" distR="0" wp14:anchorId="7843E706" wp14:editId="6002CCE2">
            <wp:extent cx="2648320" cy="2181529"/>
            <wp:effectExtent l="0" t="0" r="0" b="0"/>
            <wp:docPr id="1655143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1437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05B41" w14:textId="5E78F7B6" w:rsidR="003C4DDE" w:rsidRPr="000373A6" w:rsidRDefault="003C4DDE">
      <w:pPr>
        <w:rPr>
          <w:b/>
          <w:bCs/>
        </w:rPr>
      </w:pPr>
    </w:p>
    <w:sectPr w:rsidR="003C4DDE" w:rsidRPr="000373A6" w:rsidSect="004A371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544"/>
    <w:rsid w:val="000373A6"/>
    <w:rsid w:val="000D1896"/>
    <w:rsid w:val="003A028D"/>
    <w:rsid w:val="003C4DDE"/>
    <w:rsid w:val="003F04D2"/>
    <w:rsid w:val="004A3717"/>
    <w:rsid w:val="004F2940"/>
    <w:rsid w:val="00531544"/>
    <w:rsid w:val="00C10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8429C"/>
  <w15:chartTrackingRefBased/>
  <w15:docId w15:val="{468229E2-46E6-4375-B606-19ECF1940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15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15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15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15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15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15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15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15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15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15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15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15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154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154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15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15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15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15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15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15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15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15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15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15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15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154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15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154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154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Dejanae Faison</dc:creator>
  <cp:keywords/>
  <dc:description/>
  <cp:lastModifiedBy>Dejanae Faison</cp:lastModifiedBy>
  <cp:revision>8</cp:revision>
  <dcterms:created xsi:type="dcterms:W3CDTF">2025-09-03T00:09:00Z</dcterms:created>
  <dcterms:modified xsi:type="dcterms:W3CDTF">2025-09-03T01:18:00Z</dcterms:modified>
</cp:coreProperties>
</file>