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7C5F" w14:textId="6224903F" w:rsidR="00457655" w:rsidRDefault="000A7F16">
      <w:r>
        <w:rPr>
          <w:rFonts w:hint="eastAsia"/>
        </w:rPr>
        <w:t>一、</w:t>
      </w:r>
      <w:r w:rsidR="00B355A0" w:rsidRPr="00B355A0">
        <w:rPr>
          <w:rFonts w:hint="eastAsia"/>
        </w:rPr>
        <w:t>数据库性能监控</w:t>
      </w:r>
    </w:p>
    <w:p w14:paraId="4C248141" w14:textId="298A03F1" w:rsidR="00B355A0" w:rsidRDefault="00B355A0" w:rsidP="00B35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数据库性能可能出现的问题</w:t>
      </w:r>
    </w:p>
    <w:p w14:paraId="5FC52785" w14:textId="034E8DB6" w:rsidR="00B355A0" w:rsidRDefault="00B355A0" w:rsidP="00B355A0">
      <w:pPr>
        <w:ind w:left="360"/>
      </w:pPr>
      <w:r>
        <w:rPr>
          <w:rFonts w:hint="eastAsia"/>
        </w:rPr>
        <w:t>数据库本身的性能问题</w:t>
      </w:r>
    </w:p>
    <w:p w14:paraId="779F39B5" w14:textId="3DF8365A" w:rsidR="00B355A0" w:rsidRDefault="00B355A0" w:rsidP="00B355A0">
      <w:pPr>
        <w:ind w:left="360"/>
      </w:pPr>
      <w:r>
        <w:rPr>
          <w:rFonts w:hint="eastAsia"/>
        </w:rPr>
        <w:t>数据库的运行环境即服务器操作系统的相关性能问题</w:t>
      </w:r>
    </w:p>
    <w:p w14:paraId="7649E09A" w14:textId="59384E91" w:rsidR="00B355A0" w:rsidRDefault="00B355A0" w:rsidP="00B355A0">
      <w:pPr>
        <w:ind w:left="360"/>
      </w:pPr>
      <w:r>
        <w:rPr>
          <w:rFonts w:hint="eastAsia"/>
        </w:rPr>
        <w:t>物理环境问题，例如网络问题等</w:t>
      </w:r>
    </w:p>
    <w:p w14:paraId="602AED5C" w14:textId="1BE39E64" w:rsidR="00B355A0" w:rsidRDefault="00B355A0" w:rsidP="00B35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</w:t>
      </w:r>
      <w:r w:rsidR="000209C9">
        <w:rPr>
          <w:rFonts w:hint="eastAsia"/>
        </w:rPr>
        <w:t>工具</w:t>
      </w:r>
    </w:p>
    <w:p w14:paraId="0A52E94B" w14:textId="064031FB" w:rsidR="009711A0" w:rsidRDefault="009711A0" w:rsidP="009711A0">
      <w:pPr>
        <w:ind w:left="360"/>
      </w:pPr>
      <w:r>
        <w:rPr>
          <w:rFonts w:hint="eastAsia"/>
        </w:rPr>
        <w:t>性能监视器</w:t>
      </w:r>
    </w:p>
    <w:p w14:paraId="67CA20E1" w14:textId="68BB0E60" w:rsidR="000209C9" w:rsidRDefault="00BF44BD" w:rsidP="009711A0">
      <w:pPr>
        <w:ind w:left="360"/>
        <w:rPr>
          <w:b/>
          <w:bCs/>
        </w:rPr>
      </w:pPr>
      <w:proofErr w:type="spellStart"/>
      <w:r w:rsidRPr="00BF44BD">
        <w:rPr>
          <w:b/>
          <w:bCs/>
        </w:rPr>
        <w:t>doDBA</w:t>
      </w:r>
      <w:proofErr w:type="spellEnd"/>
      <w:r w:rsidRPr="00BF44BD">
        <w:rPr>
          <w:b/>
          <w:bCs/>
        </w:rPr>
        <w:t xml:space="preserve"> tools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一款免费的实时数据库监控工具</w:t>
      </w:r>
    </w:p>
    <w:p w14:paraId="6B236BD0" w14:textId="37B8C0F5" w:rsidR="00BF44BD" w:rsidRDefault="00BF44BD" w:rsidP="009711A0">
      <w:pPr>
        <w:ind w:left="360"/>
      </w:pPr>
      <w:hyperlink r:id="rId5" w:history="1">
        <w:r w:rsidRPr="00BF44BD">
          <w:rPr>
            <w:rStyle w:val="a4"/>
          </w:rPr>
          <w:t>https://github.com/dblucyne/dodba_tools.git</w:t>
        </w:r>
      </w:hyperlink>
    </w:p>
    <w:p w14:paraId="45CF46BA" w14:textId="54015114" w:rsidR="00BF44BD" w:rsidRDefault="002B504A" w:rsidP="009711A0">
      <w:pPr>
        <w:ind w:left="360"/>
      </w:pPr>
      <w:r>
        <w:rPr>
          <w:rFonts w:hint="eastAsia"/>
        </w:rPr>
        <w:t>其他推荐：</w:t>
      </w:r>
    </w:p>
    <w:p w14:paraId="519060B4" w14:textId="50447D87" w:rsidR="002B504A" w:rsidRDefault="002B504A" w:rsidP="009711A0">
      <w:pPr>
        <w:ind w:left="360"/>
        <w:rPr>
          <w:rFonts w:hint="eastAsia"/>
        </w:rPr>
      </w:pPr>
      <w:hyperlink r:id="rId6" w:history="1">
        <w:r w:rsidRPr="002B504A">
          <w:rPr>
            <w:rStyle w:val="a4"/>
          </w:rPr>
          <w:t>https://www.toutiao.com/a6654350892373901831/?tt_from=mobile_qq&amp;utm_campaign=client_share&amp;timestamp=1549354401&amp;app=news_article&amp;abtest_id=1&amp;iid=59568063679&amp;utm_medium=toutiao_android&amp;utm_source=mobile_qq&amp;group_id=6654350892373901831</w:t>
        </w:r>
      </w:hyperlink>
    </w:p>
    <w:p w14:paraId="38C1D6AE" w14:textId="4CF21EEC" w:rsidR="009711A0" w:rsidRDefault="009711A0" w:rsidP="00971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常见监控指标</w:t>
      </w:r>
    </w:p>
    <w:p w14:paraId="7F991088" w14:textId="4FBED8BC" w:rsidR="009711A0" w:rsidRDefault="009711A0" w:rsidP="009711A0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8D8541" wp14:editId="3AA6CD8C">
            <wp:extent cx="5131064" cy="309895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监控指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FD2" w14:textId="5582D992" w:rsidR="00B355A0" w:rsidRDefault="000A7F16">
      <w:r>
        <w:rPr>
          <w:rFonts w:hint="eastAsia"/>
        </w:rPr>
        <w:t>二、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 w:rsidR="00B355A0" w:rsidRPr="00B355A0">
        <w:t>性能调优</w:t>
      </w:r>
    </w:p>
    <w:p w14:paraId="616D61C0" w14:textId="05149FE0" w:rsidR="00B355A0" w:rsidRDefault="000A7F16" w:rsidP="000A7F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执行一条</w:t>
      </w:r>
      <w:proofErr w:type="spellStart"/>
      <w:r>
        <w:rPr>
          <w:rFonts w:hint="eastAsia"/>
        </w:rPr>
        <w:t>sql</w:t>
      </w:r>
      <w:proofErr w:type="spellEnd"/>
      <w:r w:rsidR="00BF7A91">
        <w:rPr>
          <w:rFonts w:hint="eastAsia"/>
        </w:rPr>
        <w:t>查询</w:t>
      </w:r>
      <w:r>
        <w:rPr>
          <w:rFonts w:hint="eastAsia"/>
        </w:rPr>
        <w:t>语句时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处理过程</w:t>
      </w:r>
    </w:p>
    <w:p w14:paraId="015CB06A" w14:textId="7A710C08" w:rsidR="000A7F16" w:rsidRDefault="000A7F16" w:rsidP="000A7F16">
      <w:r>
        <w:rPr>
          <w:rFonts w:hint="eastAsia"/>
          <w:noProof/>
        </w:rPr>
        <w:lastRenderedPageBreak/>
        <w:drawing>
          <wp:inline distT="0" distB="0" distL="0" distR="0" wp14:anchorId="55DEC43C" wp14:editId="1A4296B5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语句执行工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8537" w14:textId="7DD9644A" w:rsidR="000A7F16" w:rsidRDefault="00BF7A91" w:rsidP="000A7F16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 w:rsidR="000A7F16">
        <w:rPr>
          <w:rFonts w:hint="eastAsia"/>
        </w:rPr>
        <w:t>ql</w:t>
      </w:r>
      <w:proofErr w:type="spellEnd"/>
      <w:r>
        <w:rPr>
          <w:rFonts w:hint="eastAsia"/>
        </w:rPr>
        <w:t>查询</w:t>
      </w:r>
      <w:r w:rsidR="000A7F16">
        <w:rPr>
          <w:rFonts w:hint="eastAsia"/>
        </w:rPr>
        <w:t>语句各部分在</w:t>
      </w:r>
      <w:proofErr w:type="spellStart"/>
      <w:r w:rsidR="000A7F16">
        <w:rPr>
          <w:rFonts w:hint="eastAsia"/>
        </w:rPr>
        <w:t>mysql</w:t>
      </w:r>
      <w:proofErr w:type="spellEnd"/>
      <w:r w:rsidR="000A7F16">
        <w:rPr>
          <w:rFonts w:hint="eastAsia"/>
        </w:rPr>
        <w:t>中的执行顺序</w:t>
      </w:r>
    </w:p>
    <w:p w14:paraId="1F0D5068" w14:textId="17E18A1D" w:rsidR="000A7F16" w:rsidRDefault="000A7F16" w:rsidP="000A7F16">
      <w:r>
        <w:rPr>
          <w:rFonts w:hint="eastAsia"/>
          <w:noProof/>
        </w:rPr>
        <w:drawing>
          <wp:inline distT="0" distB="0" distL="0" distR="0" wp14:anchorId="3DCE1BD5" wp14:editId="5BD3F9F8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sql基本查询语句执行循序.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65E" w14:textId="5C4E0D49" w:rsidR="000A7F16" w:rsidRDefault="000A7F16" w:rsidP="000A7F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一个例子</w:t>
      </w:r>
    </w:p>
    <w:p w14:paraId="7ABA68A9" w14:textId="069BFD9B" w:rsidR="000A7F16" w:rsidRDefault="00E2173E" w:rsidP="000A7F16">
      <w:r>
        <w:rPr>
          <w:rFonts w:hint="eastAsia"/>
          <w:noProof/>
        </w:rPr>
        <w:drawing>
          <wp:inline distT="0" distB="0" distL="0" distR="0" wp14:anchorId="4E6D1D0F" wp14:editId="4C3ACB74">
            <wp:extent cx="5274310" cy="1267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例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DC55" w14:textId="6D61C6D3" w:rsidR="00E2173E" w:rsidRDefault="00E2173E" w:rsidP="000A7F16">
      <w:r w:rsidRPr="00E2173E">
        <w:rPr>
          <w:rFonts w:hint="eastAsia"/>
        </w:rPr>
        <w:t>在</w:t>
      </w:r>
      <w:proofErr w:type="spellStart"/>
      <w:r w:rsidRPr="00E2173E">
        <w:rPr>
          <w:rFonts w:hint="eastAsia"/>
        </w:rPr>
        <w:t>tb_dept</w:t>
      </w:r>
      <w:proofErr w:type="spellEnd"/>
      <w:r w:rsidRPr="00E2173E">
        <w:rPr>
          <w:rFonts w:hint="eastAsia"/>
        </w:rPr>
        <w:t xml:space="preserve">中建立一个复合索引 </w:t>
      </w:r>
      <w:proofErr w:type="spellStart"/>
      <w:r w:rsidRPr="00E2173E">
        <w:rPr>
          <w:rFonts w:hint="eastAsia"/>
        </w:rPr>
        <w:t>idx_parent_id_code</w:t>
      </w:r>
      <w:proofErr w:type="spellEnd"/>
      <w:r w:rsidRPr="00E2173E">
        <w:rPr>
          <w:rFonts w:hint="eastAsia"/>
        </w:rPr>
        <w:t>：</w:t>
      </w:r>
    </w:p>
    <w:p w14:paraId="5B157BD8" w14:textId="48345E0C" w:rsidR="00E2173E" w:rsidRDefault="00E2173E" w:rsidP="000A7F16">
      <w:r>
        <w:rPr>
          <w:rFonts w:hint="eastAsia"/>
          <w:noProof/>
        </w:rPr>
        <w:drawing>
          <wp:inline distT="0" distB="0" distL="0" distR="0" wp14:anchorId="6379F5D9" wp14:editId="6AC5FAD3">
            <wp:extent cx="5274310" cy="635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例子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D3B2" w14:textId="29BC1F6F" w:rsidR="00E2173E" w:rsidRDefault="003D144E" w:rsidP="000A7F16">
      <w:r w:rsidRPr="003D144E">
        <w:rPr>
          <w:rFonts w:hint="eastAsia"/>
        </w:rPr>
        <w:lastRenderedPageBreak/>
        <w:t>然后看下两个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 xml:space="preserve"> 解释的结果：</w:t>
      </w:r>
    </w:p>
    <w:p w14:paraId="310EA6AA" w14:textId="268CE5F4" w:rsidR="003D144E" w:rsidRDefault="003D144E" w:rsidP="000A7F16">
      <w:r>
        <w:rPr>
          <w:rFonts w:hint="eastAsia"/>
          <w:noProof/>
        </w:rPr>
        <w:drawing>
          <wp:inline distT="0" distB="0" distL="0" distR="0" wp14:anchorId="21F3551E" wp14:editId="5B1DEFFF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例子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3BB" w14:textId="1FE7D93C" w:rsidR="003D144E" w:rsidRDefault="003D144E" w:rsidP="000A7F16">
      <w:r>
        <w:rPr>
          <w:rFonts w:hint="eastAsia"/>
          <w:noProof/>
        </w:rPr>
        <w:drawing>
          <wp:inline distT="0" distB="0" distL="0" distR="0" wp14:anchorId="0FC4C2E0" wp14:editId="2622CB8E">
            <wp:extent cx="5274310" cy="617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例子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B59" w14:textId="6DA1D388" w:rsidR="003D144E" w:rsidRDefault="003D144E" w:rsidP="003D144E">
      <w:pPr>
        <w:rPr>
          <w:rFonts w:hint="eastAsia"/>
        </w:rPr>
      </w:pPr>
      <w:r>
        <w:t>1）在当前索引下，哪一个</w:t>
      </w:r>
      <w:proofErr w:type="spellStart"/>
      <w:r>
        <w:t>sql</w:t>
      </w:r>
      <w:proofErr w:type="spellEnd"/>
      <w:r>
        <w:t>索引利用率高？</w:t>
      </w:r>
    </w:p>
    <w:p w14:paraId="003588A1" w14:textId="4AD4D688" w:rsidR="003D144E" w:rsidRDefault="003D144E" w:rsidP="003D144E">
      <w:r>
        <w:rPr>
          <w:rFonts w:hint="eastAsia"/>
        </w:rPr>
        <w:t>借助于上文中查询</w:t>
      </w:r>
      <w:r>
        <w:t>SQL的执行顺序，是先执行 WHERE再执行 GROUP BY 的，即：</w:t>
      </w:r>
      <w:r>
        <w:rPr>
          <w:rFonts w:hint="eastAsia"/>
        </w:rPr>
        <w:t>第一个</w:t>
      </w:r>
      <w:proofErr w:type="spellStart"/>
      <w:r>
        <w:t>sql</w:t>
      </w:r>
      <w:proofErr w:type="spellEnd"/>
      <w:r>
        <w:t xml:space="preserve">执行的顺序是先执行了 where后的 </w:t>
      </w:r>
      <w:proofErr w:type="spellStart"/>
      <w:r>
        <w:rPr>
          <w:rFonts w:hint="eastAsia"/>
        </w:rPr>
        <w:t>parent</w:t>
      </w:r>
      <w:r>
        <w:t>_id</w:t>
      </w:r>
      <w:proofErr w:type="spellEnd"/>
      <w:r>
        <w:t xml:space="preserve"> 然后执行了 group by 后的 </w:t>
      </w:r>
      <w:proofErr w:type="spellStart"/>
      <w:r>
        <w:rPr>
          <w:rFonts w:hint="eastAsia"/>
        </w:rPr>
        <w:t>dept</w:t>
      </w:r>
      <w:r>
        <w:t>_code</w:t>
      </w:r>
      <w:proofErr w:type="spellEnd"/>
      <w:r>
        <w:t>，顺序是和索引的顺序是一致的，type等级为ref，扫描行数rows为 4；</w:t>
      </w:r>
      <w:r>
        <w:rPr>
          <w:rFonts w:hint="eastAsia"/>
        </w:rPr>
        <w:t>而第二个</w:t>
      </w:r>
      <w:proofErr w:type="spellStart"/>
      <w:r>
        <w:t>sql</w:t>
      </w:r>
      <w:proofErr w:type="spellEnd"/>
      <w:r>
        <w:t xml:space="preserve">是先执行了 where后的 </w:t>
      </w:r>
      <w:proofErr w:type="spellStart"/>
      <w:r w:rsidRPr="003D144E">
        <w:t>dept_code</w:t>
      </w:r>
      <w:proofErr w:type="spellEnd"/>
      <w:r>
        <w:t xml:space="preserve"> 然后执行了 group by 后的 </w:t>
      </w:r>
      <w:proofErr w:type="spellStart"/>
      <w:r w:rsidRPr="003D144E">
        <w:t>parent_id</w:t>
      </w:r>
      <w:proofErr w:type="spellEnd"/>
      <w:r>
        <w:t>，顺序是和索引的顺序是不一致的，type等级为index，扫描行数rows为 19；</w:t>
      </w:r>
      <w:r>
        <w:rPr>
          <w:rFonts w:hint="eastAsia"/>
        </w:rPr>
        <w:t>从解释结果看，第一条的</w:t>
      </w:r>
      <w:proofErr w:type="spellStart"/>
      <w:r>
        <w:t>sql</w:t>
      </w:r>
      <w:proofErr w:type="spellEnd"/>
      <w:r>
        <w:t>索引利用率高于第二条的。</w:t>
      </w:r>
    </w:p>
    <w:p w14:paraId="62370EAC" w14:textId="07A0F073" w:rsidR="003D144E" w:rsidRDefault="003D144E" w:rsidP="003D144E">
      <w:r w:rsidRPr="003D144E">
        <w:rPr>
          <w:rFonts w:hint="eastAsia"/>
        </w:rPr>
        <w:t>或者从扫描的行数rows对比数据源也可直观的看出，两个语句的性能：</w:t>
      </w:r>
    </w:p>
    <w:p w14:paraId="4435276C" w14:textId="41F91C57" w:rsidR="003D144E" w:rsidRDefault="003D144E" w:rsidP="003D144E">
      <w:r>
        <w:rPr>
          <w:rFonts w:hint="eastAsia"/>
          <w:noProof/>
        </w:rPr>
        <w:drawing>
          <wp:inline distT="0" distB="0" distL="0" distR="0" wp14:anchorId="61B2C5F8" wp14:editId="561D6D5B">
            <wp:extent cx="5274310" cy="2048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例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D668" w14:textId="77777777" w:rsidR="003D144E" w:rsidRPr="003D144E" w:rsidRDefault="003D144E" w:rsidP="003D144E">
      <w:r w:rsidRPr="003D144E">
        <w:rPr>
          <w:rFonts w:hint="eastAsia"/>
        </w:rPr>
        <w:t>2）怎么优化？</w:t>
      </w:r>
    </w:p>
    <w:p w14:paraId="7E941F3B" w14:textId="77777777" w:rsidR="003D144E" w:rsidRPr="003D144E" w:rsidRDefault="003D144E" w:rsidP="003D144E">
      <w:pPr>
        <w:rPr>
          <w:rFonts w:hint="eastAsia"/>
        </w:rPr>
      </w:pPr>
      <w:r w:rsidRPr="003D144E">
        <w:rPr>
          <w:rFonts w:hint="eastAsia"/>
        </w:rPr>
        <w:t>如果业务中用到第二个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，那么就需要调整索引的顺序和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执行顺序一致。</w:t>
      </w:r>
    </w:p>
    <w:p w14:paraId="137F1744" w14:textId="77777777" w:rsidR="003D144E" w:rsidRPr="003D144E" w:rsidRDefault="003D144E" w:rsidP="003D144E">
      <w:pPr>
        <w:rPr>
          <w:rFonts w:hint="eastAsia"/>
        </w:rPr>
      </w:pPr>
      <w:r w:rsidRPr="003D144E">
        <w:rPr>
          <w:rFonts w:hint="eastAsia"/>
        </w:rPr>
        <w:t>或者两个</w:t>
      </w:r>
      <w:proofErr w:type="spellStart"/>
      <w:r w:rsidRPr="003D144E">
        <w:rPr>
          <w:rFonts w:hint="eastAsia"/>
        </w:rPr>
        <w:t>sql</w:t>
      </w:r>
      <w:proofErr w:type="spellEnd"/>
      <w:r w:rsidRPr="003D144E">
        <w:rPr>
          <w:rFonts w:hint="eastAsia"/>
        </w:rPr>
        <w:t>都用到了，那么就再建一个复合索引 （</w:t>
      </w:r>
      <w:proofErr w:type="spellStart"/>
      <w:r w:rsidRPr="003D144E">
        <w:rPr>
          <w:rFonts w:hint="eastAsia"/>
        </w:rPr>
        <w:t>idx_code_parent_id</w:t>
      </w:r>
      <w:proofErr w:type="spellEnd"/>
      <w:r w:rsidRPr="003D144E">
        <w:rPr>
          <w:rFonts w:hint="eastAsia"/>
        </w:rPr>
        <w:t>）</w:t>
      </w:r>
    </w:p>
    <w:p w14:paraId="0CC11F1C" w14:textId="19C5F91E" w:rsidR="003D144E" w:rsidRDefault="00BF7A91" w:rsidP="003D144E">
      <w:r>
        <w:rPr>
          <w:rFonts w:hint="eastAsia"/>
          <w:noProof/>
        </w:rPr>
        <w:drawing>
          <wp:inline distT="0" distB="0" distL="0" distR="0" wp14:anchorId="65AF8A75" wp14:editId="6CEB4BC0">
            <wp:extent cx="5274310" cy="565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例子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AD2" w14:textId="28EEC7C0" w:rsidR="00BF7A91" w:rsidRDefault="00BF7A91" w:rsidP="003D144E">
      <w:r w:rsidRPr="00BF7A91">
        <w:rPr>
          <w:rFonts w:hint="eastAsia"/>
        </w:rPr>
        <w:t>然后再看下第二条的执行计划：</w:t>
      </w:r>
    </w:p>
    <w:p w14:paraId="6B71E976" w14:textId="03C0FE95" w:rsidR="00BF7A91" w:rsidRDefault="00BF7A91" w:rsidP="003D144E">
      <w:r>
        <w:rPr>
          <w:rFonts w:hint="eastAsia"/>
          <w:noProof/>
        </w:rPr>
        <w:drawing>
          <wp:inline distT="0" distB="0" distL="0" distR="0" wp14:anchorId="2BABF561" wp14:editId="2EA825DB">
            <wp:extent cx="5274310" cy="461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例子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A33" w14:textId="0D34A8DB" w:rsidR="00BF7A91" w:rsidRDefault="00BF7A91" w:rsidP="00BF7A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EXPLAIN用法</w:t>
      </w:r>
    </w:p>
    <w:p w14:paraId="4A9D3CDC" w14:textId="7D352BDA" w:rsidR="00BF7A91" w:rsidRDefault="00BF7A91" w:rsidP="00BF7A91">
      <w:pPr>
        <w:ind w:left="360"/>
      </w:pPr>
      <w:r w:rsidRPr="00BF7A91">
        <w:t>查看优化</w:t>
      </w:r>
      <w:proofErr w:type="gramStart"/>
      <w:r w:rsidRPr="00BF7A91">
        <w:t>器如何</w:t>
      </w:r>
      <w:proofErr w:type="gramEnd"/>
      <w:r w:rsidRPr="00BF7A91">
        <w:t>决定执行查询的主要方法</w:t>
      </w:r>
      <w:r>
        <w:rPr>
          <w:rFonts w:hint="eastAsia"/>
        </w:rPr>
        <w:t>，</w:t>
      </w:r>
      <w:r w:rsidRPr="00BF7A91">
        <w:t>可以帮助我们深入了解MySQL的基于开销的优化器，还可以获得很多可能被优化</w:t>
      </w:r>
      <w:proofErr w:type="gramStart"/>
      <w:r w:rsidRPr="00BF7A91">
        <w:t>器考虑</w:t>
      </w:r>
      <w:proofErr w:type="gramEnd"/>
      <w:r w:rsidRPr="00BF7A91">
        <w:t>到的访问策略的细节，以及当运行SQL语句时哪种策略预计会被优化器采用。会返回执行计划的信息，而不是执行这条SQL（如果 from 中包含子查询，仍会执行该子查询，将结果放入临时表中）。</w:t>
      </w:r>
    </w:p>
    <w:p w14:paraId="7BE043BA" w14:textId="2ABE6751" w:rsidR="00BF7A91" w:rsidRDefault="00BF7A91" w:rsidP="00BF7A91">
      <w:pPr>
        <w:ind w:left="360"/>
      </w:pPr>
      <w:r w:rsidRPr="00BF7A91">
        <w:t>EXPLAIN输出字段包含</w:t>
      </w:r>
      <w:r w:rsidRPr="00BF7A91">
        <w:rPr>
          <w:color w:val="FF0000"/>
        </w:rPr>
        <w:t>id</w:t>
      </w:r>
      <w:r w:rsidRPr="00BF7A91">
        <w:t>、</w:t>
      </w:r>
      <w:proofErr w:type="spellStart"/>
      <w:r w:rsidRPr="00BF7A91">
        <w:rPr>
          <w:color w:val="FF0000"/>
        </w:rPr>
        <w:t>select_type</w:t>
      </w:r>
      <w:proofErr w:type="spellEnd"/>
      <w:r w:rsidRPr="00BF7A91">
        <w:t>、</w:t>
      </w:r>
      <w:r w:rsidRPr="00BF7A91">
        <w:rPr>
          <w:color w:val="FF0000"/>
        </w:rPr>
        <w:t>table</w:t>
      </w:r>
      <w:r w:rsidRPr="00BF7A91">
        <w:t>、</w:t>
      </w:r>
      <w:r w:rsidRPr="00BF7A91">
        <w:rPr>
          <w:color w:val="FF0000"/>
        </w:rPr>
        <w:t>type</w:t>
      </w:r>
      <w:r w:rsidRPr="00BF7A91">
        <w:t>、</w:t>
      </w:r>
      <w:proofErr w:type="spellStart"/>
      <w:r w:rsidRPr="00BF7A91">
        <w:rPr>
          <w:color w:val="FF0000"/>
        </w:rPr>
        <w:t>possible_keys</w:t>
      </w:r>
      <w:proofErr w:type="spellEnd"/>
      <w:r w:rsidRPr="00BF7A91">
        <w:t>、</w:t>
      </w:r>
      <w:r w:rsidRPr="00BF7A91">
        <w:rPr>
          <w:color w:val="FF0000"/>
        </w:rPr>
        <w:t>key</w:t>
      </w:r>
      <w:r w:rsidRPr="00BF7A91">
        <w:t>、</w:t>
      </w:r>
      <w:proofErr w:type="spellStart"/>
      <w:r w:rsidRPr="00BF7A91">
        <w:rPr>
          <w:color w:val="FF0000"/>
        </w:rPr>
        <w:t>key_len</w:t>
      </w:r>
      <w:proofErr w:type="spellEnd"/>
      <w:r w:rsidRPr="00BF7A91">
        <w:t>、</w:t>
      </w:r>
      <w:r w:rsidRPr="00BF7A91">
        <w:rPr>
          <w:color w:val="FF0000"/>
        </w:rPr>
        <w:t>ref</w:t>
      </w:r>
      <w:r w:rsidRPr="00BF7A91">
        <w:t>、</w:t>
      </w:r>
      <w:r w:rsidRPr="00BF7A91">
        <w:rPr>
          <w:color w:val="FF0000"/>
        </w:rPr>
        <w:lastRenderedPageBreak/>
        <w:t>rows</w:t>
      </w:r>
      <w:r w:rsidRPr="00BF7A91">
        <w:t>、</w:t>
      </w:r>
      <w:r w:rsidRPr="00BF7A91">
        <w:rPr>
          <w:color w:val="FF0000"/>
        </w:rPr>
        <w:t>Extra</w:t>
      </w:r>
      <w:r w:rsidRPr="00BF7A91">
        <w:t>几项信息。</w:t>
      </w:r>
    </w:p>
    <w:p w14:paraId="658E5216" w14:textId="6331A93B" w:rsidR="008C02A5" w:rsidRDefault="008C02A5" w:rsidP="00BF7A91">
      <w:pPr>
        <w:ind w:left="360"/>
      </w:pPr>
      <w:r>
        <w:rPr>
          <w:rFonts w:hint="eastAsia"/>
        </w:rPr>
        <w:t>各字段含义</w:t>
      </w:r>
    </w:p>
    <w:p w14:paraId="0336215E" w14:textId="52C3F241" w:rsidR="008C02A5" w:rsidRDefault="008C02A5" w:rsidP="00BF7A91">
      <w:pPr>
        <w:ind w:left="360"/>
      </w:pPr>
      <w:r w:rsidRPr="008C02A5">
        <w:rPr>
          <w:color w:val="FF0000"/>
        </w:rPr>
        <w:t>I</w:t>
      </w:r>
      <w:r w:rsidRPr="008C02A5">
        <w:rPr>
          <w:rFonts w:hint="eastAsia"/>
          <w:color w:val="FF0000"/>
        </w:rPr>
        <w:t>d</w:t>
      </w:r>
      <w:r>
        <w:rPr>
          <w:rFonts w:hint="eastAsia"/>
        </w:rPr>
        <w:t>：</w:t>
      </w:r>
      <w:r w:rsidRPr="008C02A5">
        <w:rPr>
          <w:rFonts w:hint="eastAsia"/>
        </w:rPr>
        <w:t>select查询的序列号，包含一组数字，表示查询中执行select子句或操作表的顺序</w:t>
      </w:r>
    </w:p>
    <w:p w14:paraId="42317B3C" w14:textId="134B723C" w:rsidR="008C02A5" w:rsidRDefault="008C02A5" w:rsidP="008C02A5">
      <w:pPr>
        <w:ind w:left="360"/>
      </w:pPr>
      <w:proofErr w:type="spellStart"/>
      <w:r w:rsidRPr="008C02A5">
        <w:rPr>
          <w:rFonts w:hint="eastAsia"/>
          <w:color w:val="FF0000"/>
        </w:rPr>
        <w:t>select_type</w:t>
      </w:r>
      <w:proofErr w:type="spellEnd"/>
      <w:r>
        <w:rPr>
          <w:rFonts w:hint="eastAsia"/>
        </w:rPr>
        <w:t>：</w:t>
      </w:r>
      <w:r w:rsidRPr="008C02A5">
        <w:rPr>
          <w:rFonts w:hint="eastAsia"/>
        </w:rPr>
        <w:t>表示对应行的查询类型是简单查询还是复杂的查询</w:t>
      </w:r>
    </w:p>
    <w:p w14:paraId="23D2CC21" w14:textId="77777777" w:rsidR="008C02A5" w:rsidRDefault="008C02A5" w:rsidP="008C02A5">
      <w:pPr>
        <w:ind w:left="360"/>
      </w:pPr>
      <w:r>
        <w:tab/>
      </w:r>
      <w:r>
        <w:tab/>
      </w:r>
      <w:r w:rsidRPr="008C02A5">
        <w:rPr>
          <w:color w:val="FF0000"/>
        </w:rPr>
        <w:t>SIMPLE</w:t>
      </w:r>
      <w:r>
        <w:t xml:space="preserve"> 简单的select查询，查询中不包含子查询或者UNION</w:t>
      </w:r>
    </w:p>
    <w:p w14:paraId="07A49B8E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PRIMARY</w:t>
      </w:r>
      <w:r>
        <w:t xml:space="preserve"> 查询中若包含任何复杂的子部分，最外层查询则被标记为PRIMARY</w:t>
      </w:r>
    </w:p>
    <w:p w14:paraId="300DBA30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SUBQUERY</w:t>
      </w:r>
      <w:r>
        <w:t xml:space="preserve"> 在SELECT或WHERE列表中包含了子查询</w:t>
      </w:r>
    </w:p>
    <w:p w14:paraId="0E0EFEFC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DERIVED</w:t>
      </w:r>
      <w:r>
        <w:t xml:space="preserve"> 在FROM列表中包含的子查询被标记为DERIVED（衍生），MySQL会递归执行这些子查询，把结果放在临时表中</w:t>
      </w:r>
    </w:p>
    <w:p w14:paraId="19BF852E" w14:textId="77777777" w:rsidR="008C02A5" w:rsidRDefault="008C02A5" w:rsidP="008C02A5">
      <w:pPr>
        <w:ind w:left="420" w:firstLine="420"/>
      </w:pPr>
      <w:r w:rsidRPr="008C02A5">
        <w:rPr>
          <w:color w:val="FF0000"/>
        </w:rPr>
        <w:t>UNION</w:t>
      </w:r>
      <w:r>
        <w:t xml:space="preserve"> 若第二个SELECT出现在UNION之后，则被标记为UNION：若UNION包含在FROM子句的子查询中，外层SELECT将被标记为：DERIVED</w:t>
      </w:r>
    </w:p>
    <w:p w14:paraId="506A2610" w14:textId="51655DAB" w:rsidR="008C02A5" w:rsidRDefault="008C02A5" w:rsidP="008C02A5">
      <w:pPr>
        <w:ind w:left="420" w:firstLine="420"/>
      </w:pPr>
      <w:r w:rsidRPr="00B146DF">
        <w:rPr>
          <w:color w:val="FF0000"/>
        </w:rPr>
        <w:t>UNION RESULT</w:t>
      </w:r>
      <w:r>
        <w:t xml:space="preserve"> 从UNION表获取结果的SELECT</w:t>
      </w:r>
    </w:p>
    <w:p w14:paraId="38C744FC" w14:textId="453B5AC9" w:rsidR="008C02A5" w:rsidRDefault="008C02A5" w:rsidP="008C02A5">
      <w:r>
        <w:tab/>
      </w:r>
      <w:r w:rsidRPr="00B146DF">
        <w:rPr>
          <w:color w:val="FF0000"/>
        </w:rPr>
        <w:t>T</w:t>
      </w:r>
      <w:r w:rsidRPr="00B146DF">
        <w:rPr>
          <w:color w:val="FF0000"/>
        </w:rPr>
        <w:t>able</w:t>
      </w:r>
      <w:r>
        <w:rPr>
          <w:rFonts w:hint="eastAsia"/>
        </w:rPr>
        <w:t>：</w:t>
      </w:r>
      <w:r w:rsidRPr="008C02A5">
        <w:t>表示</w:t>
      </w:r>
      <w:r w:rsidRPr="008C02A5">
        <w:rPr>
          <w:rFonts w:hint="eastAsia"/>
        </w:rPr>
        <w:t>对应行正在访问哪一个表，表名或者别名</w:t>
      </w:r>
    </w:p>
    <w:p w14:paraId="1116BD4B" w14:textId="74E2F8A3" w:rsidR="008C02A5" w:rsidRDefault="008C02A5" w:rsidP="008C02A5">
      <w:pPr>
        <w:ind w:left="420"/>
      </w:pPr>
      <w:r w:rsidRPr="00B146DF">
        <w:rPr>
          <w:color w:val="FF0000"/>
        </w:rPr>
        <w:t>TYPE</w:t>
      </w:r>
      <w:r>
        <w:rPr>
          <w:rFonts w:hint="eastAsia"/>
        </w:rPr>
        <w:t>：</w:t>
      </w:r>
      <w:r w:rsidRPr="008C02A5">
        <w:rPr>
          <w:rFonts w:hint="eastAsia"/>
        </w:rPr>
        <w:t>显示的是访问类型，是较为重要的一个指标，结果值从好到坏依次是：</w:t>
      </w:r>
      <w:r w:rsidRPr="008C02A5">
        <w:t xml:space="preserve">system &gt; const &gt; </w:t>
      </w:r>
      <w:proofErr w:type="spellStart"/>
      <w:r w:rsidRPr="008C02A5">
        <w:t>eq_ref</w:t>
      </w:r>
      <w:proofErr w:type="spellEnd"/>
      <w:r w:rsidRPr="008C02A5">
        <w:t xml:space="preserve"> &gt; ref &gt; </w:t>
      </w:r>
      <w:proofErr w:type="spellStart"/>
      <w:r w:rsidRPr="008C02A5">
        <w:t>fulltext</w:t>
      </w:r>
      <w:proofErr w:type="spellEnd"/>
      <w:r w:rsidRPr="008C02A5">
        <w:t xml:space="preserve"> &gt; </w:t>
      </w:r>
      <w:proofErr w:type="spellStart"/>
      <w:r w:rsidRPr="008C02A5">
        <w:t>ref_or_null</w:t>
      </w:r>
      <w:proofErr w:type="spellEnd"/>
      <w:r w:rsidRPr="008C02A5">
        <w:t xml:space="preserve"> &gt; </w:t>
      </w:r>
      <w:proofErr w:type="spellStart"/>
      <w:r w:rsidRPr="008C02A5">
        <w:t>index_merge</w:t>
      </w:r>
      <w:proofErr w:type="spellEnd"/>
      <w:r w:rsidRPr="008C02A5">
        <w:t xml:space="preserve"> &gt; </w:t>
      </w:r>
      <w:proofErr w:type="spellStart"/>
      <w:r w:rsidRPr="008C02A5">
        <w:t>unique_subquery</w:t>
      </w:r>
      <w:proofErr w:type="spellEnd"/>
      <w:r w:rsidRPr="008C02A5">
        <w:t xml:space="preserve"> &gt; </w:t>
      </w:r>
      <w:proofErr w:type="spellStart"/>
      <w:r w:rsidRPr="008C02A5">
        <w:t>index_subquery</w:t>
      </w:r>
      <w:proofErr w:type="spellEnd"/>
      <w:r w:rsidRPr="008C02A5">
        <w:t xml:space="preserve"> &gt; range &gt; index &gt; ALL </w:t>
      </w:r>
      <w:r w:rsidRPr="008C02A5">
        <w:rPr>
          <w:rFonts w:hint="eastAsia"/>
        </w:rPr>
        <w:t>，一般来说，得保证查询</w:t>
      </w:r>
      <w:r w:rsidRPr="00B146DF">
        <w:rPr>
          <w:rFonts w:hint="eastAsia"/>
          <w:color w:val="FF0000"/>
        </w:rPr>
        <w:t>至少达到</w:t>
      </w:r>
      <w:r w:rsidRPr="00B146DF">
        <w:rPr>
          <w:color w:val="FF0000"/>
        </w:rPr>
        <w:t>range</w:t>
      </w:r>
      <w:r w:rsidRPr="00B146DF">
        <w:rPr>
          <w:rFonts w:hint="eastAsia"/>
          <w:color w:val="FF0000"/>
        </w:rPr>
        <w:t>级别</w:t>
      </w:r>
      <w:r w:rsidRPr="008C02A5">
        <w:rPr>
          <w:rFonts w:hint="eastAsia"/>
        </w:rPr>
        <w:t>，</w:t>
      </w:r>
      <w:r w:rsidRPr="00B146DF">
        <w:rPr>
          <w:rFonts w:hint="eastAsia"/>
          <w:color w:val="FF0000"/>
        </w:rPr>
        <w:t>最好能达到</w:t>
      </w:r>
      <w:r w:rsidRPr="00B146DF">
        <w:rPr>
          <w:color w:val="FF0000"/>
        </w:rPr>
        <w:t>ref</w:t>
      </w:r>
      <w:r w:rsidRPr="008C02A5">
        <w:t>；</w:t>
      </w:r>
    </w:p>
    <w:p w14:paraId="42697130" w14:textId="1F575B29" w:rsidR="008C02A5" w:rsidRDefault="008C02A5" w:rsidP="008C02A5">
      <w:pPr>
        <w:ind w:left="420"/>
      </w:pPr>
      <w:r w:rsidRPr="00B146DF">
        <w:rPr>
          <w:color w:val="FF0000"/>
        </w:rPr>
        <w:t>POSSIBLE_KEYS</w:t>
      </w:r>
      <w:r>
        <w:rPr>
          <w:rFonts w:hint="eastAsia"/>
        </w:rPr>
        <w:t>：</w:t>
      </w:r>
      <w:r w:rsidRPr="008C02A5">
        <w:rPr>
          <w:rFonts w:hint="eastAsia"/>
        </w:rPr>
        <w:t>显示查询有可能会使用到哪些索引，表示该索引可以进行高效地查找，但是列出来的索引对于后续优化过程可能是没有用的，只是一种预测</w:t>
      </w:r>
    </w:p>
    <w:p w14:paraId="7550FE38" w14:textId="75B847CB" w:rsidR="008C02A5" w:rsidRDefault="008C02A5" w:rsidP="008C02A5">
      <w:pPr>
        <w:ind w:left="420"/>
      </w:pPr>
      <w:r w:rsidRPr="00B146DF">
        <w:rPr>
          <w:color w:val="FF0000"/>
        </w:rPr>
        <w:t>KEY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实际决定使用的键（索引）</w:t>
      </w:r>
    </w:p>
    <w:p w14:paraId="39A71EE6" w14:textId="11E5CB3C" w:rsidR="008C02A5" w:rsidRDefault="008C02A5" w:rsidP="008C02A5">
      <w:pPr>
        <w:ind w:left="420"/>
      </w:pPr>
      <w:r w:rsidRPr="00B146DF">
        <w:rPr>
          <w:color w:val="FF0000"/>
        </w:rPr>
        <w:t>KEY_LEN</w:t>
      </w:r>
      <w:r>
        <w:rPr>
          <w:rFonts w:hint="eastAsia"/>
        </w:rPr>
        <w:t>：</w:t>
      </w:r>
      <w:proofErr w:type="spellStart"/>
      <w:r w:rsidRPr="008C02A5">
        <w:t>key_len</w:t>
      </w:r>
      <w:proofErr w:type="spellEnd"/>
      <w:proofErr w:type="gramStart"/>
      <w:r w:rsidRPr="008C02A5">
        <w:rPr>
          <w:rFonts w:hint="eastAsia"/>
        </w:rPr>
        <w:t>列显示</w:t>
      </w:r>
      <w:proofErr w:type="gramEnd"/>
      <w:r w:rsidRPr="008C02A5">
        <w:t>MySQL</w:t>
      </w:r>
      <w:r w:rsidRPr="008C02A5">
        <w:rPr>
          <w:rFonts w:hint="eastAsia"/>
        </w:rPr>
        <w:t>决定使用的键长度。</w:t>
      </w:r>
      <w:proofErr w:type="gramStart"/>
      <w:r w:rsidRPr="008C02A5">
        <w:rPr>
          <w:rFonts w:hint="eastAsia"/>
        </w:rPr>
        <w:t>如果键</w:t>
      </w:r>
      <w:proofErr w:type="gramEnd"/>
      <w:r w:rsidRPr="008C02A5">
        <w:rPr>
          <w:rFonts w:hint="eastAsia"/>
        </w:rPr>
        <w:t>是</w:t>
      </w:r>
      <w:r w:rsidRPr="008C02A5">
        <w:t>NULL</w:t>
      </w:r>
      <w:r w:rsidRPr="008C02A5">
        <w:rPr>
          <w:rFonts w:hint="eastAsia"/>
        </w:rPr>
        <w:t>，则长度为</w:t>
      </w:r>
      <w:r w:rsidRPr="008C02A5">
        <w:t>NULL</w:t>
      </w:r>
      <w:r w:rsidRPr="008C02A5">
        <w:rPr>
          <w:rFonts w:hint="eastAsia"/>
        </w:rPr>
        <w:t>。使用的索引的长度。在不损失精确性的情况下，长度越短越好。</w:t>
      </w:r>
    </w:p>
    <w:p w14:paraId="37B289D3" w14:textId="19BAE79D" w:rsidR="008C02A5" w:rsidRDefault="008C02A5" w:rsidP="008C02A5">
      <w:pPr>
        <w:ind w:left="420"/>
      </w:pPr>
      <w:r w:rsidRPr="00B146DF">
        <w:rPr>
          <w:color w:val="FF0000"/>
        </w:rPr>
        <w:t>REF</w:t>
      </w:r>
      <w:r>
        <w:rPr>
          <w:rFonts w:hint="eastAsia"/>
        </w:rPr>
        <w:t>：</w:t>
      </w:r>
      <w:r w:rsidRPr="008C02A5">
        <w:rPr>
          <w:rFonts w:hint="eastAsia"/>
        </w:rPr>
        <w:t>显示使用哪个列或常数与</w:t>
      </w:r>
      <w:r w:rsidRPr="008C02A5">
        <w:t>key</w:t>
      </w:r>
      <w:r w:rsidRPr="008C02A5">
        <w:rPr>
          <w:rFonts w:hint="eastAsia"/>
        </w:rPr>
        <w:t>一起从表中选择行</w:t>
      </w:r>
    </w:p>
    <w:p w14:paraId="32543060" w14:textId="5AF0DFDE" w:rsidR="008C02A5" w:rsidRDefault="008C02A5" w:rsidP="008C02A5">
      <w:pPr>
        <w:ind w:left="420"/>
      </w:pPr>
      <w:r w:rsidRPr="00B146DF">
        <w:rPr>
          <w:color w:val="FF0000"/>
        </w:rPr>
        <w:t>ROWS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认为它执行查询时必须检查的行数。注意这是一个预估值。</w:t>
      </w:r>
    </w:p>
    <w:p w14:paraId="65C92F46" w14:textId="1E8CEE86" w:rsidR="008C02A5" w:rsidRDefault="008C02A5" w:rsidP="008C02A5">
      <w:pPr>
        <w:ind w:left="420"/>
      </w:pPr>
      <w:r w:rsidRPr="00B146DF">
        <w:rPr>
          <w:color w:val="FF0000"/>
        </w:rPr>
        <w:t>EXTRA</w:t>
      </w:r>
      <w:r>
        <w:rPr>
          <w:rFonts w:hint="eastAsia"/>
        </w:rPr>
        <w:t>：</w:t>
      </w:r>
      <w:r w:rsidRPr="008C02A5">
        <w:rPr>
          <w:rFonts w:hint="eastAsia"/>
        </w:rPr>
        <w:t>显示</w:t>
      </w:r>
      <w:r w:rsidRPr="008C02A5">
        <w:t>MySQL</w:t>
      </w:r>
      <w:r w:rsidRPr="008C02A5">
        <w:rPr>
          <w:rFonts w:hint="eastAsia"/>
        </w:rPr>
        <w:t>在查询过程中的一些详细信息，</w:t>
      </w:r>
      <w:r w:rsidRPr="008C02A5">
        <w:t>MySQL</w:t>
      </w:r>
      <w:r w:rsidRPr="008C02A5">
        <w:rPr>
          <w:rFonts w:hint="eastAsia"/>
        </w:rPr>
        <w:t>查询优化</w:t>
      </w:r>
      <w:proofErr w:type="gramStart"/>
      <w:r w:rsidRPr="008C02A5">
        <w:rPr>
          <w:rFonts w:hint="eastAsia"/>
        </w:rPr>
        <w:t>器执行</w:t>
      </w:r>
      <w:proofErr w:type="gramEnd"/>
      <w:r w:rsidRPr="008C02A5">
        <w:rPr>
          <w:rFonts w:hint="eastAsia"/>
        </w:rPr>
        <w:t>查询的过程中对查询计划的重要补充信息</w:t>
      </w:r>
    </w:p>
    <w:p w14:paraId="1FA75469" w14:textId="66EEB863" w:rsidR="00B146DF" w:rsidRDefault="00B146DF" w:rsidP="00B146D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语句性能优化策略</w:t>
      </w:r>
    </w:p>
    <w:p w14:paraId="11BBA67D" w14:textId="344B3B7B" w:rsidR="00B146DF" w:rsidRDefault="00B146DF" w:rsidP="00B146DF">
      <w:hyperlink r:id="rId17" w:history="1">
        <w:r w:rsidRPr="00B146DF">
          <w:rPr>
            <w:rStyle w:val="a4"/>
          </w:rPr>
          <w:t>https://www.cnblogs.com/SimpleWu/p/9929043.html</w:t>
        </w:r>
      </w:hyperlink>
    </w:p>
    <w:p w14:paraId="7B26F914" w14:textId="77777777" w:rsidR="00D06CAF" w:rsidRDefault="00B146DF">
      <w:hyperlink r:id="rId18" w:history="1">
        <w:r w:rsidRPr="00B146DF">
          <w:rPr>
            <w:rStyle w:val="a4"/>
          </w:rPr>
          <w:t>https://zhuanlan.zhihu.com/p/86466788</w:t>
        </w:r>
      </w:hyperlink>
    </w:p>
    <w:p w14:paraId="46295537" w14:textId="3E0C5BB5" w:rsidR="00B355A0" w:rsidRDefault="00D06CAF">
      <w:r>
        <w:rPr>
          <w:rFonts w:hint="eastAsia"/>
        </w:rPr>
        <w:t>三、</w:t>
      </w:r>
      <w:r w:rsidR="00B355A0" w:rsidRPr="00B355A0">
        <w:rPr>
          <w:rFonts w:hint="eastAsia"/>
        </w:rPr>
        <w:t>慢</w:t>
      </w:r>
      <w:r>
        <w:rPr>
          <w:rFonts w:hint="eastAsia"/>
        </w:rPr>
        <w:t>查询</w:t>
      </w:r>
      <w:r w:rsidR="00B355A0" w:rsidRPr="00B355A0">
        <w:rPr>
          <w:rFonts w:hint="eastAsia"/>
        </w:rPr>
        <w:t>日志</w:t>
      </w:r>
      <w:r>
        <w:rPr>
          <w:rFonts w:hint="eastAsia"/>
        </w:rPr>
        <w:t>或</w:t>
      </w:r>
      <w:r w:rsidR="00B355A0" w:rsidRPr="00B355A0">
        <w:t>执行计划（oracle）</w:t>
      </w:r>
    </w:p>
    <w:p w14:paraId="75BF18F9" w14:textId="1DDB49C9" w:rsidR="00D06CAF" w:rsidRPr="00D06CAF" w:rsidRDefault="00D06CAF" w:rsidP="00D06C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简述：</w:t>
      </w:r>
      <w:r w:rsidRPr="00D06CAF">
        <w:rPr>
          <w:rFonts w:hint="eastAsia"/>
        </w:rPr>
        <w:t>MySQL的慢查询日志是MySQL提供的一种日志记录，它用来记录在MySQL中响应时间超过阀值的语句，具体指运行时间超过</w:t>
      </w:r>
      <w:proofErr w:type="spellStart"/>
      <w:r w:rsidRPr="00D06CAF">
        <w:rPr>
          <w:rFonts w:hint="eastAsia"/>
        </w:rPr>
        <w:t>long_query_time</w:t>
      </w:r>
      <w:proofErr w:type="spellEnd"/>
      <w:r w:rsidRPr="00D06CAF">
        <w:rPr>
          <w:rFonts w:hint="eastAsia"/>
        </w:rPr>
        <w:t>值的SQL，则会被记录到慢查询日志中。</w:t>
      </w:r>
      <w:proofErr w:type="spellStart"/>
      <w:r w:rsidRPr="00D06CAF">
        <w:rPr>
          <w:rFonts w:hint="eastAsia"/>
        </w:rPr>
        <w:t>long_query_time</w:t>
      </w:r>
      <w:proofErr w:type="spellEnd"/>
      <w:r w:rsidRPr="00D06CAF">
        <w:rPr>
          <w:rFonts w:hint="eastAsia"/>
        </w:rPr>
        <w:t>的默认值为10，意思是运行10S以上的语句。默认情况下，</w:t>
      </w:r>
      <w:proofErr w:type="spellStart"/>
      <w:r w:rsidRPr="00D06CAF">
        <w:rPr>
          <w:rFonts w:hint="eastAsia"/>
        </w:rPr>
        <w:t>Mysql</w:t>
      </w:r>
      <w:proofErr w:type="spellEnd"/>
      <w:r w:rsidRPr="00D06CAF">
        <w:rPr>
          <w:rFonts w:hint="eastAsia"/>
        </w:rPr>
        <w:t>数据库并不启动慢查询日志，需要我们手动来设置这个参数，当然，如果不是调</w:t>
      </w:r>
      <w:proofErr w:type="gramStart"/>
      <w:r w:rsidRPr="00D06CAF">
        <w:rPr>
          <w:rFonts w:hint="eastAsia"/>
        </w:rPr>
        <w:t>优需要</w:t>
      </w:r>
      <w:proofErr w:type="gramEnd"/>
      <w:r w:rsidRPr="00D06CAF">
        <w:rPr>
          <w:rFonts w:hint="eastAsia"/>
        </w:rPr>
        <w:t>的话，一般不建议启动该参数，因为开启慢查询日志会或多或少带来一定的性能影响。慢查询日志支持将日志记录写入文件，也支持将日志记录写入数据库表。</w:t>
      </w:r>
    </w:p>
    <w:sectPr w:rsidR="00D06CAF" w:rsidRPr="00D0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253"/>
    <w:multiLevelType w:val="hybridMultilevel"/>
    <w:tmpl w:val="C89A5BE8"/>
    <w:lvl w:ilvl="0" w:tplc="DEC0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C20DF"/>
    <w:multiLevelType w:val="hybridMultilevel"/>
    <w:tmpl w:val="3490CCF6"/>
    <w:lvl w:ilvl="0" w:tplc="DEC0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41085"/>
    <w:multiLevelType w:val="hybridMultilevel"/>
    <w:tmpl w:val="EFC6396E"/>
    <w:lvl w:ilvl="0" w:tplc="FC00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AB"/>
    <w:rsid w:val="000209C9"/>
    <w:rsid w:val="000A7F16"/>
    <w:rsid w:val="002B504A"/>
    <w:rsid w:val="003D144E"/>
    <w:rsid w:val="00457655"/>
    <w:rsid w:val="008028AB"/>
    <w:rsid w:val="008C02A5"/>
    <w:rsid w:val="009711A0"/>
    <w:rsid w:val="00B146DF"/>
    <w:rsid w:val="00B355A0"/>
    <w:rsid w:val="00BF44BD"/>
    <w:rsid w:val="00BF7A91"/>
    <w:rsid w:val="00D06CAF"/>
    <w:rsid w:val="00E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E9EA"/>
  <w15:chartTrackingRefBased/>
  <w15:docId w15:val="{631BA813-B3FF-41B7-9E0B-96594798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44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huanlan.zhihu.com/p/864667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SimpleWu/p/992904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utiao.com/a6654350892373901831/?tt_from=mobile_qq&amp;utm_campaign=client_share&amp;timestamp=1549354401&amp;app=news_article&amp;abtest_id=1&amp;iid=59568063679&amp;utm_medium=toutiao_android&amp;utm_source=mobile_qq&amp;group_id=665435089237390183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blucyne/dodba_tool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焱</dc:creator>
  <cp:keywords/>
  <dc:description/>
  <cp:lastModifiedBy>谢 焱</cp:lastModifiedBy>
  <cp:revision>2</cp:revision>
  <dcterms:created xsi:type="dcterms:W3CDTF">2020-07-28T06:47:00Z</dcterms:created>
  <dcterms:modified xsi:type="dcterms:W3CDTF">2020-07-28T10:31:00Z</dcterms:modified>
</cp:coreProperties>
</file>