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86FCE" w14:textId="1D1A71BE" w:rsidR="00457655" w:rsidRDefault="00192617">
      <w:r>
        <w:rPr>
          <w:rFonts w:hint="eastAsia"/>
        </w:rPr>
        <w:t>什么是微服务</w:t>
      </w:r>
    </w:p>
    <w:p w14:paraId="1A8A5467" w14:textId="63100010" w:rsidR="00192617" w:rsidRDefault="00192617">
      <w:r>
        <w:rPr>
          <w:rFonts w:hint="eastAsia"/>
        </w:rPr>
        <w:t>微服务的过去、现在、未来</w:t>
      </w:r>
    </w:p>
    <w:p w14:paraId="77DF63C4" w14:textId="3AAFDB05" w:rsidR="00192617" w:rsidRDefault="00192617">
      <w:r>
        <w:t>N</w:t>
      </w:r>
      <w:r>
        <w:rPr>
          <w:rFonts w:hint="eastAsia"/>
        </w:rPr>
        <w:t>g</w:t>
      </w:r>
      <w:r>
        <w:t>inx gateway(spring cloud gateway | zuu12)</w:t>
      </w:r>
    </w:p>
    <w:p w14:paraId="07720FC8" w14:textId="24FFA877" w:rsidR="00192617" w:rsidRDefault="00192617">
      <w:r>
        <w:rPr>
          <w:rFonts w:hint="eastAsia"/>
        </w:rPr>
        <w:t xml:space="preserve">权限/登录 </w:t>
      </w:r>
      <w:r>
        <w:t xml:space="preserve"> </w:t>
      </w:r>
      <w:r>
        <w:rPr>
          <w:rFonts w:hint="eastAsia"/>
        </w:rPr>
        <w:t>MicroService</w:t>
      </w:r>
    </w:p>
    <w:p w14:paraId="7EEEA648" w14:textId="5BD1D0BB" w:rsidR="00192617" w:rsidRDefault="00192617">
      <w:r>
        <w:rPr>
          <w:rFonts w:hint="eastAsia"/>
        </w:rPr>
        <w:t>========</w:t>
      </w:r>
      <w:r>
        <w:t xml:space="preserve"> </w:t>
      </w:r>
      <w:r>
        <w:rPr>
          <w:rFonts w:hint="eastAsia"/>
        </w:rPr>
        <w:t>微服务间的调用 ==============</w:t>
      </w:r>
    </w:p>
    <w:p w14:paraId="1B4179F7" w14:textId="2D2B4D4E" w:rsidR="00192617" w:rsidRDefault="00192617">
      <w:r>
        <w:rPr>
          <w:rFonts w:hint="eastAsia"/>
        </w:rPr>
        <w:t xml:space="preserve">订单 </w:t>
      </w:r>
      <w:r>
        <w:t xml:space="preserve"> </w:t>
      </w:r>
      <w:r w:rsidRPr="00192617">
        <w:t>MicroService</w:t>
      </w:r>
      <w:r>
        <w:t xml:space="preserve">  </w:t>
      </w:r>
      <w:r>
        <w:rPr>
          <w:rFonts w:hint="eastAsia"/>
        </w:rPr>
        <w:t>是否已经登录？</w:t>
      </w:r>
    </w:p>
    <w:p w14:paraId="7141734A" w14:textId="29D429AD" w:rsidR="00192617" w:rsidRPr="00192617" w:rsidRDefault="00192617">
      <w:pPr>
        <w:rPr>
          <w:rFonts w:hint="eastAsia"/>
        </w:rPr>
      </w:pPr>
      <w:r>
        <w:rPr>
          <w:rFonts w:hint="eastAsia"/>
        </w:rPr>
        <w:t>注册中心/</w:t>
      </w:r>
      <w:r>
        <w:t>Eureka  Nacos(</w:t>
      </w:r>
      <w:r>
        <w:rPr>
          <w:rFonts w:hint="eastAsia"/>
        </w:rPr>
        <w:t>建议</w:t>
      </w:r>
      <w:r>
        <w:t>)</w:t>
      </w:r>
    </w:p>
    <w:sectPr w:rsidR="00192617" w:rsidRPr="0019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19"/>
    <w:rsid w:val="00192617"/>
    <w:rsid w:val="00252719"/>
    <w:rsid w:val="0045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7C72"/>
  <w15:chartTrackingRefBased/>
  <w15:docId w15:val="{47628B87-CFB4-49EE-83D7-A094B101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焱</dc:creator>
  <cp:keywords/>
  <dc:description/>
  <cp:lastModifiedBy>谢 焱</cp:lastModifiedBy>
  <cp:revision>2</cp:revision>
  <dcterms:created xsi:type="dcterms:W3CDTF">2020-07-29T06:54:00Z</dcterms:created>
  <dcterms:modified xsi:type="dcterms:W3CDTF">2020-07-29T07:09:00Z</dcterms:modified>
</cp:coreProperties>
</file>